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A8C1C" w14:textId="4B38FA6E" w:rsidR="00727F02" w:rsidRPr="00727F02" w:rsidRDefault="006570FF" w:rsidP="00AF4B8F">
      <w:pPr>
        <w:spacing w:after="0"/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Preparing for the Respiratory SCE</w:t>
      </w:r>
    </w:p>
    <w:p w14:paraId="483E34AC" w14:textId="0F97C924" w:rsidR="007357E5" w:rsidRPr="00E3433A" w:rsidRDefault="00AE7565" w:rsidP="00A64342">
      <w:pPr>
        <w:spacing w:after="0"/>
        <w:jc w:val="center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530287">
        <w:rPr>
          <w:rFonts w:ascii="Calibri" w:hAnsi="Calibri" w:cs="Calibri"/>
          <w:b/>
          <w:bCs/>
          <w:sz w:val="26"/>
          <w:szCs w:val="26"/>
        </w:rPr>
        <w:t>Wednesday</w:t>
      </w:r>
      <w:r w:rsidR="00942B45">
        <w:rPr>
          <w:rFonts w:ascii="Calibri" w:hAnsi="Calibri" w:cs="Calibri"/>
          <w:b/>
          <w:bCs/>
          <w:sz w:val="26"/>
          <w:szCs w:val="26"/>
        </w:rPr>
        <w:t xml:space="preserve"> 10</w:t>
      </w:r>
      <w:r w:rsidR="00C66D1D">
        <w:rPr>
          <w:rFonts w:ascii="Calibri" w:hAnsi="Calibri" w:cs="Calibri"/>
          <w:b/>
          <w:bCs/>
          <w:sz w:val="26"/>
          <w:szCs w:val="26"/>
        </w:rPr>
        <w:t xml:space="preserve"> March </w:t>
      </w:r>
      <w:r w:rsidR="003F19FE">
        <w:rPr>
          <w:rFonts w:ascii="Calibri" w:hAnsi="Calibri" w:cs="Calibri"/>
          <w:b/>
          <w:bCs/>
          <w:sz w:val="26"/>
          <w:szCs w:val="26"/>
        </w:rPr>
        <w:t>202</w:t>
      </w:r>
      <w:r w:rsidR="00C66D1D">
        <w:rPr>
          <w:rFonts w:ascii="Calibri" w:hAnsi="Calibri" w:cs="Calibri"/>
          <w:b/>
          <w:bCs/>
          <w:sz w:val="26"/>
          <w:szCs w:val="26"/>
        </w:rPr>
        <w:t>7</w:t>
      </w:r>
    </w:p>
    <w:p w14:paraId="3097250B" w14:textId="636A1B9F" w:rsidR="00496AAF" w:rsidRDefault="008F3598" w:rsidP="00F50571">
      <w:pPr>
        <w:spacing w:after="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Online</w:t>
      </w:r>
      <w:r w:rsidR="00496AAF">
        <w:rPr>
          <w:rFonts w:ascii="Calibri" w:hAnsi="Calibri" w:cs="Calibri"/>
          <w:b/>
          <w:bCs/>
          <w:sz w:val="28"/>
          <w:szCs w:val="28"/>
        </w:rPr>
        <w:t xml:space="preserve"> Programme</w:t>
      </w:r>
    </w:p>
    <w:p w14:paraId="7D5B21AA" w14:textId="7C286AA7" w:rsidR="00727F02" w:rsidRPr="00FC636B" w:rsidRDefault="00727F02" w:rsidP="00925570">
      <w:pPr>
        <w:spacing w:after="0" w:line="240" w:lineRule="auto"/>
        <w:ind w:right="-897"/>
        <w:rPr>
          <w:b/>
          <w:sz w:val="24"/>
          <w:szCs w:val="24"/>
          <w:lang w:val="en-US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413"/>
        <w:gridCol w:w="7938"/>
      </w:tblGrid>
      <w:tr w:rsidR="00925570" w14:paraId="5438767F" w14:textId="77777777" w:rsidTr="00B55103">
        <w:tc>
          <w:tcPr>
            <w:tcW w:w="1413" w:type="dxa"/>
          </w:tcPr>
          <w:p w14:paraId="0ECBA64B" w14:textId="12CE6FC1" w:rsidR="00712FC8" w:rsidRPr="00FC636B" w:rsidRDefault="00C13CE3" w:rsidP="00851B2E">
            <w:pPr>
              <w:spacing w:line="276" w:lineRule="auto"/>
              <w:ind w:right="-897"/>
              <w:rPr>
                <w:b/>
                <w:sz w:val="24"/>
                <w:szCs w:val="24"/>
                <w:lang w:val="en-US"/>
              </w:rPr>
            </w:pPr>
            <w:r w:rsidRPr="00FC636B">
              <w:rPr>
                <w:b/>
                <w:sz w:val="24"/>
                <w:szCs w:val="24"/>
                <w:lang w:val="en-US"/>
              </w:rPr>
              <w:t>SESSION 1</w:t>
            </w:r>
          </w:p>
        </w:tc>
        <w:tc>
          <w:tcPr>
            <w:tcW w:w="7938" w:type="dxa"/>
          </w:tcPr>
          <w:p w14:paraId="35B74E02" w14:textId="14A1EEFF" w:rsidR="00925570" w:rsidRDefault="00925570" w:rsidP="00851B2E">
            <w:pPr>
              <w:spacing w:line="276" w:lineRule="auto"/>
              <w:ind w:right="-897"/>
              <w:rPr>
                <w:b/>
                <w:lang w:val="en-US"/>
              </w:rPr>
            </w:pPr>
          </w:p>
        </w:tc>
      </w:tr>
      <w:tr w:rsidR="006A56F4" w14:paraId="2A3CA966" w14:textId="77777777" w:rsidTr="006A56F4">
        <w:tc>
          <w:tcPr>
            <w:tcW w:w="1413" w:type="dxa"/>
          </w:tcPr>
          <w:p w14:paraId="3E84D3DC" w14:textId="77777777" w:rsidR="00AB051B" w:rsidRDefault="00AB051B" w:rsidP="006A56F4">
            <w:pPr>
              <w:ind w:right="-897"/>
              <w:rPr>
                <w:b/>
                <w:bCs/>
                <w:lang w:val="en-US"/>
              </w:rPr>
            </w:pPr>
          </w:p>
          <w:p w14:paraId="570EAB45" w14:textId="315D0FED" w:rsidR="006A56F4" w:rsidRDefault="006A56F4" w:rsidP="006A56F4">
            <w:pPr>
              <w:ind w:right="-897"/>
              <w:rPr>
                <w:b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  <w:r w:rsidR="006570FF">
              <w:rPr>
                <w:b/>
                <w:bCs/>
                <w:lang w:val="en-US"/>
              </w:rPr>
              <w:t>8</w:t>
            </w:r>
            <w:r>
              <w:rPr>
                <w:b/>
                <w:bCs/>
                <w:lang w:val="en-US"/>
              </w:rPr>
              <w:t>:</w:t>
            </w:r>
            <w:r w:rsidR="006570FF">
              <w:rPr>
                <w:b/>
                <w:bCs/>
                <w:lang w:val="en-US"/>
              </w:rPr>
              <w:t>45</w:t>
            </w:r>
            <w:r>
              <w:rPr>
                <w:b/>
                <w:bCs/>
                <w:lang w:val="en-US"/>
              </w:rPr>
              <w:t xml:space="preserve"> – 0</w:t>
            </w:r>
            <w:r w:rsidR="006570FF">
              <w:rPr>
                <w:b/>
                <w:bCs/>
                <w:lang w:val="en-US"/>
              </w:rPr>
              <w:t>8</w:t>
            </w:r>
            <w:r>
              <w:rPr>
                <w:b/>
                <w:bCs/>
                <w:lang w:val="en-US"/>
              </w:rPr>
              <w:t>:</w:t>
            </w:r>
            <w:r w:rsidR="006570FF">
              <w:rPr>
                <w:b/>
                <w:bCs/>
                <w:lang w:val="en-US"/>
              </w:rPr>
              <w:t>55</w:t>
            </w:r>
          </w:p>
        </w:tc>
        <w:tc>
          <w:tcPr>
            <w:tcW w:w="7938" w:type="dxa"/>
          </w:tcPr>
          <w:p w14:paraId="7F481E22" w14:textId="77777777" w:rsidR="003B43EE" w:rsidRDefault="003B43EE" w:rsidP="00C926A9">
            <w:pPr>
              <w:shd w:val="clear" w:color="auto" w:fill="FFFFFF"/>
              <w:rPr>
                <w:rFonts w:eastAsia="Times New Roman" w:cstheme="minorHAnsi"/>
                <w:b/>
                <w:bCs/>
                <w:color w:val="222222"/>
                <w:lang w:val="en-US" w:eastAsia="en-GB"/>
              </w:rPr>
            </w:pPr>
          </w:p>
          <w:p w14:paraId="3424EB51" w14:textId="07CDDA9B" w:rsidR="00C926A9" w:rsidRPr="00634ADD" w:rsidRDefault="006570FF" w:rsidP="00C926A9">
            <w:pPr>
              <w:shd w:val="clear" w:color="auto" w:fill="FFFFFF"/>
              <w:rPr>
                <w:rFonts w:eastAsia="Times New Roman" w:cstheme="minorHAnsi"/>
                <w:b/>
                <w:bCs/>
                <w:color w:val="222222"/>
                <w:lang w:val="en-US" w:eastAsia="en-GB"/>
              </w:rPr>
            </w:pPr>
            <w:r>
              <w:rPr>
                <w:rFonts w:eastAsia="Times New Roman" w:cstheme="minorHAnsi"/>
                <w:b/>
                <w:bCs/>
                <w:color w:val="222222"/>
                <w:lang w:val="en-US" w:eastAsia="en-GB"/>
              </w:rPr>
              <w:t>Welcome &amp; Introduction</w:t>
            </w:r>
          </w:p>
          <w:p w14:paraId="68CD6230" w14:textId="0A01F2D7" w:rsidR="006570FF" w:rsidRPr="006570FF" w:rsidRDefault="006570FF" w:rsidP="003B43EE">
            <w:pPr>
              <w:shd w:val="clear" w:color="auto" w:fill="FFFFFF"/>
              <w:rPr>
                <w:rFonts w:eastAsia="Times New Roman" w:cstheme="minorHAnsi"/>
                <w:b/>
                <w:bCs/>
                <w:color w:val="1F4E79" w:themeColor="accent1" w:themeShade="80"/>
                <w:lang w:val="en-US" w:eastAsia="en-GB"/>
              </w:rPr>
            </w:pPr>
          </w:p>
        </w:tc>
      </w:tr>
      <w:tr w:rsidR="006A56F4" w14:paraId="7C78D401" w14:textId="77777777" w:rsidTr="006A56F4">
        <w:tc>
          <w:tcPr>
            <w:tcW w:w="1413" w:type="dxa"/>
          </w:tcPr>
          <w:p w14:paraId="0F0CCFCD" w14:textId="77777777" w:rsidR="00AB051B" w:rsidRDefault="00AB051B" w:rsidP="006A56F4">
            <w:pPr>
              <w:ind w:right="-897"/>
              <w:rPr>
                <w:b/>
                <w:lang w:val="en-US"/>
              </w:rPr>
            </w:pPr>
          </w:p>
          <w:p w14:paraId="6265FE5C" w14:textId="0D9421D6" w:rsidR="006A56F4" w:rsidRDefault="006A56F4" w:rsidP="006A56F4">
            <w:pPr>
              <w:ind w:right="-897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>0</w:t>
            </w:r>
            <w:r w:rsidR="006570FF">
              <w:rPr>
                <w:b/>
                <w:lang w:val="en-US"/>
              </w:rPr>
              <w:t>8</w:t>
            </w:r>
            <w:r>
              <w:rPr>
                <w:b/>
                <w:lang w:val="en-US"/>
              </w:rPr>
              <w:t>:</w:t>
            </w:r>
            <w:r w:rsidR="006570FF">
              <w:rPr>
                <w:b/>
                <w:lang w:val="en-US"/>
              </w:rPr>
              <w:t>55</w:t>
            </w:r>
            <w:r>
              <w:rPr>
                <w:b/>
                <w:lang w:val="en-US"/>
              </w:rPr>
              <w:t xml:space="preserve"> – </w:t>
            </w:r>
            <w:r w:rsidR="006570FF">
              <w:rPr>
                <w:b/>
                <w:lang w:val="en-US"/>
              </w:rPr>
              <w:t>09</w:t>
            </w:r>
            <w:r>
              <w:rPr>
                <w:b/>
                <w:lang w:val="en-US"/>
              </w:rPr>
              <w:t>:</w:t>
            </w:r>
            <w:r w:rsidR="00684753">
              <w:rPr>
                <w:b/>
                <w:lang w:val="en-US"/>
              </w:rPr>
              <w:t>1</w:t>
            </w:r>
            <w:r w:rsidR="006570FF">
              <w:rPr>
                <w:b/>
                <w:lang w:val="en-US"/>
              </w:rPr>
              <w:t>5</w:t>
            </w:r>
          </w:p>
        </w:tc>
        <w:tc>
          <w:tcPr>
            <w:tcW w:w="7938" w:type="dxa"/>
          </w:tcPr>
          <w:p w14:paraId="2102D5BD" w14:textId="77777777" w:rsidR="00AB051B" w:rsidRDefault="00AB051B" w:rsidP="006A56F4">
            <w:pPr>
              <w:ind w:left="1418" w:right="-897" w:hanging="1418"/>
              <w:rPr>
                <w:b/>
                <w:lang w:val="en-US"/>
              </w:rPr>
            </w:pPr>
          </w:p>
          <w:p w14:paraId="26D5626D" w14:textId="0D42163A" w:rsidR="0020098B" w:rsidRDefault="006570FF" w:rsidP="00A90108">
            <w:pPr>
              <w:ind w:left="1418" w:right="-897" w:hanging="1418"/>
              <w:rPr>
                <w:b/>
                <w:lang w:val="en-US"/>
              </w:rPr>
            </w:pPr>
            <w:r>
              <w:rPr>
                <w:b/>
                <w:lang w:val="en-US"/>
              </w:rPr>
              <w:t>Demystifying the SCE</w:t>
            </w:r>
          </w:p>
          <w:p w14:paraId="7DDC0355" w14:textId="0186FE12" w:rsidR="006570FF" w:rsidRPr="00AB051B" w:rsidRDefault="006570FF" w:rsidP="006570FF">
            <w:pPr>
              <w:ind w:left="1418" w:right="-897" w:hanging="1418"/>
              <w:rPr>
                <w:b/>
                <w:color w:val="2F5496" w:themeColor="accent5" w:themeShade="BF"/>
                <w:lang w:val="en-US"/>
              </w:rPr>
            </w:pPr>
          </w:p>
        </w:tc>
      </w:tr>
      <w:tr w:rsidR="00E01544" w14:paraId="518F9C85" w14:textId="77777777" w:rsidTr="006A56F4">
        <w:tc>
          <w:tcPr>
            <w:tcW w:w="1413" w:type="dxa"/>
          </w:tcPr>
          <w:p w14:paraId="05CDE41B" w14:textId="77777777" w:rsidR="00F96022" w:rsidRDefault="00F96022" w:rsidP="006A56F4">
            <w:pPr>
              <w:ind w:right="-897"/>
              <w:rPr>
                <w:b/>
                <w:lang w:val="en-US"/>
              </w:rPr>
            </w:pPr>
          </w:p>
          <w:p w14:paraId="1A031F1C" w14:textId="2507A0B9" w:rsidR="00E01544" w:rsidRDefault="006570FF" w:rsidP="006A56F4">
            <w:pPr>
              <w:ind w:right="-897"/>
              <w:rPr>
                <w:b/>
                <w:lang w:val="en-US"/>
              </w:rPr>
            </w:pPr>
            <w:r>
              <w:rPr>
                <w:b/>
                <w:lang w:val="en-US"/>
              </w:rPr>
              <w:t>09</w:t>
            </w:r>
            <w:r w:rsidR="00E01544">
              <w:rPr>
                <w:b/>
                <w:lang w:val="en-US"/>
              </w:rPr>
              <w:t>:1</w:t>
            </w:r>
            <w:r>
              <w:rPr>
                <w:b/>
                <w:lang w:val="en-US"/>
              </w:rPr>
              <w:t>5</w:t>
            </w:r>
            <w:r w:rsidR="00E01544">
              <w:rPr>
                <w:b/>
                <w:lang w:val="en-US"/>
              </w:rPr>
              <w:t xml:space="preserve"> – 10:</w:t>
            </w:r>
            <w:r>
              <w:rPr>
                <w:b/>
                <w:lang w:val="en-US"/>
              </w:rPr>
              <w:t>15</w:t>
            </w:r>
          </w:p>
        </w:tc>
        <w:tc>
          <w:tcPr>
            <w:tcW w:w="7938" w:type="dxa"/>
          </w:tcPr>
          <w:p w14:paraId="192FA16F" w14:textId="77777777" w:rsidR="00F96022" w:rsidRDefault="00F96022" w:rsidP="006A56F4">
            <w:pPr>
              <w:ind w:left="1418" w:right="-897" w:hanging="1418"/>
              <w:rPr>
                <w:b/>
                <w:lang w:val="en-US"/>
              </w:rPr>
            </w:pPr>
          </w:p>
          <w:p w14:paraId="74DB6741" w14:textId="77777777" w:rsidR="00C836B0" w:rsidRDefault="006570FF" w:rsidP="006A56F4">
            <w:pPr>
              <w:ind w:left="1418" w:right="-897" w:hanging="1418"/>
              <w:rPr>
                <w:b/>
                <w:lang w:val="en-US"/>
              </w:rPr>
            </w:pPr>
            <w:r>
              <w:rPr>
                <w:b/>
                <w:lang w:val="en-US"/>
              </w:rPr>
              <w:t>Radiology (presentation in conjunction with BSTI)</w:t>
            </w:r>
            <w:r w:rsidR="00A47B1F">
              <w:rPr>
                <w:b/>
                <w:lang w:val="en-US"/>
              </w:rPr>
              <w:t xml:space="preserve">      </w:t>
            </w:r>
          </w:p>
          <w:p w14:paraId="04CD42FD" w14:textId="40561876" w:rsidR="006570FF" w:rsidRPr="007E7899" w:rsidRDefault="007E7899" w:rsidP="006570FF">
            <w:pPr>
              <w:ind w:left="1418" w:right="-897" w:hanging="1418"/>
              <w:rPr>
                <w:rFonts w:eastAsia="Times New Roman" w:cstheme="minorHAnsi"/>
                <w:b/>
                <w:bCs/>
                <w:color w:val="FF0000"/>
                <w:lang w:val="en-US" w:eastAsia="en-GB"/>
              </w:rPr>
            </w:pPr>
            <w:r w:rsidRPr="009C5927">
              <w:rPr>
                <w:rFonts w:eastAsia="Times New Roman" w:cstheme="minorHAnsi"/>
                <w:b/>
                <w:bCs/>
                <w:color w:val="EE0000"/>
                <w:sz w:val="20"/>
                <w:szCs w:val="20"/>
                <w:lang w:val="en-US" w:eastAsia="en-GB"/>
              </w:rPr>
              <w:t xml:space="preserve"> </w:t>
            </w:r>
          </w:p>
        </w:tc>
      </w:tr>
      <w:tr w:rsidR="005740C0" w14:paraId="5A7E9FC8" w14:textId="77777777" w:rsidTr="00B55103">
        <w:trPr>
          <w:trHeight w:val="321"/>
        </w:trPr>
        <w:tc>
          <w:tcPr>
            <w:tcW w:w="1413" w:type="dxa"/>
            <w:shd w:val="clear" w:color="auto" w:fill="DEEAF6" w:themeFill="accent1" w:themeFillTint="33"/>
          </w:tcPr>
          <w:p w14:paraId="0E69DA40" w14:textId="77777777" w:rsidR="006E01C9" w:rsidRDefault="006E01C9" w:rsidP="006A56F4">
            <w:pPr>
              <w:ind w:right="-897"/>
              <w:rPr>
                <w:b/>
                <w:lang w:val="en-US"/>
              </w:rPr>
            </w:pPr>
          </w:p>
          <w:p w14:paraId="7B0A6D27" w14:textId="78A5DF06" w:rsidR="005740C0" w:rsidRDefault="00473261" w:rsidP="006A56F4">
            <w:pPr>
              <w:ind w:right="-897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10:</w:t>
            </w:r>
            <w:r w:rsidR="008A2ACF">
              <w:rPr>
                <w:b/>
                <w:lang w:val="en-US"/>
              </w:rPr>
              <w:t>15</w:t>
            </w:r>
            <w:r>
              <w:rPr>
                <w:b/>
                <w:lang w:val="en-US"/>
              </w:rPr>
              <w:t xml:space="preserve"> – 1</w:t>
            </w:r>
            <w:r w:rsidR="008A2ACF">
              <w:rPr>
                <w:b/>
                <w:lang w:val="en-US"/>
              </w:rPr>
              <w:t>0</w:t>
            </w:r>
            <w:r>
              <w:rPr>
                <w:b/>
                <w:lang w:val="en-US"/>
              </w:rPr>
              <w:t>:</w:t>
            </w:r>
            <w:r w:rsidR="008A2ACF">
              <w:rPr>
                <w:b/>
                <w:lang w:val="en-US"/>
              </w:rPr>
              <w:t>4</w:t>
            </w:r>
            <w:r>
              <w:rPr>
                <w:b/>
                <w:lang w:val="en-US"/>
              </w:rPr>
              <w:t>5</w:t>
            </w:r>
          </w:p>
        </w:tc>
        <w:tc>
          <w:tcPr>
            <w:tcW w:w="7938" w:type="dxa"/>
            <w:shd w:val="clear" w:color="auto" w:fill="DEEAF6" w:themeFill="accent1" w:themeFillTint="33"/>
          </w:tcPr>
          <w:p w14:paraId="5EDB76C6" w14:textId="77777777" w:rsidR="006E01C9" w:rsidRDefault="00B55103" w:rsidP="00473261">
            <w:pPr>
              <w:ind w:right="-897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                                            </w:t>
            </w:r>
          </w:p>
          <w:p w14:paraId="5A0A5C2A" w14:textId="4EACEEAF" w:rsidR="005740C0" w:rsidRPr="00B55103" w:rsidRDefault="006E01C9" w:rsidP="00473261">
            <w:pPr>
              <w:ind w:right="-897"/>
              <w:rPr>
                <w:b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                                          </w:t>
            </w:r>
            <w:r w:rsidR="00B55103">
              <w:rPr>
                <w:b/>
                <w:sz w:val="24"/>
                <w:szCs w:val="24"/>
                <w:lang w:val="en-US"/>
              </w:rPr>
              <w:t xml:space="preserve"> </w:t>
            </w:r>
            <w:r w:rsidR="008A2ACF" w:rsidRPr="00B55103">
              <w:rPr>
                <w:b/>
                <w:sz w:val="24"/>
                <w:szCs w:val="24"/>
                <w:lang w:val="en-US"/>
              </w:rPr>
              <w:t>SCREEN BREAK</w:t>
            </w:r>
          </w:p>
        </w:tc>
      </w:tr>
      <w:tr w:rsidR="008A2ACF" w14:paraId="2DB588B4" w14:textId="77777777" w:rsidTr="00B55103">
        <w:tc>
          <w:tcPr>
            <w:tcW w:w="1413" w:type="dxa"/>
          </w:tcPr>
          <w:p w14:paraId="26CD6912" w14:textId="295DBB44" w:rsidR="008A2ACF" w:rsidRDefault="00C13CE3" w:rsidP="00851B2E">
            <w:pPr>
              <w:spacing w:line="276" w:lineRule="auto"/>
              <w:ind w:right="-897"/>
              <w:rPr>
                <w:b/>
                <w:lang w:val="en-US"/>
              </w:rPr>
            </w:pPr>
            <w:r w:rsidRPr="00C13CE3">
              <w:rPr>
                <w:b/>
                <w:sz w:val="24"/>
                <w:szCs w:val="24"/>
                <w:lang w:val="en-US"/>
              </w:rPr>
              <w:t>SESSION 2</w:t>
            </w:r>
          </w:p>
        </w:tc>
        <w:tc>
          <w:tcPr>
            <w:tcW w:w="7938" w:type="dxa"/>
          </w:tcPr>
          <w:p w14:paraId="31448BD7" w14:textId="2B02E6D1" w:rsidR="008A2ACF" w:rsidRPr="008A2ACF" w:rsidRDefault="008A2ACF" w:rsidP="00851B2E">
            <w:pPr>
              <w:spacing w:line="276" w:lineRule="auto"/>
              <w:ind w:right="-897"/>
              <w:rPr>
                <w:b/>
                <w:lang w:val="en-US"/>
              </w:rPr>
            </w:pPr>
          </w:p>
        </w:tc>
      </w:tr>
      <w:tr w:rsidR="00EE6F4A" w14:paraId="539BD140" w14:textId="77777777" w:rsidTr="006A56F4">
        <w:tc>
          <w:tcPr>
            <w:tcW w:w="1413" w:type="dxa"/>
          </w:tcPr>
          <w:p w14:paraId="4D661085" w14:textId="77777777" w:rsidR="00F96022" w:rsidRDefault="00F96022" w:rsidP="006A56F4">
            <w:pPr>
              <w:ind w:right="-897"/>
              <w:rPr>
                <w:b/>
                <w:lang w:val="en-US"/>
              </w:rPr>
            </w:pPr>
          </w:p>
          <w:p w14:paraId="223DEF1A" w14:textId="24B21F37" w:rsidR="00EE6F4A" w:rsidRDefault="00EE6F4A" w:rsidP="006A56F4">
            <w:pPr>
              <w:ind w:right="-897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  <w:r w:rsidR="008A2ACF">
              <w:rPr>
                <w:b/>
                <w:lang w:val="en-US"/>
              </w:rPr>
              <w:t>0</w:t>
            </w:r>
            <w:r>
              <w:rPr>
                <w:b/>
                <w:lang w:val="en-US"/>
              </w:rPr>
              <w:t>:</w:t>
            </w:r>
            <w:r w:rsidR="008A2ACF">
              <w:rPr>
                <w:b/>
                <w:lang w:val="en-US"/>
              </w:rPr>
              <w:t>4</w:t>
            </w:r>
            <w:r>
              <w:rPr>
                <w:b/>
                <w:lang w:val="en-US"/>
              </w:rPr>
              <w:t>5 – 11:</w:t>
            </w:r>
            <w:r w:rsidR="008A2ACF">
              <w:rPr>
                <w:b/>
                <w:lang w:val="en-US"/>
              </w:rPr>
              <w:t>45</w:t>
            </w:r>
          </w:p>
        </w:tc>
        <w:tc>
          <w:tcPr>
            <w:tcW w:w="7938" w:type="dxa"/>
          </w:tcPr>
          <w:p w14:paraId="0F1124E3" w14:textId="77777777" w:rsidR="00676166" w:rsidRDefault="00676166" w:rsidP="00473261">
            <w:pPr>
              <w:ind w:right="-897"/>
              <w:rPr>
                <w:b/>
                <w:lang w:val="en-US"/>
              </w:rPr>
            </w:pPr>
          </w:p>
          <w:p w14:paraId="0E6BDDAD" w14:textId="77777777" w:rsidR="00C836B0" w:rsidRDefault="00C836B0" w:rsidP="00C836B0">
            <w:pPr>
              <w:ind w:right="-897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Lung Cancer &amp; Mesothelioma                                                            </w:t>
            </w:r>
          </w:p>
          <w:p w14:paraId="3D0A6A46" w14:textId="19A93F76" w:rsidR="00A61841" w:rsidRPr="00A61841" w:rsidRDefault="00A61841" w:rsidP="00C836B0">
            <w:pPr>
              <w:ind w:right="-897"/>
              <w:rPr>
                <w:rFonts w:eastAsia="Times New Roman" w:cstheme="minorHAnsi"/>
                <w:b/>
                <w:bCs/>
                <w:color w:val="2F5496" w:themeColor="accent5" w:themeShade="BF"/>
                <w:sz w:val="20"/>
                <w:szCs w:val="20"/>
                <w:lang w:val="en-US" w:eastAsia="en-GB"/>
              </w:rPr>
            </w:pPr>
          </w:p>
        </w:tc>
      </w:tr>
      <w:tr w:rsidR="00CE6913" w14:paraId="0D616CF1" w14:textId="77777777" w:rsidTr="006A56F4">
        <w:tc>
          <w:tcPr>
            <w:tcW w:w="1413" w:type="dxa"/>
          </w:tcPr>
          <w:p w14:paraId="28CA8CC1" w14:textId="77777777" w:rsidR="00F96022" w:rsidRDefault="00F96022" w:rsidP="006A56F4">
            <w:pPr>
              <w:ind w:right="-897"/>
              <w:rPr>
                <w:b/>
                <w:lang w:val="en-US"/>
              </w:rPr>
            </w:pPr>
          </w:p>
          <w:p w14:paraId="270BC955" w14:textId="1B7CB4DF" w:rsidR="00CE6913" w:rsidRDefault="00CE6913" w:rsidP="006A56F4">
            <w:pPr>
              <w:ind w:right="-897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11:</w:t>
            </w:r>
            <w:r w:rsidR="008A2ACF">
              <w:rPr>
                <w:b/>
                <w:lang w:val="en-US"/>
              </w:rPr>
              <w:t>45 – 12:45</w:t>
            </w:r>
          </w:p>
        </w:tc>
        <w:tc>
          <w:tcPr>
            <w:tcW w:w="7938" w:type="dxa"/>
          </w:tcPr>
          <w:p w14:paraId="2BE6DA07" w14:textId="77777777" w:rsidR="00F96022" w:rsidRDefault="00F96022" w:rsidP="00473261">
            <w:pPr>
              <w:ind w:right="-897"/>
              <w:rPr>
                <w:b/>
                <w:lang w:val="en-US"/>
              </w:rPr>
            </w:pPr>
          </w:p>
          <w:p w14:paraId="07097487" w14:textId="77777777" w:rsidR="00097D1B" w:rsidRDefault="00097D1B" w:rsidP="00097D1B">
            <w:pPr>
              <w:ind w:right="-897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Asthma                                                                                                            </w:t>
            </w:r>
          </w:p>
          <w:p w14:paraId="0A377A74" w14:textId="76629529" w:rsidR="00CE6913" w:rsidRPr="008A2ACF" w:rsidRDefault="00CE6913" w:rsidP="00097D1B">
            <w:pPr>
              <w:ind w:right="-897"/>
              <w:rPr>
                <w:rFonts w:eastAsia="Times New Roman" w:cstheme="minorHAnsi"/>
                <w:b/>
                <w:bCs/>
                <w:color w:val="2F5496" w:themeColor="accent5" w:themeShade="BF"/>
                <w:sz w:val="20"/>
                <w:szCs w:val="20"/>
                <w:lang w:val="en-US" w:eastAsia="en-GB"/>
              </w:rPr>
            </w:pPr>
          </w:p>
        </w:tc>
      </w:tr>
      <w:tr w:rsidR="00995B9F" w14:paraId="02D4261A" w14:textId="77777777" w:rsidTr="00B55103">
        <w:tc>
          <w:tcPr>
            <w:tcW w:w="1413" w:type="dxa"/>
            <w:shd w:val="clear" w:color="auto" w:fill="DEEAF6" w:themeFill="accent1" w:themeFillTint="33"/>
          </w:tcPr>
          <w:p w14:paraId="4BDF13AD" w14:textId="77777777" w:rsidR="006E01C9" w:rsidRDefault="006E01C9" w:rsidP="006A56F4">
            <w:pPr>
              <w:ind w:right="-897"/>
              <w:rPr>
                <w:b/>
                <w:lang w:val="en-US"/>
              </w:rPr>
            </w:pPr>
          </w:p>
          <w:p w14:paraId="281238C8" w14:textId="5B4D9F24" w:rsidR="00995B9F" w:rsidRDefault="00995B9F" w:rsidP="006A56F4">
            <w:pPr>
              <w:ind w:right="-897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  <w:r w:rsidR="008A2ACF">
              <w:rPr>
                <w:b/>
                <w:lang w:val="en-US"/>
              </w:rPr>
              <w:t>2</w:t>
            </w:r>
            <w:r>
              <w:rPr>
                <w:b/>
                <w:lang w:val="en-US"/>
              </w:rPr>
              <w:t>:</w:t>
            </w:r>
            <w:r w:rsidR="008A2ACF">
              <w:rPr>
                <w:b/>
                <w:lang w:val="en-US"/>
              </w:rPr>
              <w:t>45</w:t>
            </w:r>
            <w:r>
              <w:rPr>
                <w:b/>
                <w:lang w:val="en-US"/>
              </w:rPr>
              <w:t xml:space="preserve"> – 1</w:t>
            </w:r>
            <w:r w:rsidR="00CE6913">
              <w:rPr>
                <w:b/>
                <w:lang w:val="en-US"/>
              </w:rPr>
              <w:t>3</w:t>
            </w:r>
            <w:r>
              <w:rPr>
                <w:b/>
                <w:lang w:val="en-US"/>
              </w:rPr>
              <w:t>:</w:t>
            </w:r>
            <w:r w:rsidR="008A2ACF">
              <w:rPr>
                <w:b/>
                <w:lang w:val="en-US"/>
              </w:rPr>
              <w:t>3</w:t>
            </w:r>
            <w:r>
              <w:rPr>
                <w:b/>
                <w:lang w:val="en-US"/>
              </w:rPr>
              <w:t>0</w:t>
            </w:r>
          </w:p>
        </w:tc>
        <w:tc>
          <w:tcPr>
            <w:tcW w:w="7938" w:type="dxa"/>
            <w:shd w:val="clear" w:color="auto" w:fill="DEEAF6" w:themeFill="accent1" w:themeFillTint="33"/>
          </w:tcPr>
          <w:p w14:paraId="28DC9579" w14:textId="77777777" w:rsidR="006E01C9" w:rsidRDefault="00AB051B" w:rsidP="00B55103">
            <w:pPr>
              <w:ind w:left="1418" w:right="-897" w:hanging="1418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                                             </w:t>
            </w:r>
            <w:r w:rsidR="00B55103">
              <w:rPr>
                <w:b/>
                <w:lang w:val="en-US"/>
              </w:rPr>
              <w:t xml:space="preserve">    </w:t>
            </w:r>
          </w:p>
          <w:p w14:paraId="5E1911FE" w14:textId="395FB697" w:rsidR="004C286B" w:rsidRDefault="006E01C9" w:rsidP="00B55103">
            <w:pPr>
              <w:ind w:left="1418" w:right="-897" w:hanging="1418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                                              </w:t>
            </w:r>
            <w:r w:rsidR="00AB051B">
              <w:rPr>
                <w:b/>
                <w:lang w:val="en-US"/>
              </w:rPr>
              <w:t xml:space="preserve"> </w:t>
            </w:r>
            <w:r w:rsidR="00B55103" w:rsidRPr="00B55103">
              <w:rPr>
                <w:b/>
                <w:sz w:val="24"/>
                <w:szCs w:val="24"/>
                <w:lang w:val="en-US"/>
              </w:rPr>
              <w:t xml:space="preserve">LUNCH </w:t>
            </w:r>
            <w:r w:rsidR="00995B9F" w:rsidRPr="00B55103">
              <w:rPr>
                <w:b/>
                <w:sz w:val="24"/>
                <w:szCs w:val="24"/>
                <w:lang w:val="en-US"/>
              </w:rPr>
              <w:t>BREAK</w:t>
            </w:r>
          </w:p>
        </w:tc>
      </w:tr>
      <w:tr w:rsidR="006A56F4" w14:paraId="1EC2CDF1" w14:textId="77777777" w:rsidTr="00B55103">
        <w:tc>
          <w:tcPr>
            <w:tcW w:w="1413" w:type="dxa"/>
          </w:tcPr>
          <w:p w14:paraId="10A8F899" w14:textId="5C4C9B22" w:rsidR="00712FC8" w:rsidRPr="00AB051B" w:rsidRDefault="00C13CE3" w:rsidP="00851B2E">
            <w:pPr>
              <w:spacing w:line="276" w:lineRule="auto"/>
              <w:ind w:right="-897"/>
              <w:rPr>
                <w:b/>
                <w:sz w:val="24"/>
                <w:szCs w:val="24"/>
                <w:lang w:val="en-US"/>
              </w:rPr>
            </w:pPr>
            <w:r w:rsidRPr="00C13CE3">
              <w:rPr>
                <w:b/>
                <w:sz w:val="24"/>
                <w:szCs w:val="24"/>
                <w:lang w:val="en-US"/>
              </w:rPr>
              <w:t xml:space="preserve">SESSION </w:t>
            </w:r>
            <w:r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938" w:type="dxa"/>
          </w:tcPr>
          <w:p w14:paraId="3D55C712" w14:textId="0C32BF43" w:rsidR="006A56F4" w:rsidRDefault="006A56F4" w:rsidP="00851B2E">
            <w:pPr>
              <w:spacing w:line="276" w:lineRule="auto"/>
              <w:ind w:right="-897"/>
              <w:rPr>
                <w:b/>
                <w:lang w:val="en-US"/>
              </w:rPr>
            </w:pPr>
          </w:p>
        </w:tc>
      </w:tr>
      <w:tr w:rsidR="00097D1B" w14:paraId="50D62578" w14:textId="77777777" w:rsidTr="00B55103">
        <w:tc>
          <w:tcPr>
            <w:tcW w:w="1413" w:type="dxa"/>
          </w:tcPr>
          <w:p w14:paraId="24C0DB44" w14:textId="77777777" w:rsidR="00554647" w:rsidRDefault="00554647" w:rsidP="00851B2E">
            <w:pPr>
              <w:spacing w:line="276" w:lineRule="auto"/>
              <w:ind w:right="-897"/>
              <w:rPr>
                <w:b/>
                <w:lang w:val="en-US"/>
              </w:rPr>
            </w:pPr>
          </w:p>
          <w:p w14:paraId="7E07EDC1" w14:textId="491AD096" w:rsidR="00097D1B" w:rsidRPr="00C13CE3" w:rsidRDefault="00097D1B" w:rsidP="00851B2E">
            <w:pPr>
              <w:spacing w:line="276" w:lineRule="auto"/>
              <w:ind w:right="-897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13:30 – 14:30</w:t>
            </w:r>
          </w:p>
        </w:tc>
        <w:tc>
          <w:tcPr>
            <w:tcW w:w="7938" w:type="dxa"/>
          </w:tcPr>
          <w:p w14:paraId="1C3F5ABC" w14:textId="77777777" w:rsidR="003B43EE" w:rsidRDefault="003B43EE" w:rsidP="00097D1B">
            <w:pPr>
              <w:ind w:left="1418" w:right="-897" w:hanging="1418"/>
              <w:rPr>
                <w:b/>
                <w:bCs/>
                <w:lang w:val="en-US"/>
              </w:rPr>
            </w:pPr>
          </w:p>
          <w:p w14:paraId="6C93FAAE" w14:textId="676B58ED" w:rsidR="00097D1B" w:rsidRDefault="00097D1B" w:rsidP="00097D1B">
            <w:pPr>
              <w:ind w:left="1418" w:right="-897" w:hanging="1418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Pulmonary Hypertension                                                                            </w:t>
            </w:r>
          </w:p>
          <w:p w14:paraId="1138F330" w14:textId="41D36F8D" w:rsidR="00097D1B" w:rsidRDefault="00097D1B" w:rsidP="00097D1B">
            <w:pPr>
              <w:spacing w:line="276" w:lineRule="auto"/>
              <w:ind w:right="-897"/>
              <w:rPr>
                <w:b/>
                <w:lang w:val="en-US"/>
              </w:rPr>
            </w:pPr>
          </w:p>
        </w:tc>
      </w:tr>
      <w:tr w:rsidR="006A56F4" w14:paraId="3CBC00A9" w14:textId="77777777" w:rsidTr="006A56F4">
        <w:tc>
          <w:tcPr>
            <w:tcW w:w="1413" w:type="dxa"/>
          </w:tcPr>
          <w:p w14:paraId="5AE6236E" w14:textId="77777777" w:rsidR="00AB051B" w:rsidRDefault="00AB051B" w:rsidP="006A56F4">
            <w:pPr>
              <w:ind w:right="-897"/>
              <w:rPr>
                <w:b/>
                <w:bCs/>
                <w:lang w:val="en-US"/>
              </w:rPr>
            </w:pPr>
          </w:p>
          <w:p w14:paraId="7E53CECE" w14:textId="0C55FD45" w:rsidR="006A56F4" w:rsidRDefault="00680DEC" w:rsidP="006A56F4">
            <w:pPr>
              <w:ind w:right="-89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  <w:r w:rsidR="008A2ACF">
              <w:rPr>
                <w:b/>
                <w:bCs/>
                <w:lang w:val="en-US"/>
              </w:rPr>
              <w:t>4</w:t>
            </w:r>
            <w:r>
              <w:rPr>
                <w:b/>
                <w:bCs/>
                <w:lang w:val="en-US"/>
              </w:rPr>
              <w:t>:</w:t>
            </w:r>
            <w:r w:rsidR="008A2ACF">
              <w:rPr>
                <w:b/>
                <w:bCs/>
                <w:lang w:val="en-US"/>
              </w:rPr>
              <w:t>30</w:t>
            </w:r>
            <w:r>
              <w:rPr>
                <w:b/>
                <w:bCs/>
                <w:lang w:val="en-US"/>
              </w:rPr>
              <w:t xml:space="preserve"> – 1</w:t>
            </w:r>
            <w:r w:rsidR="008A2ACF">
              <w:rPr>
                <w:b/>
                <w:bCs/>
                <w:lang w:val="en-US"/>
              </w:rPr>
              <w:t>5</w:t>
            </w:r>
            <w:r>
              <w:rPr>
                <w:b/>
                <w:bCs/>
                <w:lang w:val="en-US"/>
              </w:rPr>
              <w:t>:</w:t>
            </w:r>
            <w:r w:rsidR="008A2ACF">
              <w:rPr>
                <w:b/>
                <w:bCs/>
                <w:lang w:val="en-US"/>
              </w:rPr>
              <w:t>30</w:t>
            </w:r>
          </w:p>
        </w:tc>
        <w:tc>
          <w:tcPr>
            <w:tcW w:w="7938" w:type="dxa"/>
          </w:tcPr>
          <w:p w14:paraId="361EC1EF" w14:textId="77777777" w:rsidR="00AB051B" w:rsidRDefault="00AB051B" w:rsidP="00995B9F">
            <w:pPr>
              <w:ind w:left="1418" w:right="-897" w:hanging="1418"/>
              <w:rPr>
                <w:b/>
                <w:bCs/>
                <w:lang w:val="en-US"/>
              </w:rPr>
            </w:pPr>
          </w:p>
          <w:p w14:paraId="460C02AF" w14:textId="77777777" w:rsidR="00812DD6" w:rsidRDefault="00812DD6" w:rsidP="00812DD6">
            <w:pPr>
              <w:ind w:right="-897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Interstitial Lung Disease                                                                              </w:t>
            </w:r>
          </w:p>
          <w:p w14:paraId="7031ACB8" w14:textId="668771F5" w:rsidR="009E6829" w:rsidRPr="008A2ACF" w:rsidRDefault="009E6829" w:rsidP="00812DD6">
            <w:pPr>
              <w:ind w:left="1418" w:right="-897" w:hanging="1418"/>
              <w:rPr>
                <w:rFonts w:eastAsia="Times New Roman" w:cstheme="minorHAnsi"/>
                <w:b/>
                <w:bCs/>
                <w:color w:val="2F5496" w:themeColor="accent5" w:themeShade="BF"/>
                <w:sz w:val="20"/>
                <w:szCs w:val="20"/>
                <w:lang w:val="en-US" w:eastAsia="en-GB"/>
              </w:rPr>
            </w:pPr>
          </w:p>
        </w:tc>
      </w:tr>
      <w:tr w:rsidR="00B55103" w14:paraId="1C4DB8E5" w14:textId="77777777" w:rsidTr="002C3824">
        <w:tc>
          <w:tcPr>
            <w:tcW w:w="1413" w:type="dxa"/>
            <w:shd w:val="clear" w:color="auto" w:fill="DEEAF6" w:themeFill="accent1" w:themeFillTint="33"/>
          </w:tcPr>
          <w:p w14:paraId="1AC73EEE" w14:textId="77777777" w:rsidR="006E01C9" w:rsidRDefault="006E01C9" w:rsidP="002C3824">
            <w:pPr>
              <w:ind w:right="-897"/>
              <w:rPr>
                <w:b/>
                <w:lang w:val="en-US"/>
              </w:rPr>
            </w:pPr>
          </w:p>
          <w:p w14:paraId="035CA11D" w14:textId="77ABF447" w:rsidR="00B55103" w:rsidRDefault="00B55103" w:rsidP="002C3824">
            <w:pPr>
              <w:ind w:right="-897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15:30 – 16:00</w:t>
            </w:r>
          </w:p>
        </w:tc>
        <w:tc>
          <w:tcPr>
            <w:tcW w:w="7938" w:type="dxa"/>
            <w:shd w:val="clear" w:color="auto" w:fill="DEEAF6" w:themeFill="accent1" w:themeFillTint="33"/>
          </w:tcPr>
          <w:p w14:paraId="0F720A10" w14:textId="77777777" w:rsidR="006E01C9" w:rsidRDefault="00B55103" w:rsidP="002C3824">
            <w:pPr>
              <w:ind w:left="1418" w:right="-897" w:hanging="1418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                                               </w:t>
            </w:r>
          </w:p>
          <w:p w14:paraId="139D803F" w14:textId="7BCF1786" w:rsidR="00B55103" w:rsidRDefault="006E01C9" w:rsidP="002C3824">
            <w:pPr>
              <w:ind w:left="1418" w:right="-897" w:hanging="1418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                                           </w:t>
            </w:r>
            <w:r w:rsidR="00B55103">
              <w:rPr>
                <w:b/>
                <w:lang w:val="en-US"/>
              </w:rPr>
              <w:t xml:space="preserve">  </w:t>
            </w:r>
            <w:r w:rsidR="00B55103" w:rsidRPr="00B55103">
              <w:rPr>
                <w:b/>
                <w:lang w:val="en-US"/>
              </w:rPr>
              <w:t xml:space="preserve"> </w:t>
            </w:r>
            <w:r w:rsidR="00B55103" w:rsidRPr="00B55103">
              <w:rPr>
                <w:b/>
                <w:sz w:val="24"/>
                <w:szCs w:val="24"/>
                <w:lang w:val="en-US"/>
              </w:rPr>
              <w:t>SCREEN BREAK</w:t>
            </w:r>
          </w:p>
        </w:tc>
      </w:tr>
      <w:tr w:rsidR="006A56F4" w14:paraId="0F2A9D5F" w14:textId="77777777" w:rsidTr="006A56F4">
        <w:tc>
          <w:tcPr>
            <w:tcW w:w="1413" w:type="dxa"/>
          </w:tcPr>
          <w:p w14:paraId="78BB9FB0" w14:textId="77777777" w:rsidR="00AB051B" w:rsidRDefault="00AB051B" w:rsidP="006A56F4">
            <w:pPr>
              <w:ind w:right="-897"/>
              <w:rPr>
                <w:b/>
                <w:bCs/>
                <w:lang w:val="en-US"/>
              </w:rPr>
            </w:pPr>
          </w:p>
          <w:p w14:paraId="6FD81899" w14:textId="34305D30" w:rsidR="006A56F4" w:rsidRDefault="00680DEC" w:rsidP="006A56F4">
            <w:pPr>
              <w:ind w:right="-89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  <w:r w:rsidR="00B55103">
              <w:rPr>
                <w:b/>
                <w:bCs/>
                <w:lang w:val="en-US"/>
              </w:rPr>
              <w:t>6</w:t>
            </w:r>
            <w:r>
              <w:rPr>
                <w:b/>
                <w:bCs/>
                <w:lang w:val="en-US"/>
              </w:rPr>
              <w:t>:</w:t>
            </w:r>
            <w:r w:rsidR="00B55103">
              <w:rPr>
                <w:b/>
                <w:bCs/>
                <w:lang w:val="en-US"/>
              </w:rPr>
              <w:t>00</w:t>
            </w:r>
            <w:r>
              <w:rPr>
                <w:b/>
                <w:bCs/>
                <w:lang w:val="en-US"/>
              </w:rPr>
              <w:t xml:space="preserve"> – 1</w:t>
            </w:r>
            <w:r w:rsidR="00B55103">
              <w:rPr>
                <w:b/>
                <w:bCs/>
                <w:lang w:val="en-US"/>
              </w:rPr>
              <w:t>7</w:t>
            </w:r>
            <w:r>
              <w:rPr>
                <w:b/>
                <w:bCs/>
                <w:lang w:val="en-US"/>
              </w:rPr>
              <w:t>:</w:t>
            </w:r>
            <w:r w:rsidR="00675B00">
              <w:rPr>
                <w:b/>
                <w:bCs/>
                <w:lang w:val="en-US"/>
              </w:rPr>
              <w:t>30</w:t>
            </w:r>
          </w:p>
        </w:tc>
        <w:tc>
          <w:tcPr>
            <w:tcW w:w="7938" w:type="dxa"/>
          </w:tcPr>
          <w:p w14:paraId="7ED32430" w14:textId="77777777" w:rsidR="00B403CB" w:rsidRDefault="00B55103" w:rsidP="00B05F88">
            <w:pPr>
              <w:shd w:val="clear" w:color="auto" w:fill="FFFFFF"/>
              <w:rPr>
                <w:b/>
                <w:lang w:val="en-US"/>
              </w:rPr>
            </w:pPr>
            <w:r>
              <w:rPr>
                <w:b/>
                <w:lang w:val="en-US"/>
              </w:rPr>
              <w:t>Mock Exam</w:t>
            </w:r>
            <w:r w:rsidR="00B05F88">
              <w:rPr>
                <w:b/>
                <w:lang w:val="en-US"/>
              </w:rPr>
              <w:t xml:space="preserve"> </w:t>
            </w:r>
          </w:p>
          <w:p w14:paraId="5034A855" w14:textId="42F7ED0C" w:rsidR="00A6254A" w:rsidRPr="007E7899" w:rsidRDefault="00F6218E" w:rsidP="007E7899">
            <w:pPr>
              <w:ind w:right="-897"/>
              <w:rPr>
                <w:b/>
                <w:lang w:val="en-US"/>
              </w:rPr>
            </w:pPr>
            <w:r w:rsidRPr="00A52F6F">
              <w:rPr>
                <w:b/>
                <w:color w:val="EE0000"/>
                <w:lang w:val="en-US"/>
              </w:rPr>
              <w:t xml:space="preserve"> </w:t>
            </w:r>
          </w:p>
        </w:tc>
      </w:tr>
      <w:tr w:rsidR="006A56F4" w14:paraId="24889ACC" w14:textId="77777777" w:rsidTr="006A56F4">
        <w:tc>
          <w:tcPr>
            <w:tcW w:w="1413" w:type="dxa"/>
          </w:tcPr>
          <w:p w14:paraId="5D2A7C80" w14:textId="77777777" w:rsidR="00AB051B" w:rsidRDefault="00AB051B" w:rsidP="006A56F4">
            <w:pPr>
              <w:ind w:right="-897"/>
              <w:rPr>
                <w:b/>
                <w:bCs/>
                <w:lang w:val="en-US"/>
              </w:rPr>
            </w:pPr>
          </w:p>
          <w:p w14:paraId="244C719F" w14:textId="4D36E0D1" w:rsidR="006A56F4" w:rsidRDefault="00680DEC" w:rsidP="006A56F4">
            <w:pPr>
              <w:ind w:right="-89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  <w:r w:rsidR="00C13CE3">
              <w:rPr>
                <w:b/>
                <w:bCs/>
                <w:lang w:val="en-US"/>
              </w:rPr>
              <w:t>7</w:t>
            </w:r>
            <w:r>
              <w:rPr>
                <w:b/>
                <w:bCs/>
                <w:lang w:val="en-US"/>
              </w:rPr>
              <w:t>:</w:t>
            </w:r>
            <w:r w:rsidR="00675B00">
              <w:rPr>
                <w:b/>
                <w:bCs/>
                <w:lang w:val="en-US"/>
              </w:rPr>
              <w:t>30</w:t>
            </w:r>
            <w:r>
              <w:rPr>
                <w:b/>
                <w:bCs/>
                <w:lang w:val="en-US"/>
              </w:rPr>
              <w:t xml:space="preserve"> – 1</w:t>
            </w:r>
            <w:r w:rsidR="00C13CE3">
              <w:rPr>
                <w:b/>
                <w:bCs/>
                <w:lang w:val="en-US"/>
              </w:rPr>
              <w:t>8</w:t>
            </w:r>
            <w:r>
              <w:rPr>
                <w:b/>
                <w:bCs/>
                <w:lang w:val="en-US"/>
              </w:rPr>
              <w:t>:</w:t>
            </w:r>
            <w:r w:rsidR="00675B00">
              <w:rPr>
                <w:b/>
                <w:bCs/>
                <w:lang w:val="en-US"/>
              </w:rPr>
              <w:t>15</w:t>
            </w:r>
          </w:p>
        </w:tc>
        <w:tc>
          <w:tcPr>
            <w:tcW w:w="7938" w:type="dxa"/>
          </w:tcPr>
          <w:p w14:paraId="146C6C60" w14:textId="77777777" w:rsidR="00F96022" w:rsidRDefault="00F96022" w:rsidP="007A383B">
            <w:pPr>
              <w:shd w:val="clear" w:color="auto" w:fill="FFFFFF"/>
              <w:ind w:left="1418" w:hanging="1418"/>
              <w:rPr>
                <w:b/>
                <w:bCs/>
                <w:lang w:val="en-US"/>
              </w:rPr>
            </w:pPr>
          </w:p>
          <w:p w14:paraId="23AFA639" w14:textId="5835183D" w:rsidR="00712FC8" w:rsidRPr="007E7899" w:rsidRDefault="00C13CE3" w:rsidP="007E7899">
            <w:pPr>
              <w:shd w:val="clear" w:color="auto" w:fill="FFFFFF"/>
              <w:ind w:left="1418" w:hanging="1418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Q&amp;A Session (All Faculty)</w:t>
            </w:r>
          </w:p>
        </w:tc>
      </w:tr>
      <w:tr w:rsidR="007856E2" w14:paraId="5BB5CBAC" w14:textId="77777777" w:rsidTr="006A56F4">
        <w:tc>
          <w:tcPr>
            <w:tcW w:w="1413" w:type="dxa"/>
          </w:tcPr>
          <w:p w14:paraId="22291756" w14:textId="77777777" w:rsidR="00F96022" w:rsidRDefault="00F96022" w:rsidP="006A56F4">
            <w:pPr>
              <w:ind w:right="-897"/>
              <w:rPr>
                <w:b/>
                <w:bCs/>
                <w:lang w:val="en-US"/>
              </w:rPr>
            </w:pPr>
          </w:p>
          <w:p w14:paraId="4B83D6A6" w14:textId="49CD9677" w:rsidR="007856E2" w:rsidRDefault="007856E2" w:rsidP="006A56F4">
            <w:pPr>
              <w:ind w:right="-89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  <w:r w:rsidR="00C13CE3">
              <w:rPr>
                <w:b/>
                <w:bCs/>
                <w:lang w:val="en-US"/>
              </w:rPr>
              <w:t>8</w:t>
            </w:r>
            <w:r>
              <w:rPr>
                <w:b/>
                <w:bCs/>
                <w:lang w:val="en-US"/>
              </w:rPr>
              <w:t>:</w:t>
            </w:r>
            <w:r w:rsidR="00675B00">
              <w:rPr>
                <w:b/>
                <w:bCs/>
                <w:lang w:val="en-US"/>
              </w:rPr>
              <w:t>15</w:t>
            </w:r>
          </w:p>
        </w:tc>
        <w:tc>
          <w:tcPr>
            <w:tcW w:w="7938" w:type="dxa"/>
          </w:tcPr>
          <w:p w14:paraId="6064AD39" w14:textId="77777777" w:rsidR="00C13CE3" w:rsidRDefault="00C13CE3" w:rsidP="007A383B">
            <w:pPr>
              <w:shd w:val="clear" w:color="auto" w:fill="FFFFFF"/>
              <w:ind w:left="1418" w:hanging="1418"/>
              <w:rPr>
                <w:b/>
                <w:bCs/>
                <w:lang w:val="en-US"/>
              </w:rPr>
            </w:pPr>
          </w:p>
          <w:p w14:paraId="1BCE7D9E" w14:textId="7F35F9A4" w:rsidR="007856E2" w:rsidRDefault="00C13CE3" w:rsidP="00556E3B">
            <w:pPr>
              <w:shd w:val="clear" w:color="auto" w:fill="FFFFFF"/>
              <w:ind w:left="1418" w:hanging="1418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Summary &amp; close</w:t>
            </w:r>
          </w:p>
        </w:tc>
      </w:tr>
    </w:tbl>
    <w:p w14:paraId="0260BC75" w14:textId="77777777" w:rsidR="00993F33" w:rsidRDefault="00993F33" w:rsidP="001475F8">
      <w:pPr>
        <w:spacing w:after="0" w:line="240" w:lineRule="auto"/>
        <w:ind w:left="1440" w:hanging="1440"/>
        <w:rPr>
          <w:rFonts w:ascii="Calibri" w:hAnsi="Calibri" w:cs="Calibri"/>
          <w:bCs/>
          <w:lang w:val="en-US"/>
        </w:rPr>
      </w:pPr>
    </w:p>
    <w:p w14:paraId="4B4E4143" w14:textId="5F9DC9C3" w:rsidR="001475F8" w:rsidRPr="00D92C76" w:rsidRDefault="001475F8" w:rsidP="00675B00">
      <w:pPr>
        <w:pStyle w:val="ListParagraph"/>
        <w:spacing w:after="0"/>
        <w:rPr>
          <w:rFonts w:ascii="Calibri" w:hAnsi="Calibri" w:cs="Calibri"/>
          <w:lang w:val="en-US"/>
        </w:rPr>
      </w:pPr>
    </w:p>
    <w:p w14:paraId="142A818E" w14:textId="77777777" w:rsidR="001475F8" w:rsidRDefault="001475F8" w:rsidP="001475F8">
      <w:pPr>
        <w:spacing w:after="0"/>
        <w:ind w:left="1440" w:hanging="1440"/>
        <w:rPr>
          <w:rFonts w:ascii="Calibri" w:hAnsi="Calibri" w:cs="Calibri"/>
          <w:sz w:val="21"/>
          <w:szCs w:val="21"/>
          <w:lang w:val="en-US"/>
        </w:rPr>
      </w:pPr>
    </w:p>
    <w:p w14:paraId="3DB8F2BD" w14:textId="7633C729" w:rsidR="001475F8" w:rsidRDefault="001475F8" w:rsidP="00D92C76">
      <w:pPr>
        <w:spacing w:after="0"/>
        <w:rPr>
          <w:rFonts w:ascii="Calibri" w:hAnsi="Calibri" w:cs="Calibri"/>
          <w:sz w:val="21"/>
          <w:szCs w:val="21"/>
          <w:lang w:val="en-US"/>
        </w:rPr>
      </w:pPr>
    </w:p>
    <w:p w14:paraId="073658B6" w14:textId="77777777" w:rsidR="001475F8" w:rsidRPr="00542890" w:rsidRDefault="001475F8" w:rsidP="00851B2E">
      <w:pPr>
        <w:rPr>
          <w:b/>
          <w:lang w:val="en-US"/>
        </w:rPr>
      </w:pPr>
    </w:p>
    <w:sectPr w:rsidR="001475F8" w:rsidRPr="00542890" w:rsidSect="00542890">
      <w:headerReference w:type="default" r:id="rId11"/>
      <w:pgSz w:w="11906" w:h="16838"/>
      <w:pgMar w:top="1304" w:right="1440" w:bottom="1134" w:left="1440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F3563" w14:textId="77777777" w:rsidR="00992EB8" w:rsidRDefault="00992EB8" w:rsidP="00A5131D">
      <w:pPr>
        <w:spacing w:after="0" w:line="240" w:lineRule="auto"/>
      </w:pPr>
      <w:r>
        <w:separator/>
      </w:r>
    </w:p>
  </w:endnote>
  <w:endnote w:type="continuationSeparator" w:id="0">
    <w:p w14:paraId="3CACAFB6" w14:textId="77777777" w:rsidR="00992EB8" w:rsidRDefault="00992EB8" w:rsidP="00A5131D">
      <w:pPr>
        <w:spacing w:after="0" w:line="240" w:lineRule="auto"/>
      </w:pPr>
      <w:r>
        <w:continuationSeparator/>
      </w:r>
    </w:p>
  </w:endnote>
  <w:endnote w:type="continuationNotice" w:id="1">
    <w:p w14:paraId="2049859E" w14:textId="77777777" w:rsidR="00992EB8" w:rsidRDefault="00992E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C2E47" w14:textId="77777777" w:rsidR="00992EB8" w:rsidRDefault="00992EB8" w:rsidP="00A5131D">
      <w:pPr>
        <w:spacing w:after="0" w:line="240" w:lineRule="auto"/>
      </w:pPr>
      <w:r>
        <w:separator/>
      </w:r>
    </w:p>
  </w:footnote>
  <w:footnote w:type="continuationSeparator" w:id="0">
    <w:p w14:paraId="5AF8AD24" w14:textId="77777777" w:rsidR="00992EB8" w:rsidRDefault="00992EB8" w:rsidP="00A5131D">
      <w:pPr>
        <w:spacing w:after="0" w:line="240" w:lineRule="auto"/>
      </w:pPr>
      <w:r>
        <w:continuationSeparator/>
      </w:r>
    </w:p>
  </w:footnote>
  <w:footnote w:type="continuationNotice" w:id="1">
    <w:p w14:paraId="41365EED" w14:textId="77777777" w:rsidR="00992EB8" w:rsidRDefault="00992E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002A" w14:textId="0842476B" w:rsidR="001234BB" w:rsidRDefault="001234BB" w:rsidP="001B7A40">
    <w:pPr>
      <w:pStyle w:val="Header"/>
    </w:pPr>
    <w:r w:rsidRPr="00F70223">
      <w:rPr>
        <w:noProof/>
        <w:lang w:eastAsia="en-GB"/>
      </w:rPr>
      <w:drawing>
        <wp:anchor distT="0" distB="0" distL="114300" distR="114300" simplePos="0" relativeHeight="251658241" behindDoc="1" locked="0" layoutInCell="1" allowOverlap="1" wp14:anchorId="2135EABA" wp14:editId="6B27023C">
          <wp:simplePos x="0" y="0"/>
          <wp:positionH relativeFrom="margin">
            <wp:align>right</wp:align>
          </wp:positionH>
          <wp:positionV relativeFrom="paragraph">
            <wp:posOffset>-222250</wp:posOffset>
          </wp:positionV>
          <wp:extent cx="5972175" cy="675005"/>
          <wp:effectExtent l="0" t="0" r="9525" b="0"/>
          <wp:wrapTight wrapText="bothSides">
            <wp:wrapPolygon edited="0">
              <wp:start x="0" y="0"/>
              <wp:lineTo x="0" y="20726"/>
              <wp:lineTo x="21566" y="20726"/>
              <wp:lineTo x="21566" y="0"/>
              <wp:lineTo x="0" y="0"/>
            </wp:wrapPolygon>
          </wp:wrapTight>
          <wp:docPr id="3" name="Picture 3" descr="W:\Design layouts and Powerpoint Template JUNE 2017\Header and Footer Files - Valiant 2017\P2925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:\Design layouts and Powerpoint Template JUNE 2017\Header and Footer Files - Valiant 2017\P2925 header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497"/>
                  <a:stretch/>
                </pic:blipFill>
                <pic:spPr bwMode="auto">
                  <a:xfrm>
                    <a:off x="0" y="0"/>
                    <a:ext cx="5972175" cy="6750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5B57"/>
    <w:multiLevelType w:val="hybridMultilevel"/>
    <w:tmpl w:val="7DA81830"/>
    <w:lvl w:ilvl="0" w:tplc="9B46640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E185D98"/>
    <w:multiLevelType w:val="hybridMultilevel"/>
    <w:tmpl w:val="B27EF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31B5F"/>
    <w:multiLevelType w:val="hybridMultilevel"/>
    <w:tmpl w:val="251ABFA6"/>
    <w:lvl w:ilvl="0" w:tplc="3320CD94">
      <w:start w:val="94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37246"/>
    <w:multiLevelType w:val="hybridMultilevel"/>
    <w:tmpl w:val="7DA81830"/>
    <w:lvl w:ilvl="0" w:tplc="9B46640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F4D27C1"/>
    <w:multiLevelType w:val="hybridMultilevel"/>
    <w:tmpl w:val="ED743A46"/>
    <w:lvl w:ilvl="0" w:tplc="000895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C747AD"/>
    <w:multiLevelType w:val="hybridMultilevel"/>
    <w:tmpl w:val="E7309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445C4C"/>
    <w:multiLevelType w:val="hybridMultilevel"/>
    <w:tmpl w:val="7DA81830"/>
    <w:lvl w:ilvl="0" w:tplc="9B46640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FC23F6"/>
    <w:multiLevelType w:val="hybridMultilevel"/>
    <w:tmpl w:val="A956F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6210107">
    <w:abstractNumId w:val="2"/>
  </w:num>
  <w:num w:numId="2" w16cid:durableId="63920092">
    <w:abstractNumId w:val="6"/>
  </w:num>
  <w:num w:numId="3" w16cid:durableId="1337729359">
    <w:abstractNumId w:val="0"/>
  </w:num>
  <w:num w:numId="4" w16cid:durableId="1404722965">
    <w:abstractNumId w:val="3"/>
  </w:num>
  <w:num w:numId="5" w16cid:durableId="1498304661">
    <w:abstractNumId w:val="5"/>
  </w:num>
  <w:num w:numId="6" w16cid:durableId="1907452742">
    <w:abstractNumId w:val="1"/>
  </w:num>
  <w:num w:numId="7" w16cid:durableId="1494368199">
    <w:abstractNumId w:val="7"/>
  </w:num>
  <w:num w:numId="8" w16cid:durableId="4820476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229"/>
    <w:rsid w:val="000039BB"/>
    <w:rsid w:val="00006404"/>
    <w:rsid w:val="00010D9F"/>
    <w:rsid w:val="00011718"/>
    <w:rsid w:val="0001252D"/>
    <w:rsid w:val="000337A7"/>
    <w:rsid w:val="00037468"/>
    <w:rsid w:val="000410F4"/>
    <w:rsid w:val="00057D7B"/>
    <w:rsid w:val="0007364A"/>
    <w:rsid w:val="00082AB6"/>
    <w:rsid w:val="00086F0D"/>
    <w:rsid w:val="00097D1B"/>
    <w:rsid w:val="000A2C99"/>
    <w:rsid w:val="000A4D5E"/>
    <w:rsid w:val="000A7143"/>
    <w:rsid w:val="000B4ECB"/>
    <w:rsid w:val="000C15E6"/>
    <w:rsid w:val="000C73EA"/>
    <w:rsid w:val="000D0ECE"/>
    <w:rsid w:val="000D3BA0"/>
    <w:rsid w:val="000D4889"/>
    <w:rsid w:val="000E1FFA"/>
    <w:rsid w:val="000F0497"/>
    <w:rsid w:val="000F1F19"/>
    <w:rsid w:val="0010101B"/>
    <w:rsid w:val="00111264"/>
    <w:rsid w:val="001234BB"/>
    <w:rsid w:val="00127495"/>
    <w:rsid w:val="00145D75"/>
    <w:rsid w:val="00146F96"/>
    <w:rsid w:val="001475F8"/>
    <w:rsid w:val="00147F99"/>
    <w:rsid w:val="001534D9"/>
    <w:rsid w:val="00153627"/>
    <w:rsid w:val="001542E5"/>
    <w:rsid w:val="00161715"/>
    <w:rsid w:val="00172D2A"/>
    <w:rsid w:val="00174920"/>
    <w:rsid w:val="0017624F"/>
    <w:rsid w:val="001858A8"/>
    <w:rsid w:val="001A69AE"/>
    <w:rsid w:val="001B7A40"/>
    <w:rsid w:val="001C1913"/>
    <w:rsid w:val="001C58F3"/>
    <w:rsid w:val="001D2CB3"/>
    <w:rsid w:val="001D45C1"/>
    <w:rsid w:val="001D4CA1"/>
    <w:rsid w:val="001E5AA0"/>
    <w:rsid w:val="0020098B"/>
    <w:rsid w:val="00204453"/>
    <w:rsid w:val="002126A9"/>
    <w:rsid w:val="00212756"/>
    <w:rsid w:val="00217A69"/>
    <w:rsid w:val="002527E5"/>
    <w:rsid w:val="002700EE"/>
    <w:rsid w:val="00276E60"/>
    <w:rsid w:val="00281416"/>
    <w:rsid w:val="002857F0"/>
    <w:rsid w:val="00290EF9"/>
    <w:rsid w:val="00295390"/>
    <w:rsid w:val="002A2414"/>
    <w:rsid w:val="002D754D"/>
    <w:rsid w:val="002E1D4D"/>
    <w:rsid w:val="002E3A63"/>
    <w:rsid w:val="002E7156"/>
    <w:rsid w:val="002F4C3E"/>
    <w:rsid w:val="00314B09"/>
    <w:rsid w:val="00314FF8"/>
    <w:rsid w:val="0031531B"/>
    <w:rsid w:val="00315C8F"/>
    <w:rsid w:val="00323D8C"/>
    <w:rsid w:val="0032625D"/>
    <w:rsid w:val="003303AA"/>
    <w:rsid w:val="00331BA2"/>
    <w:rsid w:val="00336AF4"/>
    <w:rsid w:val="00343317"/>
    <w:rsid w:val="003452DD"/>
    <w:rsid w:val="0035299B"/>
    <w:rsid w:val="00356CF9"/>
    <w:rsid w:val="00362CDD"/>
    <w:rsid w:val="00363A30"/>
    <w:rsid w:val="00370694"/>
    <w:rsid w:val="003735A1"/>
    <w:rsid w:val="00375381"/>
    <w:rsid w:val="00386B0B"/>
    <w:rsid w:val="0039399A"/>
    <w:rsid w:val="003962FD"/>
    <w:rsid w:val="003A1889"/>
    <w:rsid w:val="003B43EE"/>
    <w:rsid w:val="003C17FE"/>
    <w:rsid w:val="003C18DA"/>
    <w:rsid w:val="003D5D5B"/>
    <w:rsid w:val="003D60C6"/>
    <w:rsid w:val="003E1361"/>
    <w:rsid w:val="003E33D4"/>
    <w:rsid w:val="003F19FE"/>
    <w:rsid w:val="003F6684"/>
    <w:rsid w:val="00402681"/>
    <w:rsid w:val="00402F04"/>
    <w:rsid w:val="0040646F"/>
    <w:rsid w:val="00410CFD"/>
    <w:rsid w:val="004145F8"/>
    <w:rsid w:val="004177C1"/>
    <w:rsid w:val="00422CA6"/>
    <w:rsid w:val="00423BFF"/>
    <w:rsid w:val="00442845"/>
    <w:rsid w:val="00445614"/>
    <w:rsid w:val="004466D3"/>
    <w:rsid w:val="00453855"/>
    <w:rsid w:val="00453A91"/>
    <w:rsid w:val="00466DE0"/>
    <w:rsid w:val="00473261"/>
    <w:rsid w:val="00486E1B"/>
    <w:rsid w:val="00496AAF"/>
    <w:rsid w:val="004A04CE"/>
    <w:rsid w:val="004A6561"/>
    <w:rsid w:val="004C08B2"/>
    <w:rsid w:val="004C286B"/>
    <w:rsid w:val="004C4376"/>
    <w:rsid w:val="004D25A5"/>
    <w:rsid w:val="004D51F9"/>
    <w:rsid w:val="004E2B24"/>
    <w:rsid w:val="004E372C"/>
    <w:rsid w:val="004F5990"/>
    <w:rsid w:val="004F5DED"/>
    <w:rsid w:val="004F7325"/>
    <w:rsid w:val="005033A5"/>
    <w:rsid w:val="00503E4A"/>
    <w:rsid w:val="00513D38"/>
    <w:rsid w:val="00530287"/>
    <w:rsid w:val="00535D09"/>
    <w:rsid w:val="00542890"/>
    <w:rsid w:val="00544DF6"/>
    <w:rsid w:val="00554647"/>
    <w:rsid w:val="00556E3B"/>
    <w:rsid w:val="00561D7D"/>
    <w:rsid w:val="00562BAC"/>
    <w:rsid w:val="00570F52"/>
    <w:rsid w:val="00572FAD"/>
    <w:rsid w:val="005740C0"/>
    <w:rsid w:val="005848A8"/>
    <w:rsid w:val="005912AB"/>
    <w:rsid w:val="00593949"/>
    <w:rsid w:val="005A3507"/>
    <w:rsid w:val="005B6155"/>
    <w:rsid w:val="005D62E0"/>
    <w:rsid w:val="005E27A8"/>
    <w:rsid w:val="005F5960"/>
    <w:rsid w:val="00621D5E"/>
    <w:rsid w:val="00630625"/>
    <w:rsid w:val="00634ADD"/>
    <w:rsid w:val="006434A8"/>
    <w:rsid w:val="00650842"/>
    <w:rsid w:val="006570FF"/>
    <w:rsid w:val="006600BA"/>
    <w:rsid w:val="00665C64"/>
    <w:rsid w:val="0066717E"/>
    <w:rsid w:val="006715BF"/>
    <w:rsid w:val="00674443"/>
    <w:rsid w:val="00675B00"/>
    <w:rsid w:val="00675FD2"/>
    <w:rsid w:val="00676166"/>
    <w:rsid w:val="00680A97"/>
    <w:rsid w:val="00680DEC"/>
    <w:rsid w:val="00681DEE"/>
    <w:rsid w:val="00684753"/>
    <w:rsid w:val="00685A59"/>
    <w:rsid w:val="0069355F"/>
    <w:rsid w:val="006951E2"/>
    <w:rsid w:val="0069708F"/>
    <w:rsid w:val="006A56F4"/>
    <w:rsid w:val="006B5859"/>
    <w:rsid w:val="006B73B4"/>
    <w:rsid w:val="006D108B"/>
    <w:rsid w:val="006D3B60"/>
    <w:rsid w:val="006D62A3"/>
    <w:rsid w:val="006D77A5"/>
    <w:rsid w:val="006E01C9"/>
    <w:rsid w:val="006E0EB6"/>
    <w:rsid w:val="006E1DC0"/>
    <w:rsid w:val="006F5311"/>
    <w:rsid w:val="00705D86"/>
    <w:rsid w:val="00710631"/>
    <w:rsid w:val="00712FC8"/>
    <w:rsid w:val="00720858"/>
    <w:rsid w:val="00722A55"/>
    <w:rsid w:val="00727B1A"/>
    <w:rsid w:val="00727F02"/>
    <w:rsid w:val="007357E5"/>
    <w:rsid w:val="00746B6C"/>
    <w:rsid w:val="00746E8E"/>
    <w:rsid w:val="007610E4"/>
    <w:rsid w:val="007716EB"/>
    <w:rsid w:val="00771B45"/>
    <w:rsid w:val="00776220"/>
    <w:rsid w:val="00781BA2"/>
    <w:rsid w:val="007856E2"/>
    <w:rsid w:val="007A350C"/>
    <w:rsid w:val="007A383B"/>
    <w:rsid w:val="007A4F3E"/>
    <w:rsid w:val="007A72E9"/>
    <w:rsid w:val="007B2F1E"/>
    <w:rsid w:val="007C6F25"/>
    <w:rsid w:val="007D6D2B"/>
    <w:rsid w:val="007E7899"/>
    <w:rsid w:val="007F38B9"/>
    <w:rsid w:val="007F4A4C"/>
    <w:rsid w:val="00802B9F"/>
    <w:rsid w:val="008046BD"/>
    <w:rsid w:val="00812DD6"/>
    <w:rsid w:val="008177E1"/>
    <w:rsid w:val="00832B90"/>
    <w:rsid w:val="00835467"/>
    <w:rsid w:val="0084092A"/>
    <w:rsid w:val="00842ADE"/>
    <w:rsid w:val="0084332B"/>
    <w:rsid w:val="00850100"/>
    <w:rsid w:val="00851B2E"/>
    <w:rsid w:val="0085356D"/>
    <w:rsid w:val="00861FBE"/>
    <w:rsid w:val="00862DAA"/>
    <w:rsid w:val="008653B5"/>
    <w:rsid w:val="00872607"/>
    <w:rsid w:val="00884D15"/>
    <w:rsid w:val="008A2ACF"/>
    <w:rsid w:val="008A75B9"/>
    <w:rsid w:val="008B4DC5"/>
    <w:rsid w:val="008B5A13"/>
    <w:rsid w:val="008C0CD7"/>
    <w:rsid w:val="008D2CA2"/>
    <w:rsid w:val="008D6727"/>
    <w:rsid w:val="008F0DFD"/>
    <w:rsid w:val="008F3598"/>
    <w:rsid w:val="00911172"/>
    <w:rsid w:val="009209A4"/>
    <w:rsid w:val="00921BE8"/>
    <w:rsid w:val="00925570"/>
    <w:rsid w:val="00925AD5"/>
    <w:rsid w:val="00930229"/>
    <w:rsid w:val="00931A6B"/>
    <w:rsid w:val="00942B45"/>
    <w:rsid w:val="00954A74"/>
    <w:rsid w:val="00960268"/>
    <w:rsid w:val="009742FE"/>
    <w:rsid w:val="00982903"/>
    <w:rsid w:val="00982B80"/>
    <w:rsid w:val="00991AA6"/>
    <w:rsid w:val="00992EB8"/>
    <w:rsid w:val="00993388"/>
    <w:rsid w:val="00993F33"/>
    <w:rsid w:val="0099445B"/>
    <w:rsid w:val="00995B9F"/>
    <w:rsid w:val="00997613"/>
    <w:rsid w:val="009A4093"/>
    <w:rsid w:val="009A45ED"/>
    <w:rsid w:val="009A683B"/>
    <w:rsid w:val="009B1C6E"/>
    <w:rsid w:val="009B6472"/>
    <w:rsid w:val="009C5927"/>
    <w:rsid w:val="009D141E"/>
    <w:rsid w:val="009E2D06"/>
    <w:rsid w:val="009E4A91"/>
    <w:rsid w:val="009E6829"/>
    <w:rsid w:val="00A01D44"/>
    <w:rsid w:val="00A04D08"/>
    <w:rsid w:val="00A06761"/>
    <w:rsid w:val="00A16206"/>
    <w:rsid w:val="00A331A9"/>
    <w:rsid w:val="00A41A60"/>
    <w:rsid w:val="00A428C3"/>
    <w:rsid w:val="00A47B1F"/>
    <w:rsid w:val="00A5131D"/>
    <w:rsid w:val="00A52F6F"/>
    <w:rsid w:val="00A61841"/>
    <w:rsid w:val="00A6254A"/>
    <w:rsid w:val="00A64342"/>
    <w:rsid w:val="00A71411"/>
    <w:rsid w:val="00A76E14"/>
    <w:rsid w:val="00A77355"/>
    <w:rsid w:val="00A87173"/>
    <w:rsid w:val="00A878DB"/>
    <w:rsid w:val="00A90108"/>
    <w:rsid w:val="00A92D89"/>
    <w:rsid w:val="00A93689"/>
    <w:rsid w:val="00A97498"/>
    <w:rsid w:val="00AA1D51"/>
    <w:rsid w:val="00AB0239"/>
    <w:rsid w:val="00AB051B"/>
    <w:rsid w:val="00AC3155"/>
    <w:rsid w:val="00AC4B01"/>
    <w:rsid w:val="00AD578E"/>
    <w:rsid w:val="00AE3A0F"/>
    <w:rsid w:val="00AE4253"/>
    <w:rsid w:val="00AE6D1E"/>
    <w:rsid w:val="00AE7565"/>
    <w:rsid w:val="00AF4B8F"/>
    <w:rsid w:val="00AF5533"/>
    <w:rsid w:val="00B033DA"/>
    <w:rsid w:val="00B05F88"/>
    <w:rsid w:val="00B12E93"/>
    <w:rsid w:val="00B16E0F"/>
    <w:rsid w:val="00B31FAF"/>
    <w:rsid w:val="00B403CB"/>
    <w:rsid w:val="00B41618"/>
    <w:rsid w:val="00B55103"/>
    <w:rsid w:val="00B638D4"/>
    <w:rsid w:val="00B7166D"/>
    <w:rsid w:val="00B75C5E"/>
    <w:rsid w:val="00B9467F"/>
    <w:rsid w:val="00BA2140"/>
    <w:rsid w:val="00BA5B7F"/>
    <w:rsid w:val="00BA5C5E"/>
    <w:rsid w:val="00BD0B8F"/>
    <w:rsid w:val="00BE6C9E"/>
    <w:rsid w:val="00BF72F8"/>
    <w:rsid w:val="00C02820"/>
    <w:rsid w:val="00C13CE3"/>
    <w:rsid w:val="00C32F19"/>
    <w:rsid w:val="00C33CBB"/>
    <w:rsid w:val="00C4341B"/>
    <w:rsid w:val="00C43466"/>
    <w:rsid w:val="00C512D2"/>
    <w:rsid w:val="00C66D1D"/>
    <w:rsid w:val="00C6774F"/>
    <w:rsid w:val="00C71DEB"/>
    <w:rsid w:val="00C836B0"/>
    <w:rsid w:val="00C8536F"/>
    <w:rsid w:val="00C9147E"/>
    <w:rsid w:val="00C926A9"/>
    <w:rsid w:val="00CB0A19"/>
    <w:rsid w:val="00CC231A"/>
    <w:rsid w:val="00CD2C07"/>
    <w:rsid w:val="00CE6733"/>
    <w:rsid w:val="00CE6913"/>
    <w:rsid w:val="00CF08CA"/>
    <w:rsid w:val="00D0378F"/>
    <w:rsid w:val="00D23697"/>
    <w:rsid w:val="00D23BF7"/>
    <w:rsid w:val="00D50E6D"/>
    <w:rsid w:val="00D537DE"/>
    <w:rsid w:val="00D57D6A"/>
    <w:rsid w:val="00D877CD"/>
    <w:rsid w:val="00D92C76"/>
    <w:rsid w:val="00DA74EE"/>
    <w:rsid w:val="00DB51EF"/>
    <w:rsid w:val="00DC7517"/>
    <w:rsid w:val="00DD4D4B"/>
    <w:rsid w:val="00DF48B0"/>
    <w:rsid w:val="00E00CF2"/>
    <w:rsid w:val="00E01544"/>
    <w:rsid w:val="00E047E3"/>
    <w:rsid w:val="00E05D58"/>
    <w:rsid w:val="00E113D1"/>
    <w:rsid w:val="00E26C02"/>
    <w:rsid w:val="00E27767"/>
    <w:rsid w:val="00E33372"/>
    <w:rsid w:val="00E3433A"/>
    <w:rsid w:val="00E410BC"/>
    <w:rsid w:val="00E461C0"/>
    <w:rsid w:val="00E46FBA"/>
    <w:rsid w:val="00E50601"/>
    <w:rsid w:val="00E569F8"/>
    <w:rsid w:val="00E655ED"/>
    <w:rsid w:val="00E67CAD"/>
    <w:rsid w:val="00E9115A"/>
    <w:rsid w:val="00EB0C56"/>
    <w:rsid w:val="00EC0569"/>
    <w:rsid w:val="00EC7821"/>
    <w:rsid w:val="00ED2E43"/>
    <w:rsid w:val="00EE5831"/>
    <w:rsid w:val="00EE6F4A"/>
    <w:rsid w:val="00EF072D"/>
    <w:rsid w:val="00F001C0"/>
    <w:rsid w:val="00F11652"/>
    <w:rsid w:val="00F164EB"/>
    <w:rsid w:val="00F16558"/>
    <w:rsid w:val="00F16CB0"/>
    <w:rsid w:val="00F20C56"/>
    <w:rsid w:val="00F23C7C"/>
    <w:rsid w:val="00F26864"/>
    <w:rsid w:val="00F27821"/>
    <w:rsid w:val="00F31705"/>
    <w:rsid w:val="00F370B3"/>
    <w:rsid w:val="00F47B5B"/>
    <w:rsid w:val="00F50571"/>
    <w:rsid w:val="00F545D9"/>
    <w:rsid w:val="00F6218E"/>
    <w:rsid w:val="00F6659E"/>
    <w:rsid w:val="00F70223"/>
    <w:rsid w:val="00F72F5B"/>
    <w:rsid w:val="00F73FA4"/>
    <w:rsid w:val="00F96022"/>
    <w:rsid w:val="00F963DD"/>
    <w:rsid w:val="00FA5933"/>
    <w:rsid w:val="00FA71A7"/>
    <w:rsid w:val="00FB158E"/>
    <w:rsid w:val="00FC06B8"/>
    <w:rsid w:val="00FC1149"/>
    <w:rsid w:val="00FC636B"/>
    <w:rsid w:val="00FD5B9D"/>
    <w:rsid w:val="00FE1AFE"/>
    <w:rsid w:val="00FF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35EA85"/>
  <w15:docId w15:val="{CC2D634C-8339-4B45-82A6-3A194CEC7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13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131D"/>
  </w:style>
  <w:style w:type="paragraph" w:styleId="Footer">
    <w:name w:val="footer"/>
    <w:basedOn w:val="Normal"/>
    <w:link w:val="FooterChar"/>
    <w:uiPriority w:val="99"/>
    <w:unhideWhenUsed/>
    <w:rsid w:val="00A513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131D"/>
  </w:style>
  <w:style w:type="paragraph" w:styleId="BalloonText">
    <w:name w:val="Balloon Text"/>
    <w:basedOn w:val="Normal"/>
    <w:link w:val="BalloonTextChar"/>
    <w:uiPriority w:val="99"/>
    <w:semiHidden/>
    <w:unhideWhenUsed/>
    <w:rsid w:val="00AF4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B8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5960"/>
    <w:pPr>
      <w:ind w:left="720"/>
      <w:contextualSpacing/>
    </w:pPr>
  </w:style>
  <w:style w:type="table" w:styleId="TableGrid">
    <w:name w:val="Table Grid"/>
    <w:basedOn w:val="TableNormal"/>
    <w:uiPriority w:val="39"/>
    <w:rsid w:val="0072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A3507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57D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D8DA9C5-77D3-4445-9563-38B572ED7463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692DC8A0C6A049BFBE823FE0C576E0" ma:contentTypeVersion="19" ma:contentTypeDescription="Create a new document." ma:contentTypeScope="" ma:versionID="e340cb991f1838ce9186e9d587ba3989">
  <xsd:schema xmlns:xsd="http://www.w3.org/2001/XMLSchema" xmlns:xs="http://www.w3.org/2001/XMLSchema" xmlns:p="http://schemas.microsoft.com/office/2006/metadata/properties" xmlns:ns2="028b475b-98de-40c3-b0b2-1dade3d58967" xmlns:ns3="c6510bda-33df-4f81-b844-1d99bb44bb9a" targetNamespace="http://schemas.microsoft.com/office/2006/metadata/properties" ma:root="true" ma:fieldsID="4819d1cb8902b58f91feb4789b8cd588" ns2:_="" ns3:_="">
    <xsd:import namespace="028b475b-98de-40c3-b0b2-1dade3d58967"/>
    <xsd:import namespace="c6510bda-33df-4f81-b844-1d99bb44bb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b475b-98de-40c3-b0b2-1dade3d589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5dbc9e2-c435-4064-a57e-50d340c297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510bda-33df-4f81-b844-1d99bb44bb9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352b219-3cc6-4a31-9fbd-b66f9d58ff5d}" ma:internalName="TaxCatchAll" ma:showField="CatchAllData" ma:web="c6510bda-33df-4f81-b844-1d99bb44bb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b475b-98de-40c3-b0b2-1dade3d58967">
      <Terms xmlns="http://schemas.microsoft.com/office/infopath/2007/PartnerControls"/>
    </lcf76f155ced4ddcb4097134ff3c332f>
    <TaxCatchAll xmlns="c6510bda-33df-4f81-b844-1d99bb44bb9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A3DD4B-83F3-40C2-AB56-322F789C66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902C46-EC9A-478C-BAF8-42BEC7FFF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8b475b-98de-40c3-b0b2-1dade3d58967"/>
    <ds:schemaRef ds:uri="c6510bda-33df-4f81-b844-1d99bb44bb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E7D117-38C9-4085-A038-C4B945716357}">
  <ds:schemaRefs>
    <ds:schemaRef ds:uri="http://schemas.microsoft.com/office/2006/metadata/properties"/>
    <ds:schemaRef ds:uri="http://schemas.microsoft.com/office/infopath/2007/PartnerControls"/>
    <ds:schemaRef ds:uri="028b475b-98de-40c3-b0b2-1dade3d58967"/>
    <ds:schemaRef ds:uri="c6510bda-33df-4f81-b844-1d99bb44bb9a"/>
  </ds:schemaRefs>
</ds:datastoreItem>
</file>

<file path=customXml/itemProps4.xml><?xml version="1.0" encoding="utf-8"?>
<ds:datastoreItem xmlns:ds="http://schemas.openxmlformats.org/officeDocument/2006/customXml" ds:itemID="{F85EA223-5083-40D7-B5B3-B19030DD95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Edwards</dc:creator>
  <cp:keywords/>
  <dc:description/>
  <cp:lastModifiedBy>Jackie Ford</cp:lastModifiedBy>
  <cp:revision>224</cp:revision>
  <cp:lastPrinted>2025-08-27T08:35:00Z</cp:lastPrinted>
  <dcterms:created xsi:type="dcterms:W3CDTF">2021-05-20T14:40:00Z</dcterms:created>
  <dcterms:modified xsi:type="dcterms:W3CDTF">2026-09-07T11:56:00Z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0x01010035692DC8A0C6A049BFBE823FE0C576E0</vt:lpwstr>
  </property>
  <property fmtid="{D5CDD505-2E9C-101B-9397-08002B2CF9AE}" pid="3" name="MediaServiceImageTags">
    <vt:lpwstr/>
  </property>
</Properties>
</file>