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1F1D4" w14:textId="036A3C9E" w:rsidR="004525B0" w:rsidRPr="007460EA" w:rsidRDefault="00182C5D" w:rsidP="009D5949">
      <w:pPr>
        <w:pStyle w:val="NoSpacing"/>
        <w:rPr>
          <w:b/>
          <w:bCs/>
        </w:rPr>
      </w:pPr>
      <w:r w:rsidRPr="007460EA">
        <w:rPr>
          <w:b/>
          <w:bCs/>
        </w:rPr>
        <w:t xml:space="preserve">BTS </w:t>
      </w:r>
      <w:r w:rsidR="007460EA">
        <w:rPr>
          <w:b/>
          <w:bCs/>
        </w:rPr>
        <w:t>202</w:t>
      </w:r>
      <w:r w:rsidR="00CC0BE0">
        <w:rPr>
          <w:b/>
          <w:bCs/>
        </w:rPr>
        <w:t>5</w:t>
      </w:r>
      <w:r w:rsidR="007460EA">
        <w:rPr>
          <w:b/>
          <w:bCs/>
        </w:rPr>
        <w:t xml:space="preserve"> </w:t>
      </w:r>
      <w:r w:rsidRPr="007460EA">
        <w:rPr>
          <w:b/>
          <w:bCs/>
        </w:rPr>
        <w:t xml:space="preserve">Winter Meeting </w:t>
      </w:r>
      <w:r w:rsidR="00AE2061">
        <w:rPr>
          <w:b/>
          <w:bCs/>
        </w:rPr>
        <w:t>Randomised Controlled Trial (R</w:t>
      </w:r>
      <w:r w:rsidRPr="007460EA">
        <w:rPr>
          <w:b/>
          <w:bCs/>
        </w:rPr>
        <w:t>CT</w:t>
      </w:r>
      <w:r w:rsidR="00AE2061">
        <w:rPr>
          <w:b/>
          <w:bCs/>
        </w:rPr>
        <w:t>)</w:t>
      </w:r>
      <w:r w:rsidR="007460EA" w:rsidRPr="007460EA">
        <w:rPr>
          <w:b/>
          <w:bCs/>
        </w:rPr>
        <w:t xml:space="preserve"> session</w:t>
      </w:r>
    </w:p>
    <w:p w14:paraId="1E163D6E" w14:textId="77777777" w:rsidR="009D5949" w:rsidRDefault="009D5949" w:rsidP="009D5949">
      <w:pPr>
        <w:pStyle w:val="NoSpacing"/>
      </w:pPr>
    </w:p>
    <w:p w14:paraId="49AD3F8A" w14:textId="4D98CE45" w:rsidR="009D5949" w:rsidRDefault="00BD423A" w:rsidP="000D3D36">
      <w:r>
        <w:t xml:space="preserve">Please complete this form if you are aware of any </w:t>
      </w:r>
      <w:r w:rsidR="000D3D36">
        <w:t>R</w:t>
      </w:r>
      <w:r w:rsidR="00777EF4">
        <w:t xml:space="preserve">andomised </w:t>
      </w:r>
      <w:r w:rsidR="000D3D36">
        <w:t>C</w:t>
      </w:r>
      <w:r w:rsidR="00777EF4">
        <w:t xml:space="preserve">ontrolled </w:t>
      </w:r>
      <w:r w:rsidR="000D3D36">
        <w:t>T</w:t>
      </w:r>
      <w:r w:rsidR="00777EF4">
        <w:t>rial</w:t>
      </w:r>
      <w:r w:rsidR="000D3D36">
        <w:t xml:space="preserve"> or other study where </w:t>
      </w:r>
      <w:r>
        <w:t>results will be available prior to the 202</w:t>
      </w:r>
      <w:r w:rsidR="00CC0BE0">
        <w:t>5</w:t>
      </w:r>
      <w:r>
        <w:t xml:space="preserve"> Winter Meeting, and where </w:t>
      </w:r>
      <w:r w:rsidR="000D3D36">
        <w:t>the data will have a direct impact on clinical practice</w:t>
      </w:r>
      <w:r>
        <w:t xml:space="preserve">. </w:t>
      </w:r>
      <w:r w:rsidR="00DD3340">
        <w:t>It is expected the</w:t>
      </w:r>
      <w:r w:rsidR="00B83744">
        <w:t xml:space="preserve"> results of the study </w:t>
      </w:r>
      <w:r w:rsidR="00DD3340">
        <w:t xml:space="preserve">would not have been </w:t>
      </w:r>
      <w:r w:rsidR="000A4AB0">
        <w:t xml:space="preserve">submitted to another conference or </w:t>
      </w:r>
      <w:r w:rsidR="00DD3340">
        <w:t>published in a Journal.</w:t>
      </w:r>
    </w:p>
    <w:p w14:paraId="6AF44BB6" w14:textId="77777777" w:rsidR="000D3D36" w:rsidRDefault="000D3D36" w:rsidP="009D5949"/>
    <w:p w14:paraId="166B6A00" w14:textId="5A1B8414" w:rsidR="009D5949" w:rsidRDefault="009D5949" w:rsidP="009D5949">
      <w:r>
        <w:t>The information provided will be reviewed by the BTS Science and Research Committee which plans the Winter Meeting programme, and if approved, individuals or teams will be invited to the 202</w:t>
      </w:r>
      <w:r w:rsidR="00C64EFC">
        <w:t>5</w:t>
      </w:r>
      <w:r w:rsidR="0031638C">
        <w:t xml:space="preserve"> </w:t>
      </w:r>
      <w:r>
        <w:t>Winter Meeting programme to present their work.</w:t>
      </w:r>
      <w:r w:rsidR="000D3D36">
        <w:t xml:space="preserve"> Applicants can expect to hear of the outcome of their submission by </w:t>
      </w:r>
      <w:r w:rsidR="00590068">
        <w:t>the end of August.</w:t>
      </w:r>
    </w:p>
    <w:p w14:paraId="3A070790" w14:textId="77777777" w:rsidR="009D5949" w:rsidRDefault="009D5949" w:rsidP="009D5949"/>
    <w:tbl>
      <w:tblPr>
        <w:tblStyle w:val="TableGrid"/>
        <w:tblW w:w="0" w:type="auto"/>
        <w:tblLook w:val="04A0" w:firstRow="1" w:lastRow="0" w:firstColumn="1" w:lastColumn="0" w:noHBand="0" w:noVBand="1"/>
      </w:tblPr>
      <w:tblGrid>
        <w:gridCol w:w="2065"/>
        <w:gridCol w:w="6951"/>
      </w:tblGrid>
      <w:tr w:rsidR="009D5949" w14:paraId="1CE6DCDA" w14:textId="77777777" w:rsidTr="006E6EE1">
        <w:tc>
          <w:tcPr>
            <w:tcW w:w="9016" w:type="dxa"/>
            <w:gridSpan w:val="2"/>
          </w:tcPr>
          <w:p w14:paraId="3AEBDCA5" w14:textId="77777777" w:rsidR="009D5949" w:rsidRPr="00F55A76" w:rsidRDefault="009D5949" w:rsidP="009D5949">
            <w:pPr>
              <w:rPr>
                <w:sz w:val="28"/>
                <w:szCs w:val="28"/>
              </w:rPr>
            </w:pPr>
            <w:r w:rsidRPr="00F55A76">
              <w:rPr>
                <w:sz w:val="28"/>
                <w:szCs w:val="28"/>
              </w:rPr>
              <w:t>Expression of interest</w:t>
            </w:r>
            <w:r w:rsidR="005B1531" w:rsidRPr="00F55A76">
              <w:rPr>
                <w:sz w:val="28"/>
                <w:szCs w:val="28"/>
              </w:rPr>
              <w:t xml:space="preserve"> form</w:t>
            </w:r>
          </w:p>
          <w:p w14:paraId="789C3D41" w14:textId="4F7E4A0E" w:rsidR="005B1531" w:rsidRDefault="005B1531" w:rsidP="009D5949"/>
        </w:tc>
      </w:tr>
      <w:tr w:rsidR="00F55A76" w14:paraId="70556E4A" w14:textId="77777777" w:rsidTr="006E6EE1">
        <w:tc>
          <w:tcPr>
            <w:tcW w:w="9016" w:type="dxa"/>
            <w:gridSpan w:val="2"/>
          </w:tcPr>
          <w:p w14:paraId="7F8D71D8" w14:textId="0F54E765" w:rsidR="00F55A76" w:rsidRPr="00563A34" w:rsidRDefault="00F55A76" w:rsidP="009D5949">
            <w:pPr>
              <w:rPr>
                <w:i/>
                <w:iCs/>
              </w:rPr>
            </w:pPr>
            <w:r w:rsidRPr="00563A34">
              <w:rPr>
                <w:i/>
                <w:iCs/>
                <w:sz w:val="20"/>
                <w:szCs w:val="20"/>
              </w:rPr>
              <w:t xml:space="preserve">Please </w:t>
            </w:r>
            <w:r w:rsidR="0010448B" w:rsidRPr="00563A34">
              <w:rPr>
                <w:i/>
                <w:iCs/>
                <w:sz w:val="20"/>
                <w:szCs w:val="20"/>
              </w:rPr>
              <w:t>note, if your study has been submitted as an abstract</w:t>
            </w:r>
            <w:r w:rsidR="00563A34">
              <w:rPr>
                <w:i/>
                <w:iCs/>
                <w:sz w:val="20"/>
                <w:szCs w:val="20"/>
              </w:rPr>
              <w:t>,</w:t>
            </w:r>
            <w:r w:rsidR="0010448B" w:rsidRPr="00563A34">
              <w:rPr>
                <w:i/>
                <w:iCs/>
                <w:sz w:val="20"/>
                <w:szCs w:val="20"/>
              </w:rPr>
              <w:t xml:space="preserve"> as part of the main abstract call</w:t>
            </w:r>
            <w:r w:rsidR="00CF3FC7">
              <w:rPr>
                <w:i/>
                <w:iCs/>
                <w:sz w:val="20"/>
                <w:szCs w:val="20"/>
              </w:rPr>
              <w:t xml:space="preserve"> in June</w:t>
            </w:r>
            <w:r w:rsidR="0010448B" w:rsidRPr="00563A34">
              <w:rPr>
                <w:i/>
                <w:iCs/>
                <w:sz w:val="20"/>
                <w:szCs w:val="20"/>
              </w:rPr>
              <w:t xml:space="preserve">, we cannot </w:t>
            </w:r>
            <w:r w:rsidR="00563A34" w:rsidRPr="00563A34">
              <w:rPr>
                <w:i/>
                <w:iCs/>
                <w:sz w:val="20"/>
                <w:szCs w:val="20"/>
              </w:rPr>
              <w:t>accept your expression of interest.</w:t>
            </w:r>
          </w:p>
        </w:tc>
      </w:tr>
      <w:tr w:rsidR="0031638C" w14:paraId="7B2D2E7E" w14:textId="77777777" w:rsidTr="00060079">
        <w:trPr>
          <w:trHeight w:val="816"/>
        </w:trPr>
        <w:tc>
          <w:tcPr>
            <w:tcW w:w="2065" w:type="dxa"/>
          </w:tcPr>
          <w:p w14:paraId="76D2E0D9" w14:textId="5047CD4F" w:rsidR="0031638C" w:rsidRPr="00182C5D" w:rsidRDefault="0031638C" w:rsidP="009D5949">
            <w:pPr>
              <w:rPr>
                <w:b/>
                <w:bCs/>
              </w:rPr>
            </w:pPr>
            <w:r>
              <w:rPr>
                <w:b/>
                <w:bCs/>
              </w:rPr>
              <w:t>Details of main contact for study</w:t>
            </w:r>
          </w:p>
          <w:p w14:paraId="5FB362F2" w14:textId="567E5B39" w:rsidR="0031638C" w:rsidRPr="00182C5D" w:rsidRDefault="0031638C" w:rsidP="009D5949">
            <w:pPr>
              <w:rPr>
                <w:b/>
                <w:bCs/>
              </w:rPr>
            </w:pPr>
          </w:p>
        </w:tc>
        <w:tc>
          <w:tcPr>
            <w:tcW w:w="6951" w:type="dxa"/>
          </w:tcPr>
          <w:p w14:paraId="4C958533" w14:textId="2E67EE11" w:rsidR="0031638C" w:rsidRDefault="0031638C" w:rsidP="009D5949">
            <w:r>
              <w:t>Name:</w:t>
            </w:r>
          </w:p>
          <w:p w14:paraId="538B715D" w14:textId="03681FB8" w:rsidR="0031638C" w:rsidRDefault="0031638C" w:rsidP="009D5949">
            <w:r>
              <w:t>Email address:</w:t>
            </w:r>
          </w:p>
          <w:p w14:paraId="7FE7D040" w14:textId="2788E5E9" w:rsidR="0031638C" w:rsidRDefault="0031638C" w:rsidP="009D5949">
            <w:r>
              <w:t>Phone number:</w:t>
            </w:r>
          </w:p>
        </w:tc>
      </w:tr>
      <w:tr w:rsidR="009D5949" w14:paraId="4BD7F079" w14:textId="77777777" w:rsidTr="00182C5D">
        <w:tc>
          <w:tcPr>
            <w:tcW w:w="2065" w:type="dxa"/>
          </w:tcPr>
          <w:p w14:paraId="21ACDE22" w14:textId="4D24B480" w:rsidR="009D5949" w:rsidRPr="00182C5D" w:rsidRDefault="009D5949" w:rsidP="009D5949">
            <w:pPr>
              <w:rPr>
                <w:b/>
                <w:bCs/>
              </w:rPr>
            </w:pPr>
            <w:r w:rsidRPr="00182C5D">
              <w:rPr>
                <w:b/>
                <w:bCs/>
              </w:rPr>
              <w:t>Title of trial/ study</w:t>
            </w:r>
          </w:p>
        </w:tc>
        <w:tc>
          <w:tcPr>
            <w:tcW w:w="6951" w:type="dxa"/>
          </w:tcPr>
          <w:p w14:paraId="7FD28F7F" w14:textId="77777777" w:rsidR="009D5949" w:rsidRDefault="009D5949" w:rsidP="009D5949"/>
        </w:tc>
      </w:tr>
      <w:tr w:rsidR="00F8051D" w14:paraId="2EE21A15" w14:textId="77777777" w:rsidTr="00182C5D">
        <w:tc>
          <w:tcPr>
            <w:tcW w:w="2065" w:type="dxa"/>
          </w:tcPr>
          <w:p w14:paraId="32A12038" w14:textId="6136F0E2" w:rsidR="00F8051D" w:rsidRPr="00182C5D" w:rsidRDefault="00F8051D" w:rsidP="00F8051D">
            <w:pPr>
              <w:rPr>
                <w:b/>
                <w:bCs/>
              </w:rPr>
            </w:pPr>
            <w:r>
              <w:rPr>
                <w:b/>
                <w:bCs/>
              </w:rPr>
              <w:t xml:space="preserve">Author list </w:t>
            </w:r>
            <w:r w:rsidRPr="0031638C">
              <w:rPr>
                <w:sz w:val="20"/>
                <w:szCs w:val="20"/>
              </w:rPr>
              <w:t>(complete with affiliations)</w:t>
            </w:r>
          </w:p>
        </w:tc>
        <w:tc>
          <w:tcPr>
            <w:tcW w:w="6951" w:type="dxa"/>
          </w:tcPr>
          <w:p w14:paraId="6A5DE333" w14:textId="77777777" w:rsidR="00F8051D" w:rsidRDefault="00F8051D" w:rsidP="00F8051D"/>
        </w:tc>
      </w:tr>
      <w:tr w:rsidR="003B6038" w14:paraId="17F5BD93" w14:textId="77777777" w:rsidTr="00182C5D">
        <w:tc>
          <w:tcPr>
            <w:tcW w:w="2065" w:type="dxa"/>
          </w:tcPr>
          <w:p w14:paraId="6526BF20" w14:textId="29D7C178" w:rsidR="003B6038" w:rsidRDefault="00E2187E" w:rsidP="00F8051D">
            <w:pPr>
              <w:rPr>
                <w:b/>
                <w:bCs/>
              </w:rPr>
            </w:pPr>
            <w:r>
              <w:rPr>
                <w:b/>
                <w:bCs/>
              </w:rPr>
              <w:t>Declaration of</w:t>
            </w:r>
            <w:r w:rsidR="00CA4EAC">
              <w:rPr>
                <w:b/>
                <w:bCs/>
              </w:rPr>
              <w:t xml:space="preserve"> interest statement</w:t>
            </w:r>
          </w:p>
        </w:tc>
        <w:tc>
          <w:tcPr>
            <w:tcW w:w="6951" w:type="dxa"/>
          </w:tcPr>
          <w:p w14:paraId="1A7F1282" w14:textId="77777777" w:rsidR="003B6038" w:rsidRDefault="003B6038" w:rsidP="00F8051D"/>
        </w:tc>
      </w:tr>
      <w:tr w:rsidR="00F8051D" w14:paraId="3BFB899E" w14:textId="77777777" w:rsidTr="006A1128">
        <w:tc>
          <w:tcPr>
            <w:tcW w:w="9016" w:type="dxa"/>
            <w:gridSpan w:val="2"/>
          </w:tcPr>
          <w:p w14:paraId="5B4AE8A5" w14:textId="15A6C372" w:rsidR="00F8051D" w:rsidRPr="00182C5D" w:rsidRDefault="00F8051D" w:rsidP="00F8051D">
            <w:pPr>
              <w:rPr>
                <w:b/>
                <w:bCs/>
              </w:rPr>
            </w:pPr>
            <w:r w:rsidRPr="00182C5D">
              <w:rPr>
                <w:b/>
                <w:bCs/>
              </w:rPr>
              <w:t xml:space="preserve">Brief description of trial/study </w:t>
            </w:r>
            <w:r w:rsidR="00CA4EAC" w:rsidRPr="008F38A1">
              <w:rPr>
                <w:sz w:val="20"/>
                <w:szCs w:val="20"/>
              </w:rPr>
              <w:t xml:space="preserve">(This should be no more than </w:t>
            </w:r>
            <w:r w:rsidR="00CA4EAC" w:rsidRPr="008F38A1">
              <w:rPr>
                <w:b/>
                <w:bCs/>
                <w:sz w:val="20"/>
                <w:szCs w:val="20"/>
              </w:rPr>
              <w:t>3</w:t>
            </w:r>
            <w:r w:rsidR="00F55A76">
              <w:rPr>
                <w:b/>
                <w:bCs/>
                <w:sz w:val="20"/>
                <w:szCs w:val="20"/>
              </w:rPr>
              <w:t>50</w:t>
            </w:r>
            <w:r w:rsidR="00CA4EAC" w:rsidRPr="008F38A1">
              <w:rPr>
                <w:b/>
                <w:bCs/>
                <w:sz w:val="20"/>
                <w:szCs w:val="20"/>
              </w:rPr>
              <w:t xml:space="preserve"> words</w:t>
            </w:r>
            <w:r w:rsidR="00CA4EAC" w:rsidRPr="008F38A1">
              <w:rPr>
                <w:sz w:val="20"/>
                <w:szCs w:val="20"/>
              </w:rPr>
              <w:t xml:space="preserve"> and </w:t>
            </w:r>
            <w:r w:rsidR="008F38A1" w:rsidRPr="008F38A1">
              <w:rPr>
                <w:sz w:val="20"/>
                <w:szCs w:val="20"/>
              </w:rPr>
              <w:t xml:space="preserve">will be published in the </w:t>
            </w:r>
            <w:r w:rsidR="008F38A1">
              <w:rPr>
                <w:sz w:val="20"/>
                <w:szCs w:val="20"/>
              </w:rPr>
              <w:t>Winter Meeting programme</w:t>
            </w:r>
            <w:r w:rsidR="008F38A1" w:rsidRPr="008F38A1">
              <w:rPr>
                <w:sz w:val="20"/>
                <w:szCs w:val="20"/>
              </w:rPr>
              <w:t>, should your submission be approved</w:t>
            </w:r>
            <w:r w:rsidR="00CA4EAC" w:rsidRPr="008F38A1">
              <w:rPr>
                <w:sz w:val="20"/>
                <w:szCs w:val="20"/>
              </w:rPr>
              <w:t>)</w:t>
            </w:r>
            <w:r w:rsidR="00B9640E">
              <w:rPr>
                <w:sz w:val="20"/>
                <w:szCs w:val="20"/>
              </w:rPr>
              <w:t>.</w:t>
            </w:r>
          </w:p>
          <w:p w14:paraId="352C2C72" w14:textId="52748624" w:rsidR="00F8051D" w:rsidRDefault="00F8051D" w:rsidP="00F8051D"/>
          <w:p w14:paraId="173BE70C" w14:textId="77777777" w:rsidR="00F8051D" w:rsidRDefault="00F8051D" w:rsidP="00F8051D"/>
          <w:p w14:paraId="66BBE6F7" w14:textId="77777777" w:rsidR="00F8051D" w:rsidRDefault="00F8051D" w:rsidP="00F8051D"/>
          <w:p w14:paraId="61017F16" w14:textId="77777777" w:rsidR="00F8051D" w:rsidRDefault="00F8051D" w:rsidP="00F8051D"/>
          <w:p w14:paraId="5E7482A6" w14:textId="77777777" w:rsidR="00F8051D" w:rsidRDefault="00F8051D" w:rsidP="00F8051D"/>
          <w:p w14:paraId="3F3865B2" w14:textId="77777777" w:rsidR="00F8051D" w:rsidRDefault="00F8051D" w:rsidP="00F8051D"/>
          <w:p w14:paraId="7A522251" w14:textId="36C50408" w:rsidR="00F8051D" w:rsidRDefault="00F8051D" w:rsidP="00F8051D"/>
        </w:tc>
      </w:tr>
    </w:tbl>
    <w:p w14:paraId="589DA1EF" w14:textId="77777777" w:rsidR="009D5949" w:rsidRDefault="009D5949" w:rsidP="009D5949">
      <w:pPr>
        <w:pStyle w:val="NoSpacing"/>
      </w:pPr>
    </w:p>
    <w:p w14:paraId="42ED2172" w14:textId="77777777" w:rsidR="00AE2061" w:rsidRDefault="00AE2061" w:rsidP="009D5949">
      <w:pPr>
        <w:pStyle w:val="NoSpacing"/>
      </w:pPr>
    </w:p>
    <w:p w14:paraId="2332E8D4" w14:textId="05D2E32B" w:rsidR="00AE2061" w:rsidRDefault="00AE2061" w:rsidP="009D5949">
      <w:pPr>
        <w:pStyle w:val="NoSpacing"/>
      </w:pPr>
      <w:r>
        <w:t xml:space="preserve">Please send to </w:t>
      </w:r>
      <w:hyperlink r:id="rId7" w:history="1">
        <w:r w:rsidRPr="008F46BE">
          <w:rPr>
            <w:rStyle w:val="Hyperlink"/>
          </w:rPr>
          <w:t>bernice.bruce@brit-thoracic.org.uk</w:t>
        </w:r>
      </w:hyperlink>
      <w:r>
        <w:t xml:space="preserve"> by </w:t>
      </w:r>
      <w:r w:rsidR="008A7F38">
        <w:rPr>
          <w:b/>
          <w:bCs/>
        </w:rPr>
        <w:t>4</w:t>
      </w:r>
      <w:r w:rsidRPr="000D3D36">
        <w:rPr>
          <w:b/>
          <w:bCs/>
        </w:rPr>
        <w:t>pm on</w:t>
      </w:r>
      <w:r>
        <w:t xml:space="preserve"> </w:t>
      </w:r>
      <w:r w:rsidR="00C64EFC">
        <w:rPr>
          <w:b/>
          <w:bCs/>
        </w:rPr>
        <w:t>Monday 28 July 2025</w:t>
      </w:r>
      <w:r w:rsidRPr="007460EA">
        <w:rPr>
          <w:b/>
          <w:bCs/>
        </w:rPr>
        <w:t>.</w:t>
      </w:r>
      <w:r>
        <w:t> </w:t>
      </w:r>
    </w:p>
    <w:sectPr w:rsidR="00AE2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49"/>
    <w:rsid w:val="000A4AB0"/>
    <w:rsid w:val="000D3D36"/>
    <w:rsid w:val="0010448B"/>
    <w:rsid w:val="00182C5D"/>
    <w:rsid w:val="00216C21"/>
    <w:rsid w:val="00241526"/>
    <w:rsid w:val="0031638C"/>
    <w:rsid w:val="003B6038"/>
    <w:rsid w:val="004525B0"/>
    <w:rsid w:val="00490F5E"/>
    <w:rsid w:val="00563A34"/>
    <w:rsid w:val="00590068"/>
    <w:rsid w:val="005B1531"/>
    <w:rsid w:val="0074135E"/>
    <w:rsid w:val="007460EA"/>
    <w:rsid w:val="00777EF4"/>
    <w:rsid w:val="00794744"/>
    <w:rsid w:val="0085785B"/>
    <w:rsid w:val="008A7F38"/>
    <w:rsid w:val="008B3F2C"/>
    <w:rsid w:val="008C1691"/>
    <w:rsid w:val="008F38A1"/>
    <w:rsid w:val="009332C1"/>
    <w:rsid w:val="009D5949"/>
    <w:rsid w:val="00A5371E"/>
    <w:rsid w:val="00AA1C34"/>
    <w:rsid w:val="00AA66A0"/>
    <w:rsid w:val="00AE2061"/>
    <w:rsid w:val="00B83744"/>
    <w:rsid w:val="00B9640E"/>
    <w:rsid w:val="00BA6F1F"/>
    <w:rsid w:val="00BD423A"/>
    <w:rsid w:val="00C10DF6"/>
    <w:rsid w:val="00C2270B"/>
    <w:rsid w:val="00C64EFC"/>
    <w:rsid w:val="00CA4EAC"/>
    <w:rsid w:val="00CC0BE0"/>
    <w:rsid w:val="00CF3FC7"/>
    <w:rsid w:val="00DD3340"/>
    <w:rsid w:val="00E2187E"/>
    <w:rsid w:val="00F55A76"/>
    <w:rsid w:val="00F8051D"/>
    <w:rsid w:val="00F85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169C"/>
  <w15:chartTrackingRefBased/>
  <w15:docId w15:val="{D8A1D5D5-4E52-4653-95BF-836E883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94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5949"/>
    <w:pPr>
      <w:spacing w:after="0" w:line="240" w:lineRule="auto"/>
    </w:pPr>
  </w:style>
  <w:style w:type="character" w:styleId="Hyperlink">
    <w:name w:val="Hyperlink"/>
    <w:basedOn w:val="DefaultParagraphFont"/>
    <w:uiPriority w:val="99"/>
    <w:unhideWhenUsed/>
    <w:rsid w:val="009D5949"/>
    <w:rPr>
      <w:color w:val="0563C1" w:themeColor="hyperlink"/>
      <w:u w:val="single"/>
    </w:rPr>
  </w:style>
  <w:style w:type="character" w:styleId="UnresolvedMention">
    <w:name w:val="Unresolved Mention"/>
    <w:basedOn w:val="DefaultParagraphFont"/>
    <w:uiPriority w:val="99"/>
    <w:semiHidden/>
    <w:unhideWhenUsed/>
    <w:rsid w:val="009D5949"/>
    <w:rPr>
      <w:color w:val="605E5C"/>
      <w:shd w:val="clear" w:color="auto" w:fill="E1DFDD"/>
    </w:rPr>
  </w:style>
  <w:style w:type="table" w:styleId="TableGrid">
    <w:name w:val="Table Grid"/>
    <w:basedOn w:val="TableNormal"/>
    <w:uiPriority w:val="39"/>
    <w:rsid w:val="009D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bernice.bruce@brit-thoraci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8b475b-98de-40c3-b0b2-1dade3d58967">
      <Terms xmlns="http://schemas.microsoft.com/office/infopath/2007/PartnerControls"/>
    </lcf76f155ced4ddcb4097134ff3c332f>
    <TaxCatchAll xmlns="c6510bda-33df-4f81-b844-1d99bb44bb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692DC8A0C6A049BFBE823FE0C576E0" ma:contentTypeVersion="18" ma:contentTypeDescription="Create a new document." ma:contentTypeScope="" ma:versionID="731a65b8ce89ee70a384b0aa527ddffa">
  <xsd:schema xmlns:xsd="http://www.w3.org/2001/XMLSchema" xmlns:xs="http://www.w3.org/2001/XMLSchema" xmlns:p="http://schemas.microsoft.com/office/2006/metadata/properties" xmlns:ns2="028b475b-98de-40c3-b0b2-1dade3d58967" xmlns:ns3="c6510bda-33df-4f81-b844-1d99bb44bb9a" targetNamespace="http://schemas.microsoft.com/office/2006/metadata/properties" ma:root="true" ma:fieldsID="54b81b5a8d5bb023ab2a62471a9431d5" ns2:_="" ns3:_="">
    <xsd:import namespace="028b475b-98de-40c3-b0b2-1dade3d58967"/>
    <xsd:import namespace="c6510bda-33df-4f81-b844-1d99bb44bb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b475b-98de-40c3-b0b2-1dade3d58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dbc9e2-c435-4064-a57e-50d340c297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10bda-33df-4f81-b844-1d99bb44bb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56ce74-20c1-420e-a456-a1ef3d2adab9}" ma:internalName="TaxCatchAll" ma:showField="CatchAllData" ma:web="c6510bda-33df-4f81-b844-1d99bb44b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FF5B0-B746-4522-BB80-6466E91C57A8}">
  <ds:schemaRefs>
    <ds:schemaRef ds:uri="http://schemas.microsoft.com/office/2006/metadata/properties"/>
    <ds:schemaRef ds:uri="http://schemas.microsoft.com/office/infopath/2007/PartnerControls"/>
    <ds:schemaRef ds:uri="028b475b-98de-40c3-b0b2-1dade3d58967"/>
    <ds:schemaRef ds:uri="c6510bda-33df-4f81-b844-1d99bb44bb9a"/>
  </ds:schemaRefs>
</ds:datastoreItem>
</file>

<file path=customXml/itemProps2.xml><?xml version="1.0" encoding="utf-8"?>
<ds:datastoreItem xmlns:ds="http://schemas.openxmlformats.org/officeDocument/2006/customXml" ds:itemID="{0B19A776-2925-4DED-A001-C95FCBB1347D}">
  <ds:schemaRefs>
    <ds:schemaRef ds:uri="http://schemas.microsoft.com/sharepoint/v3/contenttype/forms"/>
  </ds:schemaRefs>
</ds:datastoreItem>
</file>

<file path=customXml/itemProps3.xml><?xml version="1.0" encoding="utf-8"?>
<ds:datastoreItem xmlns:ds="http://schemas.openxmlformats.org/officeDocument/2006/customXml" ds:itemID="{8DCCD513-3865-4D16-AB4D-42A898CF5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b475b-98de-40c3-b0b2-1dade3d58967"/>
    <ds:schemaRef ds:uri="c6510bda-33df-4f81-b844-1d99bb44b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Bruce-Vanderpuije</dc:creator>
  <cp:keywords/>
  <dc:description/>
  <cp:lastModifiedBy>Bernice Bruce-Vanderpuije</cp:lastModifiedBy>
  <cp:revision>25</cp:revision>
  <dcterms:created xsi:type="dcterms:W3CDTF">2024-06-17T07:07:00Z</dcterms:created>
  <dcterms:modified xsi:type="dcterms:W3CDTF">2025-06-17T13:43:00Z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0x01010035692DC8A0C6A049BFBE823FE0C576E0</vt:lpwstr>
  </property>
  <property fmtid="{D5CDD505-2E9C-101B-9397-08002B2CF9AE}" pid="3" name="MediaServiceImageTags">
    <vt:lpwstr/>
  </property>
</Properties>
</file>