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A8C1C" w14:textId="4B38FA6E" w:rsidR="00727F02" w:rsidRPr="00727F02" w:rsidRDefault="006570FF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Preparing for the Respiratory SCE</w:t>
      </w:r>
    </w:p>
    <w:p w14:paraId="483E34AC" w14:textId="0F97C924" w:rsidR="007357E5" w:rsidRPr="00E3433A" w:rsidRDefault="00AE7565" w:rsidP="00A64342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530287">
        <w:rPr>
          <w:rFonts w:ascii="Calibri" w:hAnsi="Calibri" w:cs="Calibri"/>
          <w:b/>
          <w:bCs/>
          <w:sz w:val="26"/>
          <w:szCs w:val="26"/>
        </w:rPr>
        <w:t>Wednesday</w:t>
      </w:r>
      <w:r w:rsidR="00942B45">
        <w:rPr>
          <w:rFonts w:ascii="Calibri" w:hAnsi="Calibri" w:cs="Calibri"/>
          <w:b/>
          <w:bCs/>
          <w:sz w:val="26"/>
          <w:szCs w:val="26"/>
        </w:rPr>
        <w:t xml:space="preserve"> 10</w:t>
      </w:r>
      <w:r w:rsidR="00C66D1D">
        <w:rPr>
          <w:rFonts w:ascii="Calibri" w:hAnsi="Calibri" w:cs="Calibri"/>
          <w:b/>
          <w:bCs/>
          <w:sz w:val="26"/>
          <w:szCs w:val="26"/>
        </w:rPr>
        <w:t xml:space="preserve"> March </w:t>
      </w:r>
      <w:r w:rsidR="003F19FE">
        <w:rPr>
          <w:rFonts w:ascii="Calibri" w:hAnsi="Calibri" w:cs="Calibri"/>
          <w:b/>
          <w:bCs/>
          <w:sz w:val="26"/>
          <w:szCs w:val="26"/>
        </w:rPr>
        <w:t>202</w:t>
      </w:r>
      <w:r w:rsidR="00C66D1D">
        <w:rPr>
          <w:rFonts w:ascii="Calibri" w:hAnsi="Calibri" w:cs="Calibri"/>
          <w:b/>
          <w:bCs/>
          <w:sz w:val="26"/>
          <w:szCs w:val="26"/>
        </w:rPr>
        <w:t>7</w:t>
      </w:r>
    </w:p>
    <w:p w14:paraId="218F629D" w14:textId="77777777" w:rsidR="00842337" w:rsidRDefault="00842337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097250B" w14:textId="70950FE3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925570" w14:paraId="5438767F" w14:textId="77777777" w:rsidTr="00B55103">
        <w:tc>
          <w:tcPr>
            <w:tcW w:w="1413" w:type="dxa"/>
          </w:tcPr>
          <w:p w14:paraId="0A4412E2" w14:textId="77777777" w:rsidR="00842337" w:rsidRDefault="00842337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</w:p>
          <w:p w14:paraId="0ECBA64B" w14:textId="072DFCB3" w:rsidR="00712FC8" w:rsidRPr="00FC636B" w:rsidRDefault="00C13CE3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</w:tcPr>
          <w:p w14:paraId="35B74E02" w14:textId="14A1EEFF" w:rsidR="00925570" w:rsidRDefault="00925570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6A56F4">
        <w:tc>
          <w:tcPr>
            <w:tcW w:w="1413" w:type="dxa"/>
          </w:tcPr>
          <w:p w14:paraId="2400E49D" w14:textId="22511AF8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 – 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514F1999" w14:textId="661A1EDB" w:rsidR="006570FF" w:rsidRPr="006570FF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Webinar ‘Go Live’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315D0FED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45</w:t>
            </w:r>
            <w:r>
              <w:rPr>
                <w:b/>
                <w:bCs/>
                <w:lang w:val="en-US"/>
              </w:rPr>
              <w:t xml:space="preserve"> – 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55</w:t>
            </w:r>
          </w:p>
        </w:tc>
        <w:tc>
          <w:tcPr>
            <w:tcW w:w="7938" w:type="dxa"/>
          </w:tcPr>
          <w:p w14:paraId="3424EB51" w14:textId="58F2A230" w:rsidR="00C926A9" w:rsidRPr="00634ADD" w:rsidRDefault="006570FF" w:rsidP="00C926A9">
            <w:pPr>
              <w:shd w:val="clear" w:color="auto" w:fill="FFFFFF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>Welcome &amp; Introduction</w:t>
            </w:r>
          </w:p>
          <w:p w14:paraId="45088746" w14:textId="77777777" w:rsidR="00995B9F" w:rsidRPr="008A2AC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Dr Ian Forrest, Consultant Physician</w:t>
            </w:r>
          </w:p>
          <w:p w14:paraId="68CD6230" w14:textId="081EB0E7" w:rsidR="006570FF" w:rsidRPr="006570F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Royal Victoria Infirmary, Newcastle upon Tyne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0D9421D6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55</w:t>
            </w:r>
            <w:r>
              <w:rPr>
                <w:b/>
                <w:lang w:val="en-US"/>
              </w:rPr>
              <w:t xml:space="preserve"> – </w:t>
            </w:r>
            <w:r w:rsidR="006570FF">
              <w:rPr>
                <w:b/>
                <w:lang w:val="en-US"/>
              </w:rPr>
              <w:t>09</w:t>
            </w:r>
            <w:r>
              <w:rPr>
                <w:b/>
                <w:lang w:val="en-US"/>
              </w:rPr>
              <w:t>:</w:t>
            </w:r>
            <w:r w:rsidR="00684753">
              <w:rPr>
                <w:b/>
                <w:lang w:val="en-US"/>
              </w:rPr>
              <w:t>1</w:t>
            </w:r>
            <w:r w:rsidR="006570FF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6D5626D" w14:textId="0D42163A" w:rsidR="0020098B" w:rsidRDefault="006570FF" w:rsidP="00A90108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Demystifying the SCE</w:t>
            </w:r>
          </w:p>
          <w:p w14:paraId="68E49D6F" w14:textId="63763C3B" w:rsidR="0020098B" w:rsidRPr="008A2ACF" w:rsidRDefault="006570FF" w:rsidP="006570FF">
            <w:pPr>
              <w:ind w:left="1418" w:right="-897" w:hanging="1418"/>
              <w:rPr>
                <w:b/>
                <w:color w:val="2F5496" w:themeColor="accent5" w:themeShade="BF"/>
                <w:sz w:val="20"/>
                <w:szCs w:val="20"/>
                <w:lang w:val="en-US"/>
              </w:rPr>
            </w:pPr>
            <w:r w:rsidRPr="008A2ACF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Professor Adam Hill, Dean of Postgraduate Medicine</w:t>
            </w:r>
          </w:p>
          <w:p w14:paraId="7DDC0355" w14:textId="6C5F2D47" w:rsidR="006570FF" w:rsidRPr="00AB051B" w:rsidRDefault="000C15E6" w:rsidP="006570FF">
            <w:pPr>
              <w:ind w:left="1418" w:right="-897" w:hanging="1418"/>
              <w:rPr>
                <w:b/>
                <w:color w:val="2F5496" w:themeColor="accent5" w:themeShade="BF"/>
                <w:lang w:val="en-US"/>
              </w:rPr>
            </w:pPr>
            <w:r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Public Services Delivery</w:t>
            </w:r>
            <w:r w:rsidR="001858A8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="006570FF" w:rsidRPr="008A2ACF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Scotland</w:t>
            </w:r>
            <w:r w:rsidR="003A1889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                    </w:t>
            </w: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2507A0B9" w:rsidR="00E01544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E01544">
              <w:rPr>
                <w:b/>
                <w:lang w:val="en-US"/>
              </w:rPr>
              <w:t>:1</w:t>
            </w:r>
            <w:r>
              <w:rPr>
                <w:b/>
                <w:lang w:val="en-US"/>
              </w:rPr>
              <w:t>5</w:t>
            </w:r>
            <w:r w:rsidR="00E01544">
              <w:rPr>
                <w:b/>
                <w:lang w:val="en-US"/>
              </w:rPr>
              <w:t xml:space="preserve"> – 10:</w:t>
            </w:r>
            <w:r>
              <w:rPr>
                <w:b/>
                <w:lang w:val="en-US"/>
              </w:rPr>
              <w:t>15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74DB6741" w14:textId="77777777" w:rsidR="00C836B0" w:rsidRDefault="006570F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Radiology (presentation in conjunction with BSTI)</w:t>
            </w:r>
            <w:r w:rsidR="00A47B1F">
              <w:rPr>
                <w:b/>
                <w:lang w:val="en-US"/>
              </w:rPr>
              <w:t xml:space="preserve">      </w:t>
            </w:r>
          </w:p>
          <w:p w14:paraId="04CD42FD" w14:textId="561C9904" w:rsidR="006570FF" w:rsidRPr="00842337" w:rsidRDefault="00842337" w:rsidP="00842337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lang w:val="en-US" w:eastAsia="en-GB"/>
              </w:rPr>
            </w:pPr>
            <w:r w:rsidRPr="00842337">
              <w:rPr>
                <w:rFonts w:eastAsia="Times New Roman" w:cstheme="minorHAnsi"/>
                <w:b/>
                <w:bCs/>
                <w:color w:val="2F5496" w:themeColor="accent5" w:themeShade="BF"/>
                <w:lang w:val="en-US" w:eastAsia="en-GB"/>
              </w:rPr>
              <w:t>TBC</w:t>
            </w:r>
          </w:p>
        </w:tc>
      </w:tr>
      <w:tr w:rsidR="005740C0" w14:paraId="5A7E9FC8" w14:textId="77777777" w:rsidTr="00B55103">
        <w:trPr>
          <w:trHeight w:val="321"/>
        </w:trPr>
        <w:tc>
          <w:tcPr>
            <w:tcW w:w="1413" w:type="dxa"/>
            <w:shd w:val="clear" w:color="auto" w:fill="DEEAF6" w:themeFill="accent1" w:themeFillTint="33"/>
          </w:tcPr>
          <w:p w14:paraId="7B0A6D27" w14:textId="1783F6AA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8A2ACF">
              <w:rPr>
                <w:b/>
                <w:lang w:val="en-US"/>
              </w:rPr>
              <w:t>15</w:t>
            </w:r>
            <w:r>
              <w:rPr>
                <w:b/>
                <w:lang w:val="en-US"/>
              </w:rPr>
              <w:t xml:space="preserve"> – 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5A0A5C2A" w14:textId="69D87820" w:rsidR="005740C0" w:rsidRPr="00B55103" w:rsidRDefault="00B55103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            </w:t>
            </w:r>
            <w:r w:rsidR="008A2ACF"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8A2ACF" w14:paraId="2DB588B4" w14:textId="77777777" w:rsidTr="00B55103">
        <w:tc>
          <w:tcPr>
            <w:tcW w:w="1413" w:type="dxa"/>
          </w:tcPr>
          <w:p w14:paraId="62F5B502" w14:textId="77777777" w:rsidR="00842337" w:rsidRDefault="00842337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</w:p>
          <w:p w14:paraId="26CD6912" w14:textId="7ABDEB38" w:rsidR="008A2ACF" w:rsidRDefault="00C13CE3" w:rsidP="00851B2E">
            <w:pPr>
              <w:spacing w:line="276" w:lineRule="auto"/>
              <w:ind w:right="-897"/>
              <w:rPr>
                <w:b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938" w:type="dxa"/>
          </w:tcPr>
          <w:p w14:paraId="31448BD7" w14:textId="2B02E6D1" w:rsidR="008A2ACF" w:rsidRPr="008A2ACF" w:rsidRDefault="008A2ACF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24B21F37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 – 11:</w:t>
            </w:r>
            <w:r w:rsidR="008A2ACF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</w:tcPr>
          <w:p w14:paraId="0F1124E3" w14:textId="77777777" w:rsidR="00676166" w:rsidRDefault="00676166" w:rsidP="00473261">
            <w:pPr>
              <w:ind w:right="-897"/>
              <w:rPr>
                <w:b/>
                <w:lang w:val="en-US"/>
              </w:rPr>
            </w:pPr>
          </w:p>
          <w:p w14:paraId="0E6BDDAD" w14:textId="77777777" w:rsidR="00C836B0" w:rsidRDefault="00C836B0" w:rsidP="00C836B0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Lung Cancer &amp; Mesothelioma                                                            </w:t>
            </w:r>
          </w:p>
          <w:p w14:paraId="5B23E3A1" w14:textId="77777777" w:rsidR="00C836B0" w:rsidRPr="008B4DC5" w:rsidRDefault="00C836B0" w:rsidP="00C836B0">
            <w:pPr>
              <w:ind w:right="-897"/>
              <w:rPr>
                <w:rFonts w:eastAsia="Times New Roman" w:cstheme="minorHAnsi"/>
                <w:b/>
                <w:bCs/>
                <w:color w:val="EE0000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Dr Emma O’Dowd, Consultant Physician</w:t>
            </w:r>
          </w:p>
          <w:p w14:paraId="3D0A6A46" w14:textId="0AE070A8" w:rsidR="00A61841" w:rsidRPr="00A61841" w:rsidRDefault="00C836B0" w:rsidP="00C836B0">
            <w:pPr>
              <w:ind w:right="-897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Nottingham City Hospital, Nottingham</w:t>
            </w: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1B7CB4DF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8A2ACF">
              <w:rPr>
                <w:b/>
                <w:lang w:val="en-US"/>
              </w:rPr>
              <w:t>45 – 12:45</w:t>
            </w:r>
          </w:p>
        </w:tc>
        <w:tc>
          <w:tcPr>
            <w:tcW w:w="7938" w:type="dxa"/>
          </w:tcPr>
          <w:p w14:paraId="2BE6DA07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07097487" w14:textId="77777777" w:rsidR="00097D1B" w:rsidRDefault="00097D1B" w:rsidP="00097D1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Asthma                                                                                                            </w:t>
            </w:r>
          </w:p>
          <w:p w14:paraId="66198E62" w14:textId="4D7782BC" w:rsidR="00097D1B" w:rsidRPr="00F001C0" w:rsidRDefault="00097D1B" w:rsidP="00F001C0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Dr Hitasha Rupani, Consultant Physician </w:t>
            </w:r>
          </w:p>
          <w:p w14:paraId="0A377A74" w14:textId="7D783803" w:rsidR="00CE6913" w:rsidRPr="008A2ACF" w:rsidRDefault="00097D1B" w:rsidP="00097D1B">
            <w:pPr>
              <w:ind w:right="-897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Southampton General Hospital</w:t>
            </w:r>
          </w:p>
        </w:tc>
      </w:tr>
      <w:tr w:rsidR="00995B9F" w14:paraId="02D4261A" w14:textId="77777777" w:rsidTr="00B55103">
        <w:tc>
          <w:tcPr>
            <w:tcW w:w="1413" w:type="dxa"/>
            <w:shd w:val="clear" w:color="auto" w:fill="DEEAF6" w:themeFill="accent1" w:themeFillTint="33"/>
          </w:tcPr>
          <w:p w14:paraId="281238C8" w14:textId="65A9EDF3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 xml:space="preserve"> – 1</w:t>
            </w:r>
            <w:r w:rsidR="00CE6913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5E1911FE" w14:textId="2BD9EC97" w:rsidR="004C286B" w:rsidRDefault="00AB051B" w:rsidP="00B55103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</w:t>
            </w:r>
            <w:r w:rsidR="00B55103">
              <w:rPr>
                <w:b/>
                <w:lang w:val="en-US"/>
              </w:rPr>
              <w:t xml:space="preserve">    </w:t>
            </w:r>
            <w:r>
              <w:rPr>
                <w:b/>
                <w:lang w:val="en-US"/>
              </w:rPr>
              <w:t xml:space="preserve"> </w:t>
            </w:r>
            <w:r w:rsidR="00B55103" w:rsidRPr="00B55103">
              <w:rPr>
                <w:b/>
                <w:sz w:val="24"/>
                <w:szCs w:val="24"/>
                <w:lang w:val="en-US"/>
              </w:rPr>
              <w:t xml:space="preserve">LUNCH </w:t>
            </w:r>
            <w:r w:rsidR="00995B9F" w:rsidRPr="00B55103">
              <w:rPr>
                <w:b/>
                <w:sz w:val="24"/>
                <w:szCs w:val="24"/>
                <w:lang w:val="en-US"/>
              </w:rPr>
              <w:t>BREAK</w:t>
            </w:r>
          </w:p>
        </w:tc>
      </w:tr>
      <w:tr w:rsidR="006A56F4" w14:paraId="1EC2CDF1" w14:textId="77777777" w:rsidTr="00B55103">
        <w:tc>
          <w:tcPr>
            <w:tcW w:w="1413" w:type="dxa"/>
          </w:tcPr>
          <w:p w14:paraId="50AC3D71" w14:textId="77777777" w:rsidR="00842337" w:rsidRDefault="00842337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</w:p>
          <w:p w14:paraId="10A8F899" w14:textId="2227170E" w:rsidR="00712FC8" w:rsidRPr="00AB051B" w:rsidRDefault="00C13CE3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 xml:space="preserve">SESSION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7938" w:type="dxa"/>
          </w:tcPr>
          <w:p w14:paraId="3D55C712" w14:textId="0C32BF43" w:rsidR="006A56F4" w:rsidRDefault="006A56F4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097D1B" w14:paraId="50D62578" w14:textId="77777777" w:rsidTr="00B55103">
        <w:tc>
          <w:tcPr>
            <w:tcW w:w="1413" w:type="dxa"/>
          </w:tcPr>
          <w:p w14:paraId="24C0DB44" w14:textId="77777777" w:rsidR="00554647" w:rsidRDefault="00554647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  <w:p w14:paraId="7E07EDC1" w14:textId="491AD096" w:rsidR="00097D1B" w:rsidRPr="00C13CE3" w:rsidRDefault="00097D1B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lang w:val="en-US"/>
              </w:rPr>
              <w:t>13:30 – 14:30</w:t>
            </w:r>
          </w:p>
        </w:tc>
        <w:tc>
          <w:tcPr>
            <w:tcW w:w="7938" w:type="dxa"/>
          </w:tcPr>
          <w:p w14:paraId="6C93FAAE" w14:textId="77777777" w:rsidR="00097D1B" w:rsidRDefault="00097D1B" w:rsidP="00097D1B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Pulmonary Hypertension                                                                            </w:t>
            </w:r>
          </w:p>
          <w:p w14:paraId="0404E4D1" w14:textId="77777777" w:rsidR="00097D1B" w:rsidRDefault="00097D1B" w:rsidP="00097D1B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Professor David Kiely, Consultant Respiratory Physician &amp; Honorary Professor of Pulmonary </w:t>
            </w:r>
          </w:p>
          <w:p w14:paraId="4ACAE64A" w14:textId="77777777" w:rsidR="00097D1B" w:rsidRDefault="00097D1B" w:rsidP="00097D1B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Vascular Medicine</w:t>
            </w:r>
          </w:p>
          <w:p w14:paraId="1138F330" w14:textId="64F17FD8" w:rsidR="00097D1B" w:rsidRDefault="00097D1B" w:rsidP="00097D1B">
            <w:pPr>
              <w:spacing w:line="276" w:lineRule="auto"/>
              <w:ind w:right="-897"/>
              <w:rPr>
                <w:b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Royal Hallamshire Hospital, Sheffield</w:t>
            </w: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0C55FD45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8A2ACF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 xml:space="preserve"> – 1</w:t>
            </w:r>
            <w:r w:rsidR="008A2ACF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460C02AF" w14:textId="77777777" w:rsidR="00812DD6" w:rsidRDefault="00812DD6" w:rsidP="00812DD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Interstitial Lung Disease                                                                              </w:t>
            </w:r>
          </w:p>
          <w:p w14:paraId="55CFC83E" w14:textId="6C240514" w:rsidR="00812DD6" w:rsidRDefault="00375381" w:rsidP="00812DD6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Professor </w:t>
            </w:r>
            <w:r w:rsidR="00812DD6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Simon Hart</w:t>
            </w:r>
            <w:r w:rsidR="00812DD6"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, </w:t>
            </w:r>
            <w:r w:rsidR="00812DD6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Honorary Consultant</w:t>
            </w:r>
          </w:p>
          <w:p w14:paraId="7031ACB8" w14:textId="1F41D61B" w:rsidR="009E6829" w:rsidRPr="008A2ACF" w:rsidRDefault="00812DD6" w:rsidP="00812DD6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Hull York Medical School, Castle Hill Hospital, Hull</w:t>
            </w:r>
          </w:p>
        </w:tc>
      </w:tr>
      <w:tr w:rsidR="00B55103" w14:paraId="1C4DB8E5" w14:textId="77777777" w:rsidTr="002C3824">
        <w:tc>
          <w:tcPr>
            <w:tcW w:w="1413" w:type="dxa"/>
            <w:shd w:val="clear" w:color="auto" w:fill="DEEAF6" w:themeFill="accent1" w:themeFillTint="33"/>
          </w:tcPr>
          <w:p w14:paraId="035CA11D" w14:textId="3F2464F0" w:rsidR="00B55103" w:rsidRDefault="00B55103" w:rsidP="002C382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15:30 – 16:00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139D803F" w14:textId="52D0E056" w:rsidR="00B55103" w:rsidRDefault="00B55103" w:rsidP="002C382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</w:t>
            </w:r>
            <w:r w:rsidRPr="00B55103">
              <w:rPr>
                <w:b/>
                <w:lang w:val="en-US"/>
              </w:rPr>
              <w:t xml:space="preserve"> </w:t>
            </w:r>
            <w:r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34305D30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B55103">
              <w:rPr>
                <w:b/>
                <w:bCs/>
                <w:lang w:val="en-US"/>
              </w:rPr>
              <w:t>6</w:t>
            </w:r>
            <w:r>
              <w:rPr>
                <w:b/>
                <w:bCs/>
                <w:lang w:val="en-US"/>
              </w:rPr>
              <w:t>:</w:t>
            </w:r>
            <w:r w:rsidR="00B55103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 xml:space="preserve"> – 1</w:t>
            </w:r>
            <w:r w:rsidR="00B5510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675B00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294F4FF0" w14:textId="77777777" w:rsidR="000A4568" w:rsidRDefault="000A4568" w:rsidP="00B05F88">
            <w:pPr>
              <w:shd w:val="clear" w:color="auto" w:fill="FFFFFF"/>
              <w:rPr>
                <w:b/>
                <w:lang w:val="en-US"/>
              </w:rPr>
            </w:pPr>
          </w:p>
          <w:p w14:paraId="5034A855" w14:textId="546C13D4" w:rsidR="00A6254A" w:rsidRPr="007E7899" w:rsidRDefault="00B55103" w:rsidP="000A4568">
            <w:pPr>
              <w:shd w:val="clear" w:color="auto" w:fill="FFFFFF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Mock Exam</w:t>
            </w:r>
            <w:r w:rsidR="00B05F88">
              <w:rPr>
                <w:b/>
                <w:lang w:val="en-US"/>
              </w:rPr>
              <w:t xml:space="preserve"> </w:t>
            </w:r>
          </w:p>
        </w:tc>
      </w:tr>
      <w:tr w:rsidR="006A56F4" w14:paraId="24889ACC" w14:textId="77777777" w:rsidTr="006A56F4">
        <w:tc>
          <w:tcPr>
            <w:tcW w:w="1413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4D36E0D1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675B00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 xml:space="preserve"> – 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75B00">
              <w:rPr>
                <w:b/>
                <w:bCs/>
                <w:lang w:val="en-US"/>
              </w:rPr>
              <w:t>15</w:t>
            </w:r>
          </w:p>
        </w:tc>
        <w:tc>
          <w:tcPr>
            <w:tcW w:w="7938" w:type="dxa"/>
          </w:tcPr>
          <w:p w14:paraId="146C6C60" w14:textId="77777777" w:rsidR="00F96022" w:rsidRDefault="00F9602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23AFA639" w14:textId="5835183D" w:rsidR="00712FC8" w:rsidRPr="007E7899" w:rsidRDefault="00C13CE3" w:rsidP="007E7899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Q&amp;A Session (All Faculty)</w:t>
            </w:r>
          </w:p>
        </w:tc>
      </w:tr>
      <w:tr w:rsidR="007856E2" w14:paraId="5BB5CBAC" w14:textId="77777777" w:rsidTr="006A56F4">
        <w:tc>
          <w:tcPr>
            <w:tcW w:w="1413" w:type="dxa"/>
          </w:tcPr>
          <w:p w14:paraId="22291756" w14:textId="77777777" w:rsidR="00F96022" w:rsidRDefault="00F96022" w:rsidP="006A56F4">
            <w:pPr>
              <w:ind w:right="-897"/>
              <w:rPr>
                <w:b/>
                <w:bCs/>
                <w:lang w:val="en-US"/>
              </w:rPr>
            </w:pPr>
          </w:p>
          <w:p w14:paraId="4B83D6A6" w14:textId="49CD9677" w:rsidR="007856E2" w:rsidRDefault="007856E2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75B00">
              <w:rPr>
                <w:b/>
                <w:bCs/>
                <w:lang w:val="en-US"/>
              </w:rPr>
              <w:t>15</w:t>
            </w:r>
          </w:p>
        </w:tc>
        <w:tc>
          <w:tcPr>
            <w:tcW w:w="7938" w:type="dxa"/>
          </w:tcPr>
          <w:p w14:paraId="6064AD39" w14:textId="77777777" w:rsidR="00C13CE3" w:rsidRDefault="00C13CE3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BCE7D9E" w14:textId="7F35F9A4" w:rsidR="007856E2" w:rsidRDefault="00C13CE3" w:rsidP="00556E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Summary &amp; close</w:t>
            </w:r>
          </w:p>
        </w:tc>
      </w:tr>
    </w:tbl>
    <w:p w14:paraId="073658B6" w14:textId="77777777" w:rsidR="001475F8" w:rsidRPr="00542890" w:rsidRDefault="001475F8" w:rsidP="00851B2E">
      <w:pPr>
        <w:rPr>
          <w:b/>
          <w:lang w:val="en-US"/>
        </w:rPr>
      </w:pPr>
    </w:p>
    <w:sectPr w:rsidR="001475F8" w:rsidRPr="00542890" w:rsidSect="00542890">
      <w:headerReference w:type="default" r:id="rId11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45373" w14:textId="77777777" w:rsidR="00FD6132" w:rsidRDefault="00FD6132" w:rsidP="00A5131D">
      <w:pPr>
        <w:spacing w:after="0" w:line="240" w:lineRule="auto"/>
      </w:pPr>
      <w:r>
        <w:separator/>
      </w:r>
    </w:p>
  </w:endnote>
  <w:endnote w:type="continuationSeparator" w:id="0">
    <w:p w14:paraId="5449B5EB" w14:textId="77777777" w:rsidR="00FD6132" w:rsidRDefault="00FD6132" w:rsidP="00A5131D">
      <w:pPr>
        <w:spacing w:after="0" w:line="240" w:lineRule="auto"/>
      </w:pPr>
      <w:r>
        <w:continuationSeparator/>
      </w:r>
    </w:p>
  </w:endnote>
  <w:endnote w:type="continuationNotice" w:id="1">
    <w:p w14:paraId="40A29E06" w14:textId="77777777" w:rsidR="00FD6132" w:rsidRDefault="00FD61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F4168" w14:textId="77777777" w:rsidR="00FD6132" w:rsidRDefault="00FD6132" w:rsidP="00A5131D">
      <w:pPr>
        <w:spacing w:after="0" w:line="240" w:lineRule="auto"/>
      </w:pPr>
      <w:r>
        <w:separator/>
      </w:r>
    </w:p>
  </w:footnote>
  <w:footnote w:type="continuationSeparator" w:id="0">
    <w:p w14:paraId="35EF8543" w14:textId="77777777" w:rsidR="00FD6132" w:rsidRDefault="00FD6132" w:rsidP="00A5131D">
      <w:pPr>
        <w:spacing w:after="0" w:line="240" w:lineRule="auto"/>
      </w:pPr>
      <w:r>
        <w:continuationSeparator/>
      </w:r>
    </w:p>
  </w:footnote>
  <w:footnote w:type="continuationNotice" w:id="1">
    <w:p w14:paraId="407D22E5" w14:textId="77777777" w:rsidR="00FD6132" w:rsidRDefault="00FD61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D002A" w14:textId="0842476B" w:rsidR="001234BB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B27023C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F4D27C1"/>
    <w:multiLevelType w:val="hybridMultilevel"/>
    <w:tmpl w:val="ED743A46"/>
    <w:lvl w:ilvl="0" w:tplc="00089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6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5"/>
  </w:num>
  <w:num w:numId="6" w16cid:durableId="1907452742">
    <w:abstractNumId w:val="1"/>
  </w:num>
  <w:num w:numId="7" w16cid:durableId="1494368199">
    <w:abstractNumId w:val="7"/>
  </w:num>
  <w:num w:numId="8" w16cid:durableId="482047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6F0D"/>
    <w:rsid w:val="00097D1B"/>
    <w:rsid w:val="000A2C99"/>
    <w:rsid w:val="000A4568"/>
    <w:rsid w:val="000A4D5E"/>
    <w:rsid w:val="000A7143"/>
    <w:rsid w:val="000B4ECB"/>
    <w:rsid w:val="000C15E6"/>
    <w:rsid w:val="000C73EA"/>
    <w:rsid w:val="000D0ECE"/>
    <w:rsid w:val="000D3BA0"/>
    <w:rsid w:val="000D4889"/>
    <w:rsid w:val="000E1FFA"/>
    <w:rsid w:val="000F0497"/>
    <w:rsid w:val="000F1F19"/>
    <w:rsid w:val="0010101B"/>
    <w:rsid w:val="00111264"/>
    <w:rsid w:val="001234BB"/>
    <w:rsid w:val="00127495"/>
    <w:rsid w:val="00145D75"/>
    <w:rsid w:val="00146F96"/>
    <w:rsid w:val="001475F8"/>
    <w:rsid w:val="00147F99"/>
    <w:rsid w:val="001534D9"/>
    <w:rsid w:val="00153627"/>
    <w:rsid w:val="001542E5"/>
    <w:rsid w:val="00161715"/>
    <w:rsid w:val="00172D2A"/>
    <w:rsid w:val="00174920"/>
    <w:rsid w:val="0017624F"/>
    <w:rsid w:val="001858A8"/>
    <w:rsid w:val="001A69AE"/>
    <w:rsid w:val="001B7A40"/>
    <w:rsid w:val="001C1913"/>
    <w:rsid w:val="001C58F3"/>
    <w:rsid w:val="001D2CB3"/>
    <w:rsid w:val="001D45C1"/>
    <w:rsid w:val="001D4CA1"/>
    <w:rsid w:val="001E5AA0"/>
    <w:rsid w:val="0020098B"/>
    <w:rsid w:val="00204453"/>
    <w:rsid w:val="002126A9"/>
    <w:rsid w:val="00212756"/>
    <w:rsid w:val="00217A69"/>
    <w:rsid w:val="002527E5"/>
    <w:rsid w:val="002700EE"/>
    <w:rsid w:val="00276E60"/>
    <w:rsid w:val="00281416"/>
    <w:rsid w:val="002857F0"/>
    <w:rsid w:val="00290EF9"/>
    <w:rsid w:val="00295390"/>
    <w:rsid w:val="002A2414"/>
    <w:rsid w:val="002D754D"/>
    <w:rsid w:val="002E1D4D"/>
    <w:rsid w:val="002E3A63"/>
    <w:rsid w:val="002E7156"/>
    <w:rsid w:val="002F4C3E"/>
    <w:rsid w:val="00314B09"/>
    <w:rsid w:val="00314FF8"/>
    <w:rsid w:val="0031531B"/>
    <w:rsid w:val="00315C8F"/>
    <w:rsid w:val="00323D8C"/>
    <w:rsid w:val="0032625D"/>
    <w:rsid w:val="003303AA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75381"/>
    <w:rsid w:val="00386B0B"/>
    <w:rsid w:val="0039399A"/>
    <w:rsid w:val="003962FD"/>
    <w:rsid w:val="003A1889"/>
    <w:rsid w:val="003C17FE"/>
    <w:rsid w:val="003C18DA"/>
    <w:rsid w:val="003D5D5B"/>
    <w:rsid w:val="003D60C6"/>
    <w:rsid w:val="003E1361"/>
    <w:rsid w:val="003E33D4"/>
    <w:rsid w:val="003F19FE"/>
    <w:rsid w:val="003F6684"/>
    <w:rsid w:val="00402681"/>
    <w:rsid w:val="00402F0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86E1B"/>
    <w:rsid w:val="00496AAF"/>
    <w:rsid w:val="004A04CE"/>
    <w:rsid w:val="004A6561"/>
    <w:rsid w:val="004C08B2"/>
    <w:rsid w:val="004C286B"/>
    <w:rsid w:val="004C4376"/>
    <w:rsid w:val="004D25A5"/>
    <w:rsid w:val="004D51F9"/>
    <w:rsid w:val="004E2B24"/>
    <w:rsid w:val="004E372C"/>
    <w:rsid w:val="004F5990"/>
    <w:rsid w:val="004F5DED"/>
    <w:rsid w:val="004F7325"/>
    <w:rsid w:val="005033A5"/>
    <w:rsid w:val="00503E4A"/>
    <w:rsid w:val="00513D38"/>
    <w:rsid w:val="00530287"/>
    <w:rsid w:val="00535D09"/>
    <w:rsid w:val="00542890"/>
    <w:rsid w:val="00544DF6"/>
    <w:rsid w:val="00554647"/>
    <w:rsid w:val="00556E3B"/>
    <w:rsid w:val="00561D7D"/>
    <w:rsid w:val="00562BAC"/>
    <w:rsid w:val="00570F52"/>
    <w:rsid w:val="00572FAD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00109"/>
    <w:rsid w:val="00621D5E"/>
    <w:rsid w:val="00630625"/>
    <w:rsid w:val="00632AED"/>
    <w:rsid w:val="00634ADD"/>
    <w:rsid w:val="006434A8"/>
    <w:rsid w:val="00650842"/>
    <w:rsid w:val="006570FF"/>
    <w:rsid w:val="006600BA"/>
    <w:rsid w:val="00663B6C"/>
    <w:rsid w:val="00665C64"/>
    <w:rsid w:val="0066717E"/>
    <w:rsid w:val="006715BF"/>
    <w:rsid w:val="00674443"/>
    <w:rsid w:val="00675B00"/>
    <w:rsid w:val="00675FD2"/>
    <w:rsid w:val="00676166"/>
    <w:rsid w:val="00680A97"/>
    <w:rsid w:val="00680DEC"/>
    <w:rsid w:val="00681DEE"/>
    <w:rsid w:val="00684753"/>
    <w:rsid w:val="00685A59"/>
    <w:rsid w:val="0069355F"/>
    <w:rsid w:val="006951E2"/>
    <w:rsid w:val="0069708F"/>
    <w:rsid w:val="006A56F4"/>
    <w:rsid w:val="006B5859"/>
    <w:rsid w:val="006B73B4"/>
    <w:rsid w:val="006D108B"/>
    <w:rsid w:val="006D3B60"/>
    <w:rsid w:val="006D62A3"/>
    <w:rsid w:val="006D77A5"/>
    <w:rsid w:val="006E0EB6"/>
    <w:rsid w:val="006F5311"/>
    <w:rsid w:val="00705D86"/>
    <w:rsid w:val="00710631"/>
    <w:rsid w:val="00712FC8"/>
    <w:rsid w:val="00720858"/>
    <w:rsid w:val="00722A55"/>
    <w:rsid w:val="00727B1A"/>
    <w:rsid w:val="00727F02"/>
    <w:rsid w:val="007357E5"/>
    <w:rsid w:val="00746B6C"/>
    <w:rsid w:val="00746E8E"/>
    <w:rsid w:val="007610E4"/>
    <w:rsid w:val="007716EB"/>
    <w:rsid w:val="00771B45"/>
    <w:rsid w:val="00776220"/>
    <w:rsid w:val="00781BA2"/>
    <w:rsid w:val="007856E2"/>
    <w:rsid w:val="007A350C"/>
    <w:rsid w:val="007A383B"/>
    <w:rsid w:val="007A4F3E"/>
    <w:rsid w:val="007A72E9"/>
    <w:rsid w:val="007B2F1E"/>
    <w:rsid w:val="007C6F25"/>
    <w:rsid w:val="007D6D2B"/>
    <w:rsid w:val="007E7899"/>
    <w:rsid w:val="007F38B9"/>
    <w:rsid w:val="007F4A4C"/>
    <w:rsid w:val="00802B9F"/>
    <w:rsid w:val="008046BD"/>
    <w:rsid w:val="00812DD6"/>
    <w:rsid w:val="008177E1"/>
    <w:rsid w:val="00832B90"/>
    <w:rsid w:val="00835467"/>
    <w:rsid w:val="0084092A"/>
    <w:rsid w:val="00842337"/>
    <w:rsid w:val="00842ADE"/>
    <w:rsid w:val="0084332B"/>
    <w:rsid w:val="00850100"/>
    <w:rsid w:val="00851B2E"/>
    <w:rsid w:val="0085356D"/>
    <w:rsid w:val="00861FBE"/>
    <w:rsid w:val="00862DAA"/>
    <w:rsid w:val="008653B5"/>
    <w:rsid w:val="00872607"/>
    <w:rsid w:val="00884D15"/>
    <w:rsid w:val="008A2ACF"/>
    <w:rsid w:val="008A75B9"/>
    <w:rsid w:val="008B4DC5"/>
    <w:rsid w:val="008B5A13"/>
    <w:rsid w:val="008C0CD7"/>
    <w:rsid w:val="008D2CA2"/>
    <w:rsid w:val="008D6727"/>
    <w:rsid w:val="008F0DFD"/>
    <w:rsid w:val="008F3598"/>
    <w:rsid w:val="00911172"/>
    <w:rsid w:val="009209A4"/>
    <w:rsid w:val="00921BE8"/>
    <w:rsid w:val="00925570"/>
    <w:rsid w:val="00925AD5"/>
    <w:rsid w:val="00930229"/>
    <w:rsid w:val="0093508E"/>
    <w:rsid w:val="00942B45"/>
    <w:rsid w:val="00954A74"/>
    <w:rsid w:val="00960268"/>
    <w:rsid w:val="009742FE"/>
    <w:rsid w:val="00982903"/>
    <w:rsid w:val="00982B80"/>
    <w:rsid w:val="00991AA6"/>
    <w:rsid w:val="00993388"/>
    <w:rsid w:val="00993F33"/>
    <w:rsid w:val="0099445B"/>
    <w:rsid w:val="00995B9F"/>
    <w:rsid w:val="00997613"/>
    <w:rsid w:val="009A4093"/>
    <w:rsid w:val="009A45ED"/>
    <w:rsid w:val="009A683B"/>
    <w:rsid w:val="009B1C6E"/>
    <w:rsid w:val="009B6472"/>
    <w:rsid w:val="009C5927"/>
    <w:rsid w:val="009D141E"/>
    <w:rsid w:val="009E2D06"/>
    <w:rsid w:val="009E4A91"/>
    <w:rsid w:val="009E6829"/>
    <w:rsid w:val="00A01D44"/>
    <w:rsid w:val="00A04D08"/>
    <w:rsid w:val="00A06761"/>
    <w:rsid w:val="00A16206"/>
    <w:rsid w:val="00A331A9"/>
    <w:rsid w:val="00A41A60"/>
    <w:rsid w:val="00A428C3"/>
    <w:rsid w:val="00A47B1F"/>
    <w:rsid w:val="00A5131D"/>
    <w:rsid w:val="00A52F6F"/>
    <w:rsid w:val="00A5404E"/>
    <w:rsid w:val="00A61841"/>
    <w:rsid w:val="00A6254A"/>
    <w:rsid w:val="00A64342"/>
    <w:rsid w:val="00A71411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578E"/>
    <w:rsid w:val="00AE3A0F"/>
    <w:rsid w:val="00AE4253"/>
    <w:rsid w:val="00AE6D1E"/>
    <w:rsid w:val="00AE7565"/>
    <w:rsid w:val="00AF4B8F"/>
    <w:rsid w:val="00AF5533"/>
    <w:rsid w:val="00B033DA"/>
    <w:rsid w:val="00B05F88"/>
    <w:rsid w:val="00B07DC5"/>
    <w:rsid w:val="00B12E93"/>
    <w:rsid w:val="00B16E0F"/>
    <w:rsid w:val="00B31FAF"/>
    <w:rsid w:val="00B403CB"/>
    <w:rsid w:val="00B41618"/>
    <w:rsid w:val="00B55103"/>
    <w:rsid w:val="00B638D4"/>
    <w:rsid w:val="00B7166D"/>
    <w:rsid w:val="00B75C5E"/>
    <w:rsid w:val="00B9467F"/>
    <w:rsid w:val="00BA2140"/>
    <w:rsid w:val="00BA5B7F"/>
    <w:rsid w:val="00BA5C5E"/>
    <w:rsid w:val="00BD0B8F"/>
    <w:rsid w:val="00BE6C9E"/>
    <w:rsid w:val="00BF72F8"/>
    <w:rsid w:val="00C02820"/>
    <w:rsid w:val="00C13CE3"/>
    <w:rsid w:val="00C32F19"/>
    <w:rsid w:val="00C33CBB"/>
    <w:rsid w:val="00C4341B"/>
    <w:rsid w:val="00C43466"/>
    <w:rsid w:val="00C512D2"/>
    <w:rsid w:val="00C66D1D"/>
    <w:rsid w:val="00C6774F"/>
    <w:rsid w:val="00C71DEB"/>
    <w:rsid w:val="00C836B0"/>
    <w:rsid w:val="00C8536F"/>
    <w:rsid w:val="00C9147E"/>
    <w:rsid w:val="00C926A9"/>
    <w:rsid w:val="00CB0A19"/>
    <w:rsid w:val="00CC231A"/>
    <w:rsid w:val="00CD2C07"/>
    <w:rsid w:val="00CE6733"/>
    <w:rsid w:val="00CE6913"/>
    <w:rsid w:val="00CF08CA"/>
    <w:rsid w:val="00D0378F"/>
    <w:rsid w:val="00D23697"/>
    <w:rsid w:val="00D23BF7"/>
    <w:rsid w:val="00D50E6D"/>
    <w:rsid w:val="00D537DE"/>
    <w:rsid w:val="00D57D6A"/>
    <w:rsid w:val="00D877CD"/>
    <w:rsid w:val="00D92C76"/>
    <w:rsid w:val="00DA74EE"/>
    <w:rsid w:val="00DB51EF"/>
    <w:rsid w:val="00DC7517"/>
    <w:rsid w:val="00DD4D4B"/>
    <w:rsid w:val="00DF48B0"/>
    <w:rsid w:val="00E00CF2"/>
    <w:rsid w:val="00E01544"/>
    <w:rsid w:val="00E0382E"/>
    <w:rsid w:val="00E047E3"/>
    <w:rsid w:val="00E05D58"/>
    <w:rsid w:val="00E113D1"/>
    <w:rsid w:val="00E26C02"/>
    <w:rsid w:val="00E27767"/>
    <w:rsid w:val="00E33372"/>
    <w:rsid w:val="00E3433A"/>
    <w:rsid w:val="00E410BC"/>
    <w:rsid w:val="00E461C0"/>
    <w:rsid w:val="00E46FBA"/>
    <w:rsid w:val="00E50601"/>
    <w:rsid w:val="00E569F8"/>
    <w:rsid w:val="00E655ED"/>
    <w:rsid w:val="00E67CAD"/>
    <w:rsid w:val="00E9115A"/>
    <w:rsid w:val="00EB0C56"/>
    <w:rsid w:val="00EC0569"/>
    <w:rsid w:val="00EC7821"/>
    <w:rsid w:val="00ED2E43"/>
    <w:rsid w:val="00EE5831"/>
    <w:rsid w:val="00EE6F4A"/>
    <w:rsid w:val="00EF072D"/>
    <w:rsid w:val="00F001C0"/>
    <w:rsid w:val="00F11652"/>
    <w:rsid w:val="00F164EB"/>
    <w:rsid w:val="00F16558"/>
    <w:rsid w:val="00F16CB0"/>
    <w:rsid w:val="00F20C56"/>
    <w:rsid w:val="00F23C7C"/>
    <w:rsid w:val="00F26864"/>
    <w:rsid w:val="00F27821"/>
    <w:rsid w:val="00F31705"/>
    <w:rsid w:val="00F370B3"/>
    <w:rsid w:val="00F47B5B"/>
    <w:rsid w:val="00F50571"/>
    <w:rsid w:val="00F545D9"/>
    <w:rsid w:val="00F6218E"/>
    <w:rsid w:val="00F6659E"/>
    <w:rsid w:val="00F70223"/>
    <w:rsid w:val="00F72F5B"/>
    <w:rsid w:val="00F73FA4"/>
    <w:rsid w:val="00F96022"/>
    <w:rsid w:val="00F963DD"/>
    <w:rsid w:val="00FA5933"/>
    <w:rsid w:val="00FA71A7"/>
    <w:rsid w:val="00FB158E"/>
    <w:rsid w:val="00FC06B8"/>
    <w:rsid w:val="00FC1149"/>
    <w:rsid w:val="00FC636B"/>
    <w:rsid w:val="00FD5B9D"/>
    <w:rsid w:val="00FD6132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8b475b-98de-40c3-b0b2-1dade3d58967">
      <Terms xmlns="http://schemas.microsoft.com/office/infopath/2007/PartnerControls"/>
    </lcf76f155ced4ddcb4097134ff3c332f>
    <TaxCatchAll xmlns="c6510bda-33df-4f81-b844-1d99bb44bb9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9" ma:contentTypeDescription="Create a new document." ma:contentTypeScope="" ma:versionID="e340cb991f1838ce9186e9d587ba3989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4819d1cb8902b58f91feb4789b8cd588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EA223-5083-40D7-B5B3-B19030DD95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E7D117-38C9-4085-A038-C4B945716357}">
  <ds:schemaRefs>
    <ds:schemaRef ds:uri="http://schemas.microsoft.com/office/2006/metadata/properties"/>
    <ds:schemaRef ds:uri="http://schemas.microsoft.com/office/infopath/2007/PartnerControls"/>
    <ds:schemaRef ds:uri="028b475b-98de-40c3-b0b2-1dade3d58967"/>
    <ds:schemaRef ds:uri="c6510bda-33df-4f81-b844-1d99bb44bb9a"/>
  </ds:schemaRefs>
</ds:datastoreItem>
</file>

<file path=customXml/itemProps3.xml><?xml version="1.0" encoding="utf-8"?>
<ds:datastoreItem xmlns:ds="http://schemas.openxmlformats.org/officeDocument/2006/customXml" ds:itemID="{C8902C46-EC9A-478C-BAF8-42BEC7FFF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8b475b-98de-40c3-b0b2-1dade3d58967"/>
    <ds:schemaRef ds:uri="c6510bda-33df-4f81-b844-1d99bb44b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Siobhan Teape</cp:lastModifiedBy>
  <cp:revision>2</cp:revision>
  <cp:lastPrinted>2025-08-27T08:35:00Z</cp:lastPrinted>
  <dcterms:created xsi:type="dcterms:W3CDTF">2026-10-20T15:16:00Z</dcterms:created>
  <dcterms:modified xsi:type="dcterms:W3CDTF">2026-10-20T15:16:00Z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0x01010035692DC8A0C6A049BFBE823FE0C576E0</vt:lpwstr>
  </property>
  <property fmtid="{D5CDD505-2E9C-101B-9397-08002B2CF9AE}" pid="3" name="MediaServiceImageTags">
    <vt:lpwstr/>
  </property>
</Properties>
</file>