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9B263" w14:textId="28BE6E61" w:rsidR="00026A04" w:rsidRPr="00026A04" w:rsidRDefault="00026A04">
      <w:pPr>
        <w:rPr>
          <w:sz w:val="36"/>
          <w:szCs w:val="36"/>
          <w:u w:val="single"/>
        </w:rPr>
      </w:pPr>
      <w:r w:rsidRPr="00026A04">
        <w:rPr>
          <w:sz w:val="36"/>
          <w:szCs w:val="36"/>
          <w:u w:val="single"/>
        </w:rPr>
        <w:t>Understanding Symptoms</w:t>
      </w:r>
      <w:r>
        <w:rPr>
          <w:sz w:val="36"/>
          <w:szCs w:val="36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3749"/>
      </w:tblGrid>
      <w:tr w:rsidR="00026A04" w14:paraId="371D70C6" w14:textId="77777777" w:rsidTr="00026A04">
        <w:tc>
          <w:tcPr>
            <w:tcW w:w="1555" w:type="dxa"/>
            <w:shd w:val="clear" w:color="auto" w:fill="D9D9D9" w:themeFill="background1" w:themeFillShade="D9"/>
          </w:tcPr>
          <w:p w14:paraId="6F572506" w14:textId="77777777" w:rsidR="00026A04" w:rsidRPr="00026A04" w:rsidRDefault="00026A04">
            <w:pPr>
              <w:rPr>
                <w:b/>
                <w:bCs/>
              </w:rPr>
            </w:pPr>
            <w:r w:rsidRPr="00026A04">
              <w:rPr>
                <w:b/>
                <w:bCs/>
              </w:rPr>
              <w:t>Symptoms</w:t>
            </w:r>
          </w:p>
          <w:p w14:paraId="6712084A" w14:textId="6D1438EB" w:rsidR="00026A04" w:rsidRPr="00026A04" w:rsidRDefault="00026A04">
            <w:pPr>
              <w:rPr>
                <w:b/>
                <w:bCs/>
              </w:rPr>
            </w:pPr>
          </w:p>
        </w:tc>
        <w:tc>
          <w:tcPr>
            <w:tcW w:w="13749" w:type="dxa"/>
          </w:tcPr>
          <w:p w14:paraId="39D4E336" w14:textId="77777777" w:rsidR="00026A04" w:rsidRDefault="00026A04"/>
        </w:tc>
      </w:tr>
      <w:tr w:rsidR="00026A04" w14:paraId="65E17464" w14:textId="77777777" w:rsidTr="00026A04">
        <w:tc>
          <w:tcPr>
            <w:tcW w:w="1555" w:type="dxa"/>
            <w:shd w:val="clear" w:color="auto" w:fill="D9D9D9" w:themeFill="background1" w:themeFillShade="D9"/>
          </w:tcPr>
          <w:p w14:paraId="2F0BA70C" w14:textId="7B7BE7A3" w:rsidR="00026A04" w:rsidRPr="00026A04" w:rsidRDefault="00026A04">
            <w:pPr>
              <w:rPr>
                <w:b/>
                <w:bCs/>
              </w:rPr>
            </w:pPr>
            <w:r w:rsidRPr="00026A04">
              <w:rPr>
                <w:b/>
                <w:bCs/>
              </w:rPr>
              <w:t>Triggers</w:t>
            </w:r>
          </w:p>
          <w:p w14:paraId="7F7C33D1" w14:textId="1C5CCC05" w:rsidR="00026A04" w:rsidRPr="00026A04" w:rsidRDefault="00026A04">
            <w:pPr>
              <w:rPr>
                <w:b/>
                <w:bCs/>
              </w:rPr>
            </w:pPr>
          </w:p>
        </w:tc>
        <w:tc>
          <w:tcPr>
            <w:tcW w:w="13749" w:type="dxa"/>
          </w:tcPr>
          <w:p w14:paraId="5ADCDB99" w14:textId="77777777" w:rsidR="00026A04" w:rsidRDefault="00026A04"/>
        </w:tc>
      </w:tr>
      <w:tr w:rsidR="00026A04" w14:paraId="1510A063" w14:textId="77777777" w:rsidTr="00026A04">
        <w:tc>
          <w:tcPr>
            <w:tcW w:w="1555" w:type="dxa"/>
            <w:shd w:val="clear" w:color="auto" w:fill="D9D9D9" w:themeFill="background1" w:themeFillShade="D9"/>
          </w:tcPr>
          <w:p w14:paraId="57225D9F" w14:textId="79D3BF07" w:rsidR="00026A04" w:rsidRPr="00026A04" w:rsidRDefault="00026A04">
            <w:pPr>
              <w:rPr>
                <w:b/>
                <w:bCs/>
              </w:rPr>
            </w:pPr>
            <w:r w:rsidRPr="00026A04">
              <w:rPr>
                <w:b/>
                <w:bCs/>
              </w:rPr>
              <w:t>Situations/ Environment</w:t>
            </w:r>
          </w:p>
        </w:tc>
        <w:tc>
          <w:tcPr>
            <w:tcW w:w="13749" w:type="dxa"/>
          </w:tcPr>
          <w:p w14:paraId="5C6E7879" w14:textId="77777777" w:rsidR="00026A04" w:rsidRDefault="00026A04"/>
        </w:tc>
      </w:tr>
      <w:tr w:rsidR="00026A04" w14:paraId="51599CD1" w14:textId="77777777" w:rsidTr="00026A04">
        <w:tc>
          <w:tcPr>
            <w:tcW w:w="1555" w:type="dxa"/>
            <w:shd w:val="clear" w:color="auto" w:fill="D9D9D9" w:themeFill="background1" w:themeFillShade="D9"/>
          </w:tcPr>
          <w:p w14:paraId="4C50AB7E" w14:textId="77777777" w:rsidR="00026A04" w:rsidRPr="00026A04" w:rsidRDefault="00026A04">
            <w:pPr>
              <w:rPr>
                <w:b/>
                <w:bCs/>
              </w:rPr>
            </w:pPr>
            <w:r w:rsidRPr="00026A04">
              <w:rPr>
                <w:b/>
                <w:bCs/>
              </w:rPr>
              <w:t>Impact</w:t>
            </w:r>
          </w:p>
          <w:p w14:paraId="153B0B2E" w14:textId="4DCFDA03" w:rsidR="00026A04" w:rsidRPr="00026A04" w:rsidRDefault="00026A04">
            <w:pPr>
              <w:rPr>
                <w:b/>
                <w:bCs/>
              </w:rPr>
            </w:pPr>
          </w:p>
        </w:tc>
        <w:tc>
          <w:tcPr>
            <w:tcW w:w="13749" w:type="dxa"/>
          </w:tcPr>
          <w:p w14:paraId="152897F0" w14:textId="77777777" w:rsidR="00026A04" w:rsidRDefault="00026A04"/>
        </w:tc>
      </w:tr>
    </w:tbl>
    <w:p w14:paraId="099B8954" w14:textId="77777777" w:rsidR="00026A04" w:rsidRDefault="00026A0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5552"/>
        <w:gridCol w:w="5103"/>
      </w:tblGrid>
      <w:tr w:rsidR="00026A04" w14:paraId="5BD27CB5" w14:textId="77777777" w:rsidTr="00026A04">
        <w:tc>
          <w:tcPr>
            <w:tcW w:w="4649" w:type="dxa"/>
            <w:shd w:val="clear" w:color="auto" w:fill="D9D9D9" w:themeFill="background1" w:themeFillShade="D9"/>
          </w:tcPr>
          <w:p w14:paraId="647B24C2" w14:textId="6B285658" w:rsidR="00026A04" w:rsidRPr="00026A04" w:rsidRDefault="00026A04">
            <w:pPr>
              <w:rPr>
                <w:b/>
                <w:bCs/>
              </w:rPr>
            </w:pPr>
            <w:r w:rsidRPr="00026A04">
              <w:rPr>
                <w:b/>
                <w:bCs/>
                <w:sz w:val="24"/>
                <w:szCs w:val="24"/>
              </w:rPr>
              <w:t>Why did it start?</w:t>
            </w:r>
            <w:r w:rsidRPr="00026A04">
              <w:rPr>
                <w:b/>
                <w:bCs/>
              </w:rPr>
              <w:br/>
            </w:r>
          </w:p>
          <w:p w14:paraId="3FD715C5" w14:textId="0E203187" w:rsidR="00026A04" w:rsidRPr="00026A04" w:rsidRDefault="00026A04">
            <w:pPr>
              <w:rPr>
                <w:i/>
                <w:iCs/>
              </w:rPr>
            </w:pPr>
            <w:r>
              <w:rPr>
                <w:i/>
                <w:iCs/>
              </w:rPr>
              <w:t>Was there a triggering event?</w:t>
            </w:r>
          </w:p>
        </w:tc>
        <w:tc>
          <w:tcPr>
            <w:tcW w:w="5552" w:type="dxa"/>
            <w:shd w:val="clear" w:color="auto" w:fill="D9D9D9" w:themeFill="background1" w:themeFillShade="D9"/>
          </w:tcPr>
          <w:p w14:paraId="396AEBBA" w14:textId="4D855010" w:rsidR="00026A04" w:rsidRPr="00026A04" w:rsidRDefault="00026A04">
            <w:pPr>
              <w:rPr>
                <w:i/>
                <w:iCs/>
              </w:rPr>
            </w:pPr>
            <w:r w:rsidRPr="00026A04">
              <w:rPr>
                <w:b/>
                <w:bCs/>
                <w:sz w:val="24"/>
                <w:szCs w:val="24"/>
              </w:rPr>
              <w:t>Why is it still happening?</w:t>
            </w:r>
            <w:r>
              <w:br/>
            </w:r>
            <w:r>
              <w:rPr>
                <w:i/>
                <w:iCs/>
              </w:rPr>
              <w:t>Are there any other contributing factors?</w:t>
            </w:r>
            <w:r>
              <w:rPr>
                <w:i/>
                <w:iCs/>
              </w:rPr>
              <w:br/>
              <w:t>Medical/ work/ social/ psychological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126BE8FD" w14:textId="77777777" w:rsidR="00026A04" w:rsidRPr="00026A04" w:rsidRDefault="00026A04">
            <w:pPr>
              <w:rPr>
                <w:b/>
                <w:bCs/>
                <w:sz w:val="24"/>
                <w:szCs w:val="24"/>
              </w:rPr>
            </w:pPr>
            <w:r w:rsidRPr="00026A04">
              <w:rPr>
                <w:b/>
                <w:bCs/>
                <w:sz w:val="24"/>
                <w:szCs w:val="24"/>
              </w:rPr>
              <w:t>Will it go away?</w:t>
            </w:r>
          </w:p>
          <w:p w14:paraId="26E83C76" w14:textId="77777777" w:rsidR="00026A04" w:rsidRDefault="00026A04">
            <w:pPr>
              <w:rPr>
                <w:i/>
                <w:iCs/>
              </w:rPr>
            </w:pPr>
            <w:r>
              <w:rPr>
                <w:i/>
                <w:iCs/>
              </w:rPr>
              <w:t>How easy is it to control the contributing factors?</w:t>
            </w:r>
          </w:p>
          <w:p w14:paraId="55E20B25" w14:textId="2883DD75" w:rsidR="00026A04" w:rsidRPr="00026A04" w:rsidRDefault="00026A04">
            <w:pPr>
              <w:rPr>
                <w:i/>
                <w:iCs/>
              </w:rPr>
            </w:pPr>
            <w:r>
              <w:rPr>
                <w:i/>
                <w:iCs/>
              </w:rPr>
              <w:t>How easy is it to do throat care, and exercises?</w:t>
            </w:r>
          </w:p>
        </w:tc>
      </w:tr>
      <w:tr w:rsidR="00026A04" w14:paraId="1B4367C6" w14:textId="77777777" w:rsidTr="00026A04">
        <w:trPr>
          <w:trHeight w:val="4365"/>
        </w:trPr>
        <w:tc>
          <w:tcPr>
            <w:tcW w:w="4649" w:type="dxa"/>
          </w:tcPr>
          <w:p w14:paraId="350705AB" w14:textId="77777777" w:rsidR="00026A04" w:rsidRDefault="00026A04"/>
        </w:tc>
        <w:tc>
          <w:tcPr>
            <w:tcW w:w="5552" w:type="dxa"/>
          </w:tcPr>
          <w:p w14:paraId="697149C2" w14:textId="77777777" w:rsidR="00026A04" w:rsidRDefault="00026A04"/>
        </w:tc>
        <w:tc>
          <w:tcPr>
            <w:tcW w:w="5103" w:type="dxa"/>
          </w:tcPr>
          <w:p w14:paraId="1E2EECE8" w14:textId="77777777" w:rsidR="00026A04" w:rsidRDefault="00026A04"/>
          <w:p w14:paraId="72DD62DE" w14:textId="77777777" w:rsidR="00026A04" w:rsidRDefault="00026A04"/>
          <w:p w14:paraId="18E6DB72" w14:textId="77777777" w:rsidR="00026A04" w:rsidRDefault="00026A04"/>
          <w:p w14:paraId="704EC0CA" w14:textId="77777777" w:rsidR="00026A04" w:rsidRDefault="00026A04"/>
          <w:p w14:paraId="73754DDD" w14:textId="77777777" w:rsidR="00026A04" w:rsidRDefault="00026A04"/>
          <w:p w14:paraId="04C02556" w14:textId="77777777" w:rsidR="00026A04" w:rsidRDefault="00026A04"/>
          <w:p w14:paraId="6E288F12" w14:textId="77777777" w:rsidR="00026A04" w:rsidRDefault="00026A04"/>
          <w:p w14:paraId="6019B0CB" w14:textId="77777777" w:rsidR="00026A04" w:rsidRDefault="00026A04"/>
          <w:p w14:paraId="226DDF12" w14:textId="77777777" w:rsidR="00026A04" w:rsidRDefault="00026A04"/>
          <w:p w14:paraId="414B9DA2" w14:textId="77777777" w:rsidR="00026A04" w:rsidRDefault="00026A04"/>
          <w:p w14:paraId="3289158C" w14:textId="77777777" w:rsidR="00026A04" w:rsidRDefault="00026A04"/>
          <w:p w14:paraId="3A27931C" w14:textId="5C384D2F" w:rsidR="00026A04" w:rsidRDefault="00026A04"/>
        </w:tc>
      </w:tr>
      <w:tr w:rsidR="00026A04" w14:paraId="7F0ACE89" w14:textId="77777777" w:rsidTr="007D124A">
        <w:trPr>
          <w:trHeight w:val="1408"/>
        </w:trPr>
        <w:tc>
          <w:tcPr>
            <w:tcW w:w="15304" w:type="dxa"/>
            <w:gridSpan w:val="3"/>
          </w:tcPr>
          <w:p w14:paraId="0CF3C64A" w14:textId="42ED7532" w:rsidR="00026A04" w:rsidRDefault="00026A04">
            <w:r w:rsidRPr="00026A04">
              <w:rPr>
                <w:b/>
                <w:bCs/>
                <w:sz w:val="24"/>
                <w:szCs w:val="24"/>
              </w:rPr>
              <w:t>What can I do to help?</w:t>
            </w:r>
          </w:p>
        </w:tc>
      </w:tr>
    </w:tbl>
    <w:p w14:paraId="486B0FBE" w14:textId="77777777" w:rsidR="00026A04" w:rsidRDefault="00026A04"/>
    <w:sectPr w:rsidR="00026A04" w:rsidSect="00026A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A04"/>
    <w:rsid w:val="00026A04"/>
    <w:rsid w:val="0099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B5892"/>
  <w15:chartTrackingRefBased/>
  <w15:docId w15:val="{3DB845F9-8444-46A8-93B9-84ABB41E7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6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Butler Jennifer (RTF) NHCT</dc:creator>
  <cp:keywords/>
  <dc:description/>
  <cp:lastModifiedBy>Butler Jennifer (RTF) NHCT</cp:lastModifiedBy>
  <cp:revision>1</cp:revision>
  <dcterms:created xsi:type="dcterms:W3CDTF">2023-06-01T10:21:00Z</dcterms:created>
  <dcterms:modified xsi:type="dcterms:W3CDTF">2023-06-01T10:31:00Z</dcterms:modified>
</cp:coreProperties>
</file>