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4B38FA6E" w:rsidR="00727F02" w:rsidRPr="00727F02" w:rsidRDefault="006570FF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Preparing for the Respiratory SCE</w:t>
      </w:r>
    </w:p>
    <w:p w14:paraId="5972D1FA" w14:textId="63B584D7" w:rsidR="00727F02" w:rsidRPr="00E3433A" w:rsidRDefault="006570FF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Thursday 23 March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925570" w14:paraId="5438767F" w14:textId="77777777" w:rsidTr="00B55103">
        <w:tc>
          <w:tcPr>
            <w:tcW w:w="1413" w:type="dxa"/>
            <w:shd w:val="clear" w:color="auto" w:fill="auto"/>
          </w:tcPr>
          <w:p w14:paraId="0ECBA64B" w14:textId="12CE6FC1" w:rsidR="00712FC8" w:rsidRPr="00FC636B" w:rsidRDefault="00C13CE3" w:rsidP="008101A9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auto"/>
          </w:tcPr>
          <w:p w14:paraId="35B74E02" w14:textId="14A1EEFF" w:rsidR="00925570" w:rsidRDefault="00925570" w:rsidP="008101A9">
            <w:pPr>
              <w:spacing w:line="360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2400E49D" w14:textId="22511AF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 – 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14F1999" w14:textId="661A1EDB" w:rsidR="006570FF" w:rsidRPr="006570FF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Webinar ‘Go Live’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15D0FED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 xml:space="preserve"> – 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55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424EB51" w14:textId="58F2A230" w:rsidR="00C926A9" w:rsidRPr="00634ADD" w:rsidRDefault="006570FF" w:rsidP="00C926A9">
            <w:pPr>
              <w:shd w:val="clear" w:color="auto" w:fill="FFFFFF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Welcome &amp; Introduction</w:t>
            </w:r>
          </w:p>
          <w:p w14:paraId="45088746" w14:textId="77777777" w:rsidR="00995B9F" w:rsidRPr="008A2AC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Dr Ian Forrest, Consultant Physician</w:t>
            </w:r>
          </w:p>
          <w:p w14:paraId="68CD6230" w14:textId="081EB0E7" w:rsidR="006570FF" w:rsidRPr="006570F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D9421D6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55</w:t>
            </w:r>
            <w:r>
              <w:rPr>
                <w:b/>
                <w:lang w:val="en-US"/>
              </w:rPr>
              <w:t xml:space="preserve"> – </w:t>
            </w:r>
            <w:r w:rsidR="006570FF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:</w:t>
            </w:r>
            <w:r w:rsidR="00684753">
              <w:rPr>
                <w:b/>
                <w:lang w:val="en-US"/>
              </w:rPr>
              <w:t>1</w:t>
            </w:r>
            <w:r w:rsidR="006570FF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6D5626D" w14:textId="0D42163A" w:rsidR="0020098B" w:rsidRDefault="006570FF" w:rsidP="00A90108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Demystifying the SCE</w:t>
            </w:r>
          </w:p>
          <w:p w14:paraId="7DDC0355" w14:textId="3180A58D" w:rsidR="006570FF" w:rsidRPr="00AB051B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2507A0B9" w:rsidR="00E01544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E01544">
              <w:rPr>
                <w:b/>
                <w:lang w:val="en-US"/>
              </w:rPr>
              <w:t>:1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 xml:space="preserve"> – 10: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473362E" w14:textId="1FCA1911" w:rsidR="00E01544" w:rsidRDefault="006570F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Radiology (presentation in conjunction with BSTI)</w:t>
            </w:r>
          </w:p>
          <w:p w14:paraId="04CD42FD" w14:textId="078494E0" w:rsidR="006570FF" w:rsidRPr="006570FF" w:rsidRDefault="006570FF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</w:pPr>
          </w:p>
        </w:tc>
      </w:tr>
      <w:tr w:rsidR="005740C0" w14:paraId="5A7E9FC8" w14:textId="77777777" w:rsidTr="00B55103">
        <w:trPr>
          <w:trHeight w:val="321"/>
        </w:trPr>
        <w:tc>
          <w:tcPr>
            <w:tcW w:w="1413" w:type="dxa"/>
            <w:shd w:val="clear" w:color="auto" w:fill="DEEAF6" w:themeFill="accent1" w:themeFillTint="33"/>
          </w:tcPr>
          <w:p w14:paraId="2CA6964A" w14:textId="77777777" w:rsidR="008101A9" w:rsidRDefault="008101A9" w:rsidP="006A56F4">
            <w:pPr>
              <w:ind w:right="-897"/>
              <w:rPr>
                <w:b/>
                <w:lang w:val="en-US"/>
              </w:rPr>
            </w:pPr>
          </w:p>
          <w:p w14:paraId="485466E5" w14:textId="68FC2865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8A2ACF">
              <w:rPr>
                <w:b/>
                <w:lang w:val="en-US"/>
              </w:rPr>
              <w:t>15</w:t>
            </w:r>
            <w:r>
              <w:rPr>
                <w:b/>
                <w:lang w:val="en-US"/>
              </w:rPr>
              <w:t xml:space="preserve"> – 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</w:t>
            </w:r>
          </w:p>
          <w:p w14:paraId="7B0A6D27" w14:textId="1809BAEA" w:rsidR="008101A9" w:rsidRDefault="008101A9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75130BBD" w14:textId="77777777" w:rsidR="008101A9" w:rsidRDefault="00B55103" w:rsidP="00473261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</w:t>
            </w:r>
          </w:p>
          <w:p w14:paraId="5A0A5C2A" w14:textId="0DE0686E" w:rsidR="005740C0" w:rsidRPr="00B55103" w:rsidRDefault="008A2ACF" w:rsidP="00473261">
            <w:pPr>
              <w:ind w:right="-897"/>
              <w:rPr>
                <w:b/>
                <w:lang w:val="en-US"/>
              </w:rPr>
            </w:pPr>
            <w:r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8A2ACF" w14:paraId="2DB588B4" w14:textId="77777777" w:rsidTr="00B55103">
        <w:tc>
          <w:tcPr>
            <w:tcW w:w="1413" w:type="dxa"/>
            <w:shd w:val="clear" w:color="auto" w:fill="auto"/>
          </w:tcPr>
          <w:p w14:paraId="26CD6912" w14:textId="295DBB44" w:rsidR="008A2ACF" w:rsidRDefault="00C13CE3" w:rsidP="008101A9">
            <w:pPr>
              <w:spacing w:line="360" w:lineRule="auto"/>
              <w:ind w:right="-897"/>
              <w:rPr>
                <w:b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auto"/>
          </w:tcPr>
          <w:p w14:paraId="31448BD7" w14:textId="2B02E6D1" w:rsidR="008A2ACF" w:rsidRPr="008A2ACF" w:rsidRDefault="008A2ACF" w:rsidP="008101A9">
            <w:pPr>
              <w:spacing w:line="360" w:lineRule="auto"/>
              <w:ind w:right="-897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24B21F37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 – 11:</w:t>
            </w:r>
            <w:r w:rsidR="008A2ACF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F1124E3" w14:textId="77777777" w:rsidR="00676166" w:rsidRDefault="00676166" w:rsidP="00473261">
            <w:pPr>
              <w:ind w:right="-897"/>
              <w:rPr>
                <w:b/>
                <w:lang w:val="en-US"/>
              </w:rPr>
            </w:pPr>
          </w:p>
          <w:p w14:paraId="3D944D77" w14:textId="05FE7D14" w:rsidR="00EE6F4A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Interstitial Lung Disease</w:t>
            </w:r>
          </w:p>
          <w:p w14:paraId="3D0A6A46" w14:textId="6CCDE411" w:rsidR="00EE6F4A" w:rsidRDefault="00EE6F4A" w:rsidP="008A2ACF">
            <w:pPr>
              <w:ind w:right="-897"/>
              <w:rPr>
                <w:b/>
                <w:lang w:val="en-US"/>
              </w:rPr>
            </w:pP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7CB4DF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8A2ACF">
              <w:rPr>
                <w:b/>
                <w:lang w:val="en-US"/>
              </w:rPr>
              <w:t>45 – 12:45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3D02F05" w14:textId="680806FF" w:rsidR="00CE6913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Asthma</w:t>
            </w:r>
          </w:p>
          <w:p w14:paraId="0A377A74" w14:textId="1756B2E3" w:rsidR="00CE6913" w:rsidRPr="008A2ACF" w:rsidRDefault="00CE6913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</w:p>
        </w:tc>
      </w:tr>
      <w:tr w:rsidR="00995B9F" w14:paraId="02D4261A" w14:textId="77777777" w:rsidTr="00B55103">
        <w:tc>
          <w:tcPr>
            <w:tcW w:w="1413" w:type="dxa"/>
            <w:shd w:val="clear" w:color="auto" w:fill="DEEAF6" w:themeFill="accent1" w:themeFillTint="33"/>
          </w:tcPr>
          <w:p w14:paraId="634C28BD" w14:textId="77777777" w:rsidR="008101A9" w:rsidRDefault="008101A9" w:rsidP="006A56F4">
            <w:pPr>
              <w:ind w:right="-897"/>
              <w:rPr>
                <w:b/>
                <w:lang w:val="en-US"/>
              </w:rPr>
            </w:pPr>
          </w:p>
          <w:p w14:paraId="281238C8" w14:textId="08774985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 xml:space="preserve">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20DEA26C" w14:textId="77777777" w:rsidR="008101A9" w:rsidRDefault="00AB051B" w:rsidP="00B55103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</w:t>
            </w:r>
            <w:r w:rsidR="00B55103">
              <w:rPr>
                <w:b/>
                <w:lang w:val="en-US"/>
              </w:rPr>
              <w:t xml:space="preserve">    </w:t>
            </w:r>
          </w:p>
          <w:p w14:paraId="5D6DC9A3" w14:textId="7BC3C80D" w:rsidR="004C286B" w:rsidRDefault="00AB051B" w:rsidP="00B55103">
            <w:pPr>
              <w:ind w:left="1418" w:right="-897" w:hanging="1418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="00B55103" w:rsidRPr="00B55103">
              <w:rPr>
                <w:b/>
                <w:sz w:val="24"/>
                <w:szCs w:val="24"/>
                <w:lang w:val="en-US"/>
              </w:rPr>
              <w:t xml:space="preserve">LUNCH </w:t>
            </w:r>
            <w:r w:rsidR="00995B9F" w:rsidRPr="00B55103">
              <w:rPr>
                <w:b/>
                <w:sz w:val="24"/>
                <w:szCs w:val="24"/>
                <w:lang w:val="en-US"/>
              </w:rPr>
              <w:t>BREAK</w:t>
            </w:r>
          </w:p>
          <w:p w14:paraId="5E1911FE" w14:textId="2F6C00F7" w:rsidR="008101A9" w:rsidRDefault="008101A9" w:rsidP="00B55103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6A56F4" w14:paraId="1EC2CDF1" w14:textId="77777777" w:rsidTr="00B55103">
        <w:tc>
          <w:tcPr>
            <w:tcW w:w="1413" w:type="dxa"/>
            <w:shd w:val="clear" w:color="auto" w:fill="auto"/>
          </w:tcPr>
          <w:p w14:paraId="10A8F899" w14:textId="5C4C9B22" w:rsidR="00712FC8" w:rsidRPr="00AB051B" w:rsidRDefault="00C13CE3" w:rsidP="008101A9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 xml:space="preserve">SESSION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shd w:val="clear" w:color="auto" w:fill="auto"/>
          </w:tcPr>
          <w:p w14:paraId="3D55C712" w14:textId="0C32BF43" w:rsidR="006A56F4" w:rsidRDefault="006A56F4" w:rsidP="008101A9">
            <w:pPr>
              <w:spacing w:line="360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584879E8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30</w:t>
            </w:r>
          </w:p>
        </w:tc>
        <w:tc>
          <w:tcPr>
            <w:tcW w:w="7938" w:type="dxa"/>
          </w:tcPr>
          <w:p w14:paraId="00DA416C" w14:textId="77777777" w:rsidR="008A2ACF" w:rsidRDefault="008A2ACF" w:rsidP="00FF2379">
            <w:pPr>
              <w:shd w:val="clear" w:color="auto" w:fill="FFFFFF"/>
              <w:rPr>
                <w:b/>
                <w:lang w:val="en-US"/>
              </w:rPr>
            </w:pPr>
          </w:p>
          <w:p w14:paraId="0B2493F1" w14:textId="77777777" w:rsidR="008A75B9" w:rsidRDefault="008A2ACF" w:rsidP="00FF2379">
            <w:pPr>
              <w:shd w:val="clear" w:color="auto" w:fill="FFFFFF"/>
              <w:rPr>
                <w:b/>
                <w:lang w:val="en-US"/>
              </w:rPr>
            </w:pPr>
            <w:r>
              <w:rPr>
                <w:b/>
                <w:lang w:val="en-US"/>
              </w:rPr>
              <w:t>Pneumonia</w:t>
            </w:r>
          </w:p>
          <w:p w14:paraId="50FBBB35" w14:textId="696C1C9F" w:rsidR="008A2ACF" w:rsidRPr="00AB051B" w:rsidRDefault="008A2ACF" w:rsidP="008A2ACF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0C55FD4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A2ACF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8A2ACF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10472DA3" w14:textId="369C82A5" w:rsidR="00AB051B" w:rsidRDefault="008A2ACF" w:rsidP="00995B9F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Pulmonary Hypertension</w:t>
            </w:r>
          </w:p>
          <w:p w14:paraId="7031ACB8" w14:textId="563E4F10" w:rsidR="008A2ACF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</w:p>
        </w:tc>
      </w:tr>
      <w:tr w:rsidR="00B55103" w14:paraId="1C4DB8E5" w14:textId="77777777" w:rsidTr="002C3824">
        <w:tc>
          <w:tcPr>
            <w:tcW w:w="1413" w:type="dxa"/>
            <w:shd w:val="clear" w:color="auto" w:fill="DEEAF6" w:themeFill="accent1" w:themeFillTint="33"/>
          </w:tcPr>
          <w:p w14:paraId="4B809C41" w14:textId="77777777" w:rsidR="008101A9" w:rsidRDefault="008101A9" w:rsidP="002C3824">
            <w:pPr>
              <w:ind w:right="-897"/>
              <w:rPr>
                <w:b/>
                <w:lang w:val="en-US"/>
              </w:rPr>
            </w:pPr>
          </w:p>
          <w:p w14:paraId="035CA11D" w14:textId="76B6524F" w:rsidR="00B55103" w:rsidRDefault="00B55103" w:rsidP="002C382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15:30 – 16:00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6EEBA7E4" w14:textId="77777777" w:rsidR="008101A9" w:rsidRDefault="00B55103" w:rsidP="002C382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</w:t>
            </w:r>
            <w:r w:rsidRPr="00B55103">
              <w:rPr>
                <w:b/>
                <w:lang w:val="en-US"/>
              </w:rPr>
              <w:t xml:space="preserve"> </w:t>
            </w:r>
          </w:p>
          <w:p w14:paraId="25CCC3B1" w14:textId="77777777" w:rsidR="00B55103" w:rsidRDefault="00B55103" w:rsidP="002C3824">
            <w:pPr>
              <w:ind w:left="1418" w:right="-897" w:hanging="1418"/>
              <w:rPr>
                <w:b/>
                <w:sz w:val="24"/>
                <w:szCs w:val="24"/>
                <w:lang w:val="en-US"/>
              </w:rPr>
            </w:pPr>
            <w:r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  <w:p w14:paraId="139D803F" w14:textId="6194D56E" w:rsidR="008101A9" w:rsidRDefault="008101A9" w:rsidP="002C382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18A802B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B55103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 xml:space="preserve"> – 1</w:t>
            </w:r>
            <w:r w:rsidR="00B5510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41E7916F" w14:textId="431FDAF4" w:rsidR="00FC06B8" w:rsidRDefault="00B55103" w:rsidP="00FC06B8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Mock Exam</w:t>
            </w:r>
          </w:p>
          <w:p w14:paraId="5034A855" w14:textId="62DBE059" w:rsidR="00A6254A" w:rsidRDefault="00A6254A" w:rsidP="00FC06B8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60F12462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 – 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C915D12" w14:textId="3F2FD7F6" w:rsidR="00680DEC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Q&amp;A Session (All Faculty)</w:t>
            </w:r>
          </w:p>
          <w:p w14:paraId="23AFA639" w14:textId="7E815FAD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13647CE4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6064AD39" w14:textId="77777777" w:rsidR="00C13CE3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BCE7D9E" w14:textId="7F35F9A4" w:rsidR="007856E2" w:rsidRDefault="00C13CE3" w:rsidP="00556E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</w:tc>
      </w:tr>
    </w:tbl>
    <w:p w14:paraId="073658B6" w14:textId="3638EEA9" w:rsidR="001475F8" w:rsidRPr="00542890" w:rsidRDefault="001475F8" w:rsidP="00851B2E">
      <w:pPr>
        <w:rPr>
          <w:b/>
          <w:lang w:val="en-US"/>
        </w:rPr>
      </w:pPr>
    </w:p>
    <w:sectPr w:rsidR="001475F8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0842476B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B27023C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475F8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1087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56E3B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570FF"/>
    <w:rsid w:val="006600BA"/>
    <w:rsid w:val="00665C64"/>
    <w:rsid w:val="0066717E"/>
    <w:rsid w:val="00675FD2"/>
    <w:rsid w:val="00676166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01A9"/>
    <w:rsid w:val="008177E1"/>
    <w:rsid w:val="00832B90"/>
    <w:rsid w:val="00835467"/>
    <w:rsid w:val="0084092A"/>
    <w:rsid w:val="00842ADE"/>
    <w:rsid w:val="0084332B"/>
    <w:rsid w:val="00850100"/>
    <w:rsid w:val="00851B2E"/>
    <w:rsid w:val="00861FBE"/>
    <w:rsid w:val="00862DAA"/>
    <w:rsid w:val="008653B5"/>
    <w:rsid w:val="00872607"/>
    <w:rsid w:val="00884D15"/>
    <w:rsid w:val="008A2ACF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55103"/>
    <w:rsid w:val="00B638D4"/>
    <w:rsid w:val="00B7166D"/>
    <w:rsid w:val="00B75C5E"/>
    <w:rsid w:val="00BA2140"/>
    <w:rsid w:val="00BA5B7F"/>
    <w:rsid w:val="00BA5C5E"/>
    <w:rsid w:val="00BD0B8F"/>
    <w:rsid w:val="00BE6C9E"/>
    <w:rsid w:val="00BF72F8"/>
    <w:rsid w:val="00C02820"/>
    <w:rsid w:val="00C13CE3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5FB0E1-DD0E-490C-B7B4-F3B840B487E6}"/>
</file>

<file path=customXml/itemProps3.xml><?xml version="1.0" encoding="utf-8"?>
<ds:datastoreItem xmlns:ds="http://schemas.openxmlformats.org/officeDocument/2006/customXml" ds:itemID="{4BF7FFEC-5F81-4035-8AF6-4A7A8FE269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154</cp:revision>
  <cp:lastPrinted>2022-07-26T14:13:00Z</cp:lastPrinted>
  <dcterms:created xsi:type="dcterms:W3CDTF">2021-05-20T14:40:00Z</dcterms:created>
  <dcterms:modified xsi:type="dcterms:W3CDTF">2022-08-03T12:35:00Z</dcterms:modified>
</cp:coreProperties>
</file>