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5BC" w:rsidRPr="008922BA" w:rsidRDefault="00DA3E1C" w:rsidP="008922BA">
      <w:pPr>
        <w:pStyle w:val="Title"/>
      </w:pPr>
      <w:r w:rsidRPr="008922BA">
        <w:t>Cough</w:t>
      </w:r>
      <w:r w:rsidR="00BF5A3E" w:rsidRPr="008922BA">
        <w:t xml:space="preserve"> hypersensitivity</w:t>
      </w:r>
    </w:p>
    <w:p w:rsidR="00862A68" w:rsidRPr="00862A68" w:rsidRDefault="00862A68" w:rsidP="00862A68">
      <w:r w:rsidRPr="00862A68">
        <w:t>Over one in ten people in the UK will suffer from chronic cough and 20% of these cases will not respond to medical management</w:t>
      </w:r>
      <w:r w:rsidR="0060084D">
        <w:rPr>
          <w:vertAlign w:val="superscript"/>
        </w:rPr>
        <w:t>1</w:t>
      </w:r>
      <w:r w:rsidRPr="00862A68">
        <w:t xml:space="preserve">. </w:t>
      </w:r>
      <w:r w:rsidR="008922BA">
        <w:t xml:space="preserve">Intervention from a Speech and Language Therapist </w:t>
      </w:r>
      <w:r w:rsidR="002A1CCA">
        <w:t>has potential to reduce the severity and frequency of coughing episodes.</w:t>
      </w:r>
      <w:r w:rsidRPr="00862A68">
        <w:t xml:space="preserve"> </w:t>
      </w:r>
    </w:p>
    <w:p w:rsidR="00DA3E1C" w:rsidRDefault="00DA3E1C" w:rsidP="00DA3E1C">
      <w:pPr>
        <w:pStyle w:val="Heading1"/>
      </w:pPr>
      <w:r>
        <w:t xml:space="preserve">What is a cough/ </w:t>
      </w:r>
      <w:r w:rsidR="008922BA">
        <w:t>cough hypersensitivity</w:t>
      </w:r>
      <w:r>
        <w:t>?</w:t>
      </w:r>
    </w:p>
    <w:p w:rsidR="00DA3E1C" w:rsidRDefault="00DA3E1C" w:rsidP="00DA3E1C">
      <w:r>
        <w:t xml:space="preserve">When we cough, the vocal folds in our voice box clash together creating a burst of air. A cough </w:t>
      </w:r>
      <w:r w:rsidR="008922BA">
        <w:t>is meant</w:t>
      </w:r>
      <w:r>
        <w:t xml:space="preserve"> to:</w:t>
      </w:r>
    </w:p>
    <w:p w:rsidR="00DA3E1C" w:rsidRDefault="00DA3E1C" w:rsidP="00DA3E1C">
      <w:pPr>
        <w:pStyle w:val="ListParagraph"/>
        <w:numPr>
          <w:ilvl w:val="0"/>
          <w:numId w:val="1"/>
        </w:numPr>
      </w:pPr>
      <w:r>
        <w:t>Stop</w:t>
      </w:r>
      <w:r w:rsidR="002A1CCA">
        <w:t xml:space="preserve"> harmful</w:t>
      </w:r>
      <w:r>
        <w:t xml:space="preserve"> material entering the airway, i.e. smoke, mucus, food, etc</w:t>
      </w:r>
    </w:p>
    <w:p w:rsidR="00DA3E1C" w:rsidRDefault="00DA3E1C" w:rsidP="00DA3E1C">
      <w:pPr>
        <w:pStyle w:val="ListParagraph"/>
        <w:numPr>
          <w:ilvl w:val="0"/>
          <w:numId w:val="1"/>
        </w:numPr>
      </w:pPr>
      <w:r>
        <w:t xml:space="preserve">To eject mucus </w:t>
      </w:r>
      <w:r w:rsidR="008922BA">
        <w:t>produced</w:t>
      </w:r>
      <w:r>
        <w:t xml:space="preserve"> in the lungs, i.e. a chest infection.</w:t>
      </w:r>
    </w:p>
    <w:p w:rsidR="003B7227" w:rsidRDefault="00BF5A3E" w:rsidP="003B7227">
      <w:r>
        <w:t>Cough hypersensitivity is</w:t>
      </w:r>
      <w:r w:rsidR="003B7227">
        <w:t xml:space="preserve"> when a cough </w:t>
      </w:r>
      <w:r w:rsidR="008922BA">
        <w:t xml:space="preserve">is </w:t>
      </w:r>
      <w:r w:rsidR="002A1CCA">
        <w:t>triggered</w:t>
      </w:r>
      <w:r w:rsidR="003B7227">
        <w:t xml:space="preserve"> in response to </w:t>
      </w:r>
      <w:r w:rsidR="002A1CCA">
        <w:t>an unharmful trigger or irritation</w:t>
      </w:r>
      <w:r w:rsidR="003B7227">
        <w:t>.</w:t>
      </w:r>
      <w:r w:rsidR="00727C7A">
        <w:t>, e.g. cold air.</w:t>
      </w:r>
      <w:r w:rsidR="003B7227">
        <w:t xml:space="preserve"> </w:t>
      </w:r>
      <w:r w:rsidR="008922BA">
        <w:t>Th</w:t>
      </w:r>
      <w:r w:rsidR="00727C7A">
        <w:t xml:space="preserve">is is sometimes called </w:t>
      </w:r>
      <w:r w:rsidR="003B7227">
        <w:t>laryngeal hypersensitivity</w:t>
      </w:r>
      <w:r w:rsidR="008922BA">
        <w:t xml:space="preserve"> (see separate hand out)</w:t>
      </w:r>
      <w:r w:rsidR="004050F4">
        <w:t>.</w:t>
      </w:r>
    </w:p>
    <w:p w:rsidR="00BF5A3E" w:rsidRDefault="00374B98" w:rsidP="003B7227">
      <w:r>
        <w:t xml:space="preserve">Prior to your referral to speech and language therapy, other medical professionals </w:t>
      </w:r>
      <w:r w:rsidR="00727C7A">
        <w:t xml:space="preserve">should have </w:t>
      </w:r>
      <w:r w:rsidR="000D28BA">
        <w:t>investigate</w:t>
      </w:r>
      <w:r w:rsidR="00727C7A">
        <w:t>d</w:t>
      </w:r>
      <w:r w:rsidR="000D28BA">
        <w:t xml:space="preserve"> other </w:t>
      </w:r>
      <w:r>
        <w:t>conditions that may be contributing to your cough, i.e. COPD, disordered breathing</w:t>
      </w:r>
      <w:r w:rsidR="000D28BA">
        <w:t xml:space="preserve"> pattern, medications</w:t>
      </w:r>
      <w:r>
        <w:t xml:space="preserve">, etc. </w:t>
      </w:r>
    </w:p>
    <w:p w:rsidR="009B1877" w:rsidRDefault="009B1877" w:rsidP="009B0D50">
      <w:pPr>
        <w:pStyle w:val="Heading1"/>
      </w:pPr>
      <w:r>
        <w:t>Consequences of constant coughing</w:t>
      </w:r>
    </w:p>
    <w:p w:rsidR="003B7227" w:rsidRDefault="000D28BA" w:rsidP="009B0D50">
      <w:r>
        <w:rPr>
          <w:noProof/>
        </w:rPr>
        <w:drawing>
          <wp:anchor distT="0" distB="0" distL="114300" distR="114300" simplePos="0" relativeHeight="251659264" behindDoc="0" locked="0" layoutInCell="1" allowOverlap="1" wp14:anchorId="5C61E84B" wp14:editId="33197318">
            <wp:simplePos x="0" y="0"/>
            <wp:positionH relativeFrom="column">
              <wp:posOffset>942975</wp:posOffset>
            </wp:positionH>
            <wp:positionV relativeFrom="paragraph">
              <wp:posOffset>394335</wp:posOffset>
            </wp:positionV>
            <wp:extent cx="1658620" cy="16770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24" t="2539" r="27211" b="8079"/>
                    <a:stretch/>
                  </pic:blipFill>
                  <pic:spPr bwMode="auto">
                    <a:xfrm>
                      <a:off x="0" y="0"/>
                      <a:ext cx="1658620" cy="1677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0D50">
        <w:t>Coughing itself can develop into a vicious cycle. Once you cough you may feel the need to take a deep breath</w:t>
      </w:r>
      <w:r w:rsidR="008922BA">
        <w:t>, gasping in this cold</w:t>
      </w:r>
      <w:r>
        <w:t xml:space="preserve"> dry</w:t>
      </w:r>
      <w:r w:rsidR="008922BA">
        <w:t xml:space="preserve"> air can trigger another</w:t>
      </w:r>
      <w:r w:rsidR="009B0D50">
        <w:t xml:space="preserve"> cough</w:t>
      </w:r>
      <w:r w:rsidR="008922BA">
        <w:t xml:space="preserve"> and the cycle continues</w:t>
      </w:r>
      <w:r w:rsidR="009B0D50">
        <w:t>.</w:t>
      </w:r>
    </w:p>
    <w:p w:rsidR="00374B98" w:rsidRDefault="00727C7A" w:rsidP="009B0D5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3229610</wp:posOffset>
                </wp:positionH>
                <wp:positionV relativeFrom="paragraph">
                  <wp:posOffset>17145</wp:posOffset>
                </wp:positionV>
                <wp:extent cx="1807535" cy="1127051"/>
                <wp:effectExtent l="0" t="0" r="254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7535" cy="11270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D28BA" w:rsidRDefault="000D28BA" w:rsidP="000D28BA">
                            <w:pPr>
                              <w:jc w:val="center"/>
                            </w:pPr>
                            <w:r>
                              <w:t>The force of the vocal cords clashing together can also cause more irritation to the lining of the throat making them more sensitive</w:t>
                            </w:r>
                          </w:p>
                          <w:p w:rsidR="000D28BA" w:rsidRDefault="000D28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4.3pt;margin-top:1.35pt;width:142.35pt;height:8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" fillcolor="white [3201]" stroked="f" strokeweight=".5pt">
                <v:textbox>
                  <w:txbxContent>
                    <w:p w:rsidR="000D28BA" w:rsidRDefault="000D28BA" w:rsidP="000D28BA">
                      <w:pPr>
                        <w:jc w:val="center"/>
                      </w:pPr>
                      <w:r>
                        <w:t>The force of the vocal cords clashing together can also cause more irritation to the lining of the throat making them more sensitive</w:t>
                      </w:r>
                    </w:p>
                    <w:p w:rsidR="000D28BA" w:rsidRDefault="000D28BA"/>
                  </w:txbxContent>
                </v:textbox>
              </v:shape>
            </w:pict>
          </mc:Fallback>
        </mc:AlternateContent>
      </w:r>
    </w:p>
    <w:p w:rsidR="00374B98" w:rsidRDefault="00374B98" w:rsidP="009B0D50"/>
    <w:p w:rsidR="00374B98" w:rsidRDefault="00374B98" w:rsidP="00374B98"/>
    <w:p w:rsidR="00374B98" w:rsidRDefault="00374B98" w:rsidP="00374B98"/>
    <w:p w:rsidR="00374B98" w:rsidRDefault="00374B98" w:rsidP="00374B98"/>
    <w:p w:rsidR="00374B98" w:rsidRDefault="00374B98" w:rsidP="00374B98"/>
    <w:p w:rsidR="00374B98" w:rsidRDefault="00727C7A" w:rsidP="00374B98">
      <w:r>
        <w:t>Some people with cough hypersensitivity say it is unpleasant and can be isolating. For some I</w:t>
      </w:r>
      <w:r w:rsidR="00862A68">
        <w:t>t can lead to poor sleep, disordered breathing, loss of bladder control,</w:t>
      </w:r>
      <w:r>
        <w:t xml:space="preserve"> </w:t>
      </w:r>
      <w:r w:rsidR="00862A68">
        <w:t>anxiety, hoarse voice, vocal fold</w:t>
      </w:r>
      <w:r>
        <w:t>, etc.</w:t>
      </w:r>
    </w:p>
    <w:p w:rsidR="009B1877" w:rsidRDefault="008922BA" w:rsidP="00374B98">
      <w:pPr>
        <w:pStyle w:val="Heading1"/>
      </w:pPr>
      <w:r>
        <w:t>T</w:t>
      </w:r>
      <w:r w:rsidR="009B1877">
        <w:t>riggers</w:t>
      </w:r>
    </w:p>
    <w:p w:rsidR="00862A68" w:rsidRDefault="00A036E4" w:rsidP="00862A6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330835</wp:posOffset>
                </wp:positionV>
                <wp:extent cx="2409825" cy="123825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2382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710" w:rsidRPr="00A036E4" w:rsidRDefault="00803710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Cold air</w:t>
                            </w:r>
                          </w:p>
                          <w:p w:rsidR="00803710" w:rsidRPr="00A036E4" w:rsidRDefault="00803710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Exercise/ exertion</w:t>
                            </w:r>
                          </w:p>
                          <w:p w:rsidR="00803710" w:rsidRPr="00A036E4" w:rsidRDefault="00803710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Chemicals</w:t>
                            </w:r>
                          </w:p>
                          <w:p w:rsidR="00803710" w:rsidRPr="00A036E4" w:rsidRDefault="00803710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Drying agents</w:t>
                            </w:r>
                          </w:p>
                          <w:p w:rsidR="00803710" w:rsidRPr="00A036E4" w:rsidRDefault="00803710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Reflux</w:t>
                            </w:r>
                          </w:p>
                          <w:p w:rsidR="00803710" w:rsidRPr="00A036E4" w:rsidRDefault="00803710" w:rsidP="00A036E4">
                            <w:pPr>
                              <w:numPr>
                                <w:ilvl w:val="0"/>
                                <w:numId w:val="10"/>
                              </w:numPr>
                            </w:pPr>
                            <w:r w:rsidRPr="00A036E4">
                              <w:t>Talking</w:t>
                            </w:r>
                          </w:p>
                          <w:p w:rsidR="00A036E4" w:rsidRDefault="00A036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7.5pt;margin-top:26.05pt;width:189.7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" fillcolor="white [3201]" stroked="f" strokeweight="1pt">
                <v:textbox>
                  <w:txbxContent>
                    <w:p w:rsidR="00803710" w:rsidRPr="00A036E4" w:rsidRDefault="00803710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Cold air</w:t>
                      </w:r>
                    </w:p>
                    <w:p w:rsidR="00803710" w:rsidRPr="00A036E4" w:rsidRDefault="00803710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Exercise/ exertion</w:t>
                      </w:r>
                    </w:p>
                    <w:p w:rsidR="00803710" w:rsidRPr="00A036E4" w:rsidRDefault="00803710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Chemicals</w:t>
                      </w:r>
                    </w:p>
                    <w:p w:rsidR="00803710" w:rsidRPr="00A036E4" w:rsidRDefault="00803710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Drying agents</w:t>
                      </w:r>
                    </w:p>
                    <w:p w:rsidR="00803710" w:rsidRPr="00A036E4" w:rsidRDefault="00803710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Reflux</w:t>
                      </w:r>
                    </w:p>
                    <w:p w:rsidR="00803710" w:rsidRPr="00A036E4" w:rsidRDefault="00803710" w:rsidP="00A036E4">
                      <w:pPr>
                        <w:numPr>
                          <w:ilvl w:val="0"/>
                          <w:numId w:val="10"/>
                        </w:numPr>
                      </w:pPr>
                      <w:r w:rsidRPr="00A036E4">
                        <w:t>Talking</w:t>
                      </w:r>
                    </w:p>
                    <w:p w:rsidR="00A036E4" w:rsidRDefault="00A036E4"/>
                  </w:txbxContent>
                </v:textbox>
              </v:shape>
            </w:pict>
          </mc:Fallback>
        </mc:AlternateContent>
      </w:r>
      <w:r w:rsidR="00374B98">
        <w:t>One of the first things to do to combat your cough is identify what triggers it.</w:t>
      </w:r>
      <w:r w:rsidR="00803710">
        <w:t xml:space="preserve"> With cough hypersensitivity triggers </w:t>
      </w:r>
      <w:r w:rsidR="008922BA">
        <w:t>are</w:t>
      </w:r>
      <w:r w:rsidR="00803710">
        <w:t xml:space="preserve"> things that typically don’t make people cough.</w:t>
      </w:r>
      <w:r w:rsidR="00374B98">
        <w:t xml:space="preserve"> </w:t>
      </w:r>
      <w:r w:rsidR="00803710">
        <w:t>T</w:t>
      </w:r>
      <w:r w:rsidR="00374B98">
        <w:t>riggers include:</w:t>
      </w:r>
    </w:p>
    <w:p w:rsidR="00A036E4" w:rsidRDefault="00727C7A" w:rsidP="00862A68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FAA368" wp14:editId="185BB1DD">
                <wp:simplePos x="0" y="0"/>
                <wp:positionH relativeFrom="column">
                  <wp:posOffset>4095750</wp:posOffset>
                </wp:positionH>
                <wp:positionV relativeFrom="paragraph">
                  <wp:posOffset>6985</wp:posOffset>
                </wp:positionV>
                <wp:extent cx="1495425" cy="1200150"/>
                <wp:effectExtent l="0" t="0" r="9525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200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27C7A" w:rsidRPr="00727C7A" w:rsidRDefault="00727C7A" w:rsidP="00727C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C7A">
                              <w:rPr>
                                <w:b/>
                              </w:rPr>
                              <w:t>Some people can find it difficult to identify triggers, particularly if the overlap or are psychological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AA368" id="Rectangle 9" o:spid="_x0000_s1028" style="position:absolute;margin-left:322.5pt;margin-top:.55pt;width:117.75pt;height:9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" fillcolor="window" stroked="f" strokeweight="1pt">
                <v:textbox>
                  <w:txbxContent>
                    <w:p w:rsidR="00727C7A" w:rsidRPr="00727C7A" w:rsidRDefault="00727C7A" w:rsidP="00727C7A">
                      <w:pPr>
                        <w:jc w:val="center"/>
                        <w:rPr>
                          <w:b/>
                        </w:rPr>
                      </w:pPr>
                      <w:r w:rsidRPr="00727C7A">
                        <w:rPr>
                          <w:b/>
                        </w:rPr>
                        <w:t>Some people can find it difficult to identify triggers, particularly if the overlap or are psychological</w:t>
                      </w:r>
                    </w:p>
                  </w:txbxContent>
                </v:textbox>
              </v:rect>
            </w:pict>
          </mc:Fallback>
        </mc:AlternateContent>
      </w:r>
      <w:r w:rsidR="00A036E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6985</wp:posOffset>
                </wp:positionV>
                <wp:extent cx="1790700" cy="101917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03710" w:rsidRPr="00A036E4" w:rsidRDefault="00803710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Laughing</w:t>
                            </w:r>
                          </w:p>
                          <w:p w:rsidR="00A036E4" w:rsidRPr="00A036E4" w:rsidRDefault="00A036E4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D</w:t>
                            </w:r>
                            <w:r w:rsidR="00803710" w:rsidRPr="00A036E4">
                              <w:t>ryness</w:t>
                            </w:r>
                          </w:p>
                          <w:p w:rsidR="00A036E4" w:rsidRPr="00A036E4" w:rsidRDefault="00A036E4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Dehydration</w:t>
                            </w:r>
                          </w:p>
                          <w:p w:rsidR="00A036E4" w:rsidRPr="00A036E4" w:rsidRDefault="00A036E4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Medication</w:t>
                            </w:r>
                          </w:p>
                          <w:p w:rsidR="00374B98" w:rsidRPr="00A036E4" w:rsidRDefault="00A036E4" w:rsidP="008922BA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A036E4">
                              <w:t>Stress/ anxiety</w:t>
                            </w:r>
                          </w:p>
                          <w:p w:rsidR="00A036E4" w:rsidRDefault="00A036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163.5pt;margin-top:.55pt;width:141pt;height:8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" fillcolor="white [3201]" stroked="f" strokeweight=".5pt">
                <v:textbox>
                  <w:txbxContent>
                    <w:p w:rsidR="00803710" w:rsidRPr="00A036E4" w:rsidRDefault="00803710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Laughing</w:t>
                      </w:r>
                    </w:p>
                    <w:p w:rsidR="00A036E4" w:rsidRPr="00A036E4" w:rsidRDefault="00A036E4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D</w:t>
                      </w:r>
                      <w:r w:rsidR="00803710" w:rsidRPr="00A036E4">
                        <w:t>ryness</w:t>
                      </w:r>
                    </w:p>
                    <w:p w:rsidR="00A036E4" w:rsidRPr="00A036E4" w:rsidRDefault="00A036E4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Dehydration</w:t>
                      </w:r>
                    </w:p>
                    <w:p w:rsidR="00A036E4" w:rsidRPr="00A036E4" w:rsidRDefault="00A036E4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Medication</w:t>
                      </w:r>
                    </w:p>
                    <w:p w:rsidR="00374B98" w:rsidRPr="00A036E4" w:rsidRDefault="00A036E4" w:rsidP="008922BA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A036E4">
                        <w:t>Stress/ anxiety</w:t>
                      </w:r>
                    </w:p>
                    <w:p w:rsidR="00A036E4" w:rsidRDefault="00A036E4"/>
                  </w:txbxContent>
                </v:textbox>
              </v:shape>
            </w:pict>
          </mc:Fallback>
        </mc:AlternateContent>
      </w:r>
    </w:p>
    <w:p w:rsidR="00A036E4" w:rsidRDefault="00727C7A" w:rsidP="00727C7A">
      <w:pPr>
        <w:tabs>
          <w:tab w:val="left" w:pos="6915"/>
        </w:tabs>
      </w:pPr>
      <w:r>
        <w:tab/>
      </w:r>
    </w:p>
    <w:p w:rsidR="00A036E4" w:rsidRDefault="00A036E4" w:rsidP="00862A68"/>
    <w:p w:rsidR="00C57F28" w:rsidRDefault="00C57F28" w:rsidP="00C57F28">
      <w:pPr>
        <w:pStyle w:val="Heading1"/>
      </w:pPr>
      <w:r>
        <w:lastRenderedPageBreak/>
        <w:t>Cough S</w:t>
      </w:r>
      <w:r w:rsidR="009B1877">
        <w:t>uppression</w:t>
      </w:r>
    </w:p>
    <w:p w:rsidR="00C57F28" w:rsidRPr="00C57F28" w:rsidRDefault="00C57F28" w:rsidP="00C57F28">
      <w:r w:rsidRPr="00C57F28">
        <w:t>There is no quick fix to stopping a persistent cough</w:t>
      </w:r>
      <w:r w:rsidR="00727C7A">
        <w:t xml:space="preserve"> but your speech therapist will work with you to ensure your throat is healthy and</w:t>
      </w:r>
      <w:r w:rsidR="0059764C">
        <w:t xml:space="preserve"> provide you with breathing techniques to manage your cough (see leaflets)</w:t>
      </w:r>
      <w:r w:rsidRPr="00C57F28">
        <w:t xml:space="preserve">. </w:t>
      </w:r>
    </w:p>
    <w:p w:rsidR="00C57F28" w:rsidRDefault="00C57F28" w:rsidP="00C57F28">
      <w:pPr>
        <w:pStyle w:val="Heading2"/>
      </w:pPr>
      <w:r>
        <w:t>Reduce irritation</w:t>
      </w:r>
    </w:p>
    <w:p w:rsidR="00C57F28" w:rsidRPr="00D105E8" w:rsidRDefault="00C57F28" w:rsidP="00D105E8">
      <w:pPr>
        <w:pStyle w:val="ListParagraph"/>
        <w:numPr>
          <w:ilvl w:val="0"/>
          <w:numId w:val="12"/>
        </w:numPr>
        <w:spacing w:after="0"/>
        <w:rPr>
          <w:b/>
        </w:rPr>
      </w:pPr>
      <w:r w:rsidRPr="00D105E8">
        <w:rPr>
          <w:b/>
        </w:rPr>
        <w:t>Ensure you are well hydrated</w:t>
      </w:r>
      <w:r w:rsidR="00D105E8" w:rsidRPr="00D105E8">
        <w:rPr>
          <w:b/>
        </w:rPr>
        <w:t>:</w:t>
      </w:r>
    </w:p>
    <w:p w:rsidR="001A0E01" w:rsidRPr="001A0E01" w:rsidRDefault="001A0E01" w:rsidP="001A0E01">
      <w:pPr>
        <w:pStyle w:val="ListParagraph"/>
        <w:numPr>
          <w:ilvl w:val="0"/>
          <w:numId w:val="11"/>
        </w:numPr>
      </w:pPr>
      <w:r w:rsidRPr="001A0E01">
        <w:t>Drink</w:t>
      </w:r>
      <w:r w:rsidR="000D28BA">
        <w:t xml:space="preserve"> 1.5 to</w:t>
      </w:r>
      <w:r w:rsidRPr="001A0E01">
        <w:t xml:space="preserve"> 2 litres of water each day, unless advised otherwise by your Doctor. </w:t>
      </w:r>
    </w:p>
    <w:p w:rsidR="00D105E8" w:rsidRDefault="00D105E8" w:rsidP="00D105E8">
      <w:pPr>
        <w:pStyle w:val="ListParagraph"/>
        <w:numPr>
          <w:ilvl w:val="0"/>
          <w:numId w:val="11"/>
        </w:numPr>
        <w:spacing w:after="0"/>
      </w:pPr>
      <w:r>
        <w:t>Carry a water bottle at all times for regular sips of water</w:t>
      </w:r>
      <w:r w:rsidR="001A0E01">
        <w:t>.</w:t>
      </w:r>
    </w:p>
    <w:p w:rsidR="00D105E8" w:rsidRDefault="00D105E8" w:rsidP="00D105E8">
      <w:pPr>
        <w:pStyle w:val="ListParagraph"/>
        <w:numPr>
          <w:ilvl w:val="0"/>
          <w:numId w:val="11"/>
        </w:numPr>
      </w:pPr>
      <w:r>
        <w:t>Avoid caffeinated/ alcoholic drinks</w:t>
      </w:r>
      <w:r w:rsidR="001A0E01">
        <w:t>.</w:t>
      </w:r>
    </w:p>
    <w:p w:rsidR="00D105E8" w:rsidRDefault="00D105E8" w:rsidP="00D105E8">
      <w:pPr>
        <w:pStyle w:val="ListParagraph"/>
      </w:pPr>
    </w:p>
    <w:p w:rsidR="00D105E8" w:rsidRDefault="00D105E8" w:rsidP="00D105E8">
      <w:pPr>
        <w:pStyle w:val="ListParagraph"/>
        <w:numPr>
          <w:ilvl w:val="0"/>
          <w:numId w:val="12"/>
        </w:numPr>
      </w:pPr>
      <w:r w:rsidRPr="00D105E8">
        <w:rPr>
          <w:b/>
        </w:rPr>
        <w:t>Steam Inhalation</w:t>
      </w:r>
      <w:r>
        <w:t xml:space="preserve"> (aim for 8-10 times per day):</w:t>
      </w:r>
    </w:p>
    <w:p w:rsidR="00D105E8" w:rsidRDefault="00D105E8" w:rsidP="00D105E8">
      <w:pPr>
        <w:pStyle w:val="ListParagraph"/>
        <w:numPr>
          <w:ilvl w:val="0"/>
          <w:numId w:val="13"/>
        </w:numPr>
      </w:pPr>
      <w:r>
        <w:t xml:space="preserve">Inhale the steam from a cup of your </w:t>
      </w:r>
      <w:r w:rsidR="001A0E01">
        <w:t>favourite</w:t>
      </w:r>
      <w:r>
        <w:t xml:space="preserve"> caffeine free hot drink/ cup of boiling water.</w:t>
      </w:r>
    </w:p>
    <w:p w:rsidR="00D105E8" w:rsidRDefault="00D105E8" w:rsidP="00D105E8">
      <w:pPr>
        <w:pStyle w:val="ListParagraph"/>
        <w:numPr>
          <w:ilvl w:val="0"/>
          <w:numId w:val="13"/>
        </w:numPr>
      </w:pPr>
      <w:r>
        <w:t>Breathing shower steam when having a shower.</w:t>
      </w:r>
    </w:p>
    <w:p w:rsidR="00D105E8" w:rsidRDefault="00D105E8" w:rsidP="00D105E8">
      <w:pPr>
        <w:pStyle w:val="ListParagraph"/>
        <w:numPr>
          <w:ilvl w:val="0"/>
          <w:numId w:val="13"/>
        </w:numPr>
      </w:pPr>
      <w:r>
        <w:t>Run hot water into a sink or basin and inhale the steam.</w:t>
      </w:r>
    </w:p>
    <w:p w:rsidR="00D105E8" w:rsidRDefault="00D105E8" w:rsidP="00D105E8">
      <w:pPr>
        <w:pStyle w:val="ListParagraph"/>
        <w:numPr>
          <w:ilvl w:val="0"/>
          <w:numId w:val="13"/>
        </w:numPr>
      </w:pPr>
      <w:r>
        <w:t>Run a washcloth under hot water, wring it out, and hold it over your mouth and nose and breathe in</w:t>
      </w:r>
      <w:r w:rsidR="001A0E01">
        <w:t>.</w:t>
      </w:r>
    </w:p>
    <w:p w:rsidR="000D28BA" w:rsidRDefault="000D28BA" w:rsidP="00D105E8">
      <w:pPr>
        <w:pStyle w:val="ListParagraph"/>
        <w:numPr>
          <w:ilvl w:val="0"/>
          <w:numId w:val="13"/>
        </w:numPr>
      </w:pPr>
      <w:r>
        <w:t>Try using a steam inhaler cup.</w:t>
      </w:r>
    </w:p>
    <w:p w:rsidR="001A0E01" w:rsidRDefault="001A0E01" w:rsidP="001A0E01">
      <w:pPr>
        <w:pStyle w:val="ListParagraph"/>
      </w:pPr>
    </w:p>
    <w:p w:rsidR="00D105E8" w:rsidRDefault="00D105E8" w:rsidP="00D105E8">
      <w:pPr>
        <w:pStyle w:val="ListParagraph"/>
        <w:numPr>
          <w:ilvl w:val="0"/>
          <w:numId w:val="12"/>
        </w:numPr>
        <w:rPr>
          <w:b/>
        </w:rPr>
      </w:pPr>
      <w:r w:rsidRPr="00D105E8">
        <w:rPr>
          <w:b/>
        </w:rPr>
        <w:t>Medication</w:t>
      </w:r>
    </w:p>
    <w:p w:rsidR="00D105E8" w:rsidRPr="001A0E01" w:rsidRDefault="001A0E01" w:rsidP="00D105E8">
      <w:pPr>
        <w:pStyle w:val="ListParagraph"/>
        <w:numPr>
          <w:ilvl w:val="0"/>
          <w:numId w:val="13"/>
        </w:numPr>
      </w:pPr>
      <w:r w:rsidRPr="001A0E01">
        <w:t>Some medications have a drying effect on the throat, use steam to combat this</w:t>
      </w:r>
      <w:r>
        <w:t>.</w:t>
      </w:r>
    </w:p>
    <w:p w:rsidR="001A0E01" w:rsidRDefault="001A0E01" w:rsidP="00D105E8">
      <w:pPr>
        <w:pStyle w:val="ListParagraph"/>
        <w:numPr>
          <w:ilvl w:val="0"/>
          <w:numId w:val="13"/>
        </w:numPr>
      </w:pPr>
      <w:r w:rsidRPr="001A0E01">
        <w:t xml:space="preserve">Rinse your </w:t>
      </w:r>
      <w:r>
        <w:t xml:space="preserve">mouth </w:t>
      </w:r>
      <w:r w:rsidRPr="001A0E01">
        <w:t>out and steam before and after using powdered inhalers</w:t>
      </w:r>
      <w:r>
        <w:t>.</w:t>
      </w:r>
    </w:p>
    <w:p w:rsidR="000D28BA" w:rsidRDefault="000D28BA" w:rsidP="00D105E8">
      <w:pPr>
        <w:pStyle w:val="ListParagraph"/>
        <w:numPr>
          <w:ilvl w:val="0"/>
          <w:numId w:val="13"/>
        </w:numPr>
      </w:pPr>
      <w:r>
        <w:t>Use a spacer with your inhalers if you can.</w:t>
      </w:r>
    </w:p>
    <w:p w:rsidR="001A0E01" w:rsidRPr="001A0E01" w:rsidRDefault="001A0E01" w:rsidP="001A0E01">
      <w:pPr>
        <w:pStyle w:val="ListParagraph"/>
      </w:pPr>
    </w:p>
    <w:p w:rsidR="001A0E01" w:rsidRPr="001A0E01" w:rsidRDefault="008922BA" w:rsidP="001A0E01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>M</w:t>
      </w:r>
      <w:r w:rsidR="00C57F28" w:rsidRPr="001A0E01">
        <w:rPr>
          <w:b/>
        </w:rPr>
        <w:t>anage symptoms of reflux</w:t>
      </w:r>
      <w:r w:rsidR="0059764C">
        <w:rPr>
          <w:b/>
        </w:rPr>
        <w:t xml:space="preserve"> </w:t>
      </w:r>
      <w:r w:rsidR="0059764C" w:rsidRPr="0059764C">
        <w:t>(see leaflet)</w:t>
      </w:r>
    </w:p>
    <w:p w:rsidR="00C57F28" w:rsidRPr="00C57F28" w:rsidRDefault="00C57F28" w:rsidP="00C57F28">
      <w:pPr>
        <w:pStyle w:val="Heading2"/>
      </w:pPr>
      <w:r>
        <w:t>Cough distraction</w:t>
      </w:r>
    </w:p>
    <w:p w:rsidR="00C57F28" w:rsidRPr="00C57F28" w:rsidRDefault="000D28BA" w:rsidP="000D28BA">
      <w:pPr>
        <w:numPr>
          <w:ilvl w:val="0"/>
          <w:numId w:val="6"/>
        </w:numPr>
        <w:spacing w:after="0"/>
      </w:pPr>
      <w:r>
        <w:rPr>
          <w:b/>
          <w:bCs/>
        </w:rPr>
        <w:t>Remind yourself there is no functional benefit to the cough</w:t>
      </w:r>
      <w:r w:rsidR="00C57F28" w:rsidRPr="00C57F28">
        <w:rPr>
          <w:b/>
          <w:bCs/>
        </w:rPr>
        <w:t xml:space="preserve">; break the cycle! </w:t>
      </w:r>
    </w:p>
    <w:p w:rsidR="000D28BA" w:rsidRDefault="00C57F28" w:rsidP="000D28BA">
      <w:pPr>
        <w:numPr>
          <w:ilvl w:val="0"/>
          <w:numId w:val="6"/>
        </w:numPr>
        <w:spacing w:after="0"/>
      </w:pPr>
      <w:r w:rsidRPr="001A0E01">
        <w:rPr>
          <w:b/>
          <w:bCs/>
        </w:rPr>
        <w:t>Take a sip of water;</w:t>
      </w:r>
      <w:r w:rsidRPr="00C57F28">
        <w:t xml:space="preserve"> this keeps the throat moist,</w:t>
      </w:r>
    </w:p>
    <w:p w:rsidR="00C57F28" w:rsidRPr="00C57F28" w:rsidRDefault="00C57F28" w:rsidP="000D28BA">
      <w:pPr>
        <w:numPr>
          <w:ilvl w:val="0"/>
          <w:numId w:val="6"/>
        </w:numPr>
        <w:spacing w:after="0"/>
      </w:pPr>
      <w:r w:rsidRPr="00C57F28">
        <w:t xml:space="preserve"> </w:t>
      </w:r>
      <w:r w:rsidRPr="001A0E01">
        <w:rPr>
          <w:b/>
          <w:bCs/>
        </w:rPr>
        <w:t xml:space="preserve">Hard/ dry swallow several times </w:t>
      </w:r>
    </w:p>
    <w:p w:rsidR="000D28BA" w:rsidRDefault="00BC1BC3" w:rsidP="00BC1BC3">
      <w:pPr>
        <w:numPr>
          <w:ilvl w:val="0"/>
          <w:numId w:val="6"/>
        </w:numPr>
        <w:spacing w:after="0"/>
      </w:pPr>
      <w:r>
        <w:rPr>
          <w:b/>
        </w:rPr>
        <w:t xml:space="preserve">Sniff Puff </w:t>
      </w:r>
      <w:proofErr w:type="spellStart"/>
      <w:r>
        <w:rPr>
          <w:b/>
        </w:rPr>
        <w:t>Puff</w:t>
      </w:r>
      <w:proofErr w:type="spellEnd"/>
      <w:r>
        <w:rPr>
          <w:b/>
        </w:rPr>
        <w:t xml:space="preserve">- </w:t>
      </w:r>
      <w:r w:rsidRPr="00BC1BC3">
        <w:t>take a sharp sniff through your nose and blow out twice through pursed lips</w:t>
      </w:r>
    </w:p>
    <w:p w:rsidR="00BC1BC3" w:rsidRDefault="00BC1BC3" w:rsidP="00BC1BC3">
      <w:pPr>
        <w:numPr>
          <w:ilvl w:val="0"/>
          <w:numId w:val="6"/>
        </w:numPr>
        <w:spacing w:after="0"/>
      </w:pPr>
      <w:r w:rsidRPr="00BC1BC3">
        <w:rPr>
          <w:b/>
        </w:rPr>
        <w:t>Pursed lip breathing</w:t>
      </w:r>
      <w:r w:rsidRPr="00BC1BC3">
        <w:t xml:space="preserve">; breathe in gently through your nose, then purse your lips making them into a narrow ‘O’ shape and blow out, as if trying to whistle or blow out candles, focus on trying to make the ‘out’ breath longer. This relaxes the throat muscles </w:t>
      </w:r>
    </w:p>
    <w:p w:rsidR="00BC1BC3" w:rsidRDefault="00BC1BC3" w:rsidP="00BC1BC3">
      <w:pPr>
        <w:spacing w:after="0"/>
        <w:ind w:left="720"/>
      </w:pPr>
    </w:p>
    <w:p w:rsidR="009C0BDE" w:rsidRDefault="006620F3" w:rsidP="000D28BA">
      <w:pPr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4143AB2">
            <wp:simplePos x="0" y="0"/>
            <wp:positionH relativeFrom="margin">
              <wp:align>right</wp:align>
            </wp:positionH>
            <wp:positionV relativeFrom="paragraph">
              <wp:posOffset>374015</wp:posOffset>
            </wp:positionV>
            <wp:extent cx="1371600" cy="1296670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9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0BDE">
        <w:t xml:space="preserve">Practice cough suppression techniques even when you are not coughing. This will help you remember to use the strategies effectively when you are coughing. </w:t>
      </w:r>
    </w:p>
    <w:p w:rsidR="000D28BA" w:rsidRDefault="00487FA6" w:rsidP="000D28BA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111125</wp:posOffset>
                </wp:positionV>
                <wp:extent cx="4136065" cy="12096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6065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620F3" w:rsidRDefault="006620F3" w:rsidP="001A0E01">
                            <w:pPr>
                              <w:rPr>
                                <w:b/>
                              </w:rPr>
                            </w:pPr>
                            <w:r w:rsidRPr="006620F3">
                              <w:rPr>
                                <w:b/>
                              </w:rPr>
                              <w:t xml:space="preserve">Colleagues from NHS Newcastle Upon Tyne Hospitals have created a useful video resource </w:t>
                            </w:r>
                            <w:r>
                              <w:rPr>
                                <w:b/>
                              </w:rPr>
                              <w:t>on hypersensitive cough</w:t>
                            </w:r>
                            <w:r w:rsidRPr="006620F3">
                              <w:rPr>
                                <w:b/>
                              </w:rPr>
                              <w:t xml:space="preserve"> and demonstrations of the above</w:t>
                            </w:r>
                            <w:r>
                              <w:rPr>
                                <w:b/>
                              </w:rPr>
                              <w:t xml:space="preserve"> cough suppression</w:t>
                            </w:r>
                            <w:r w:rsidRPr="006620F3">
                              <w:rPr>
                                <w:b/>
                              </w:rPr>
                              <w:t xml:space="preserve"> techniques. It can be accessed through the link and QR code.</w:t>
                            </w:r>
                          </w:p>
                          <w:p w:rsidR="001A0E01" w:rsidRPr="001A0E01" w:rsidRDefault="00A27267" w:rsidP="001A0E01">
                            <w:pPr>
                              <w:rPr>
                                <w:b/>
                              </w:rPr>
                            </w:pPr>
                            <w:hyperlink r:id="rId9" w:tgtFrame="_blank" w:history="1">
                              <w:r w:rsidR="001A0E01" w:rsidRPr="001A0E01">
                                <w:rPr>
                                  <w:rStyle w:val="Hyperlink"/>
                                  <w:b/>
                                </w:rPr>
                                <w:t>https://youtu.be/vdaMz0lGA70</w:t>
                              </w:r>
                            </w:hyperlink>
                          </w:p>
                          <w:p w:rsidR="001A0E01" w:rsidRDefault="001A0E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margin-left:0;margin-top:8.75pt;width:325.65pt;height:95.2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" fillcolor="white [3201]" stroked="f" strokeweight=".5pt">
                <v:textbox>
                  <w:txbxContent>
                    <w:p w:rsidR="006620F3" w:rsidRDefault="006620F3" w:rsidP="001A0E01">
                      <w:pPr>
                        <w:rPr>
                          <w:b/>
                        </w:rPr>
                      </w:pPr>
                      <w:r w:rsidRPr="006620F3">
                        <w:rPr>
                          <w:b/>
                        </w:rPr>
                        <w:t xml:space="preserve">Colleagues from NHS Newcastle Upon Tyne Hospitals have created a useful video resource </w:t>
                      </w:r>
                      <w:r>
                        <w:rPr>
                          <w:b/>
                        </w:rPr>
                        <w:t>on hypersensitive cough</w:t>
                      </w:r>
                      <w:r w:rsidRPr="006620F3">
                        <w:rPr>
                          <w:b/>
                        </w:rPr>
                        <w:t xml:space="preserve"> and demonstrations of the above</w:t>
                      </w:r>
                      <w:r>
                        <w:rPr>
                          <w:b/>
                        </w:rPr>
                        <w:t xml:space="preserve"> cough suppression</w:t>
                      </w:r>
                      <w:r w:rsidRPr="006620F3">
                        <w:rPr>
                          <w:b/>
                        </w:rPr>
                        <w:t xml:space="preserve"> techniques. It can be accessed through the link and QR code.</w:t>
                      </w:r>
                    </w:p>
                    <w:p w:rsidR="001A0E01" w:rsidRPr="001A0E01" w:rsidRDefault="00E023C2" w:rsidP="001A0E01">
                      <w:pPr>
                        <w:rPr>
                          <w:b/>
                        </w:rPr>
                      </w:pPr>
                      <w:hyperlink r:id="rId10" w:tgtFrame="_blank" w:history="1">
                        <w:r w:rsidR="001A0E01" w:rsidRPr="001A0E01">
                          <w:rPr>
                            <w:rStyle w:val="Hyperlink"/>
                            <w:b/>
                          </w:rPr>
                          <w:t>https://youtu.be/vdaMz0lGA70</w:t>
                        </w:r>
                      </w:hyperlink>
                    </w:p>
                    <w:p w:rsidR="001A0E01" w:rsidRDefault="001A0E01"/>
                  </w:txbxContent>
                </v:textbox>
                <w10:wrap anchorx="margin"/>
              </v:shape>
            </w:pict>
          </mc:Fallback>
        </mc:AlternateContent>
      </w:r>
    </w:p>
    <w:p w:rsidR="00C57F28" w:rsidRDefault="001A0E01" w:rsidP="001A0E01">
      <w:pPr>
        <w:tabs>
          <w:tab w:val="left" w:pos="5745"/>
        </w:tabs>
      </w:pPr>
      <w:r>
        <w:tab/>
      </w:r>
    </w:p>
    <w:p w:rsidR="00BF5A3E" w:rsidRPr="00BF5A3E" w:rsidRDefault="00BF5A3E" w:rsidP="00BF5A3E"/>
    <w:p w:rsidR="0060084D" w:rsidRDefault="0060084D" w:rsidP="00DA3E1C"/>
    <w:p w:rsidR="00BF5A3E" w:rsidRDefault="00BF5A3E" w:rsidP="0060084D"/>
    <w:p w:rsidR="000D28BA" w:rsidRPr="00E47B38" w:rsidRDefault="002A1CCA" w:rsidP="0060084D">
      <w:pPr>
        <w:rPr>
          <w:i/>
        </w:rPr>
      </w:pPr>
      <w:r w:rsidRPr="00E47B38">
        <w:rPr>
          <w:i/>
          <w:vertAlign w:val="superscript"/>
        </w:rPr>
        <w:t>1</w:t>
      </w:r>
      <w:r w:rsidRPr="00E47B38">
        <w:rPr>
          <w:i/>
        </w:rPr>
        <w:t xml:space="preserve">Ford AC, Forman D, </w:t>
      </w:r>
      <w:proofErr w:type="spellStart"/>
      <w:r w:rsidRPr="00E47B38">
        <w:rPr>
          <w:i/>
        </w:rPr>
        <w:t>Moayyeddi</w:t>
      </w:r>
      <w:proofErr w:type="spellEnd"/>
      <w:r w:rsidRPr="00E47B38">
        <w:rPr>
          <w:i/>
        </w:rPr>
        <w:t xml:space="preserve"> P, </w:t>
      </w:r>
      <w:proofErr w:type="spellStart"/>
      <w:r w:rsidRPr="00E47B38">
        <w:rPr>
          <w:i/>
        </w:rPr>
        <w:t>Morice</w:t>
      </w:r>
      <w:proofErr w:type="spellEnd"/>
      <w:r w:rsidRPr="00E47B38">
        <w:rPr>
          <w:i/>
        </w:rPr>
        <w:t xml:space="preserve"> AH. Cough in the community: a cross sectional survey and the relationship to gastrointestinal symptoms. Thorax, 2006; 61(11), 975-979.</w:t>
      </w:r>
    </w:p>
    <w:p w:rsidR="000D28BA" w:rsidRDefault="000D28BA" w:rsidP="000D28BA">
      <w:bookmarkStart w:id="0" w:name="_GoBack"/>
      <w:bookmarkEnd w:id="0"/>
    </w:p>
    <w:p w:rsidR="0060084D" w:rsidRDefault="00487FA6" w:rsidP="000D28BA">
      <w:pPr>
        <w:pStyle w:val="Heading1"/>
      </w:pPr>
      <w:r>
        <w:t>Please Help us develop our service</w:t>
      </w:r>
      <w:r w:rsidR="000D28BA">
        <w:t>:</w:t>
      </w:r>
    </w:p>
    <w:p w:rsidR="000D28BA" w:rsidRPr="000D28BA" w:rsidRDefault="00A673D3" w:rsidP="000D28BA">
      <w:r>
        <w:rPr>
          <w:noProof/>
        </w:rPr>
        <w:drawing>
          <wp:anchor distT="0" distB="0" distL="114300" distR="114300" simplePos="0" relativeHeight="251667456" behindDoc="0" locked="0" layoutInCell="1" allowOverlap="1" wp14:anchorId="0F3C395E">
            <wp:simplePos x="0" y="0"/>
            <wp:positionH relativeFrom="margin">
              <wp:align>center</wp:align>
            </wp:positionH>
            <wp:positionV relativeFrom="paragraph">
              <wp:posOffset>78740</wp:posOffset>
            </wp:positionV>
            <wp:extent cx="4343400" cy="22193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D28BA" w:rsidRPr="000D28BA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6E4" w:rsidRDefault="00A036E4" w:rsidP="00A036E4">
      <w:pPr>
        <w:spacing w:after="0" w:line="240" w:lineRule="auto"/>
      </w:pPr>
      <w:r>
        <w:separator/>
      </w:r>
    </w:p>
  </w:endnote>
  <w:endnote w:type="continuationSeparator" w:id="0">
    <w:p w:rsidR="00A036E4" w:rsidRDefault="00A036E4" w:rsidP="00A03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2BA" w:rsidRPr="008922BA" w:rsidRDefault="008922BA" w:rsidP="008922BA">
    <w:pPr>
      <w:pStyle w:val="Footer"/>
    </w:pPr>
    <w:r w:rsidRPr="008922BA">
      <w:t xml:space="preserve">For more information contact your named Speech and Language </w:t>
    </w:r>
    <w:r w:rsidR="006620F3" w:rsidRPr="008922BA">
      <w:t>Th</w:t>
    </w:r>
    <w:r w:rsidR="006620F3">
      <w:t>erapist</w:t>
    </w:r>
    <w:r w:rsidRPr="008922BA">
      <w:t>. </w:t>
    </w:r>
  </w:p>
  <w:p w:rsidR="008922BA" w:rsidRPr="008922BA" w:rsidRDefault="008922BA" w:rsidP="008922BA">
    <w:pPr>
      <w:pStyle w:val="Footer"/>
    </w:pPr>
    <w:r w:rsidRPr="008922BA">
      <w:t>Tel:  0191 293 2712</w:t>
    </w:r>
  </w:p>
  <w:p w:rsidR="008922BA" w:rsidRPr="008922BA" w:rsidRDefault="008922BA" w:rsidP="008922BA">
    <w:pPr>
      <w:pStyle w:val="Footer"/>
    </w:pPr>
    <w:r w:rsidRPr="008922BA">
      <w:t>Email: SLTrespiratory@northumbria-healthcare.nhs.uk</w:t>
    </w:r>
  </w:p>
  <w:p w:rsidR="008922BA" w:rsidRDefault="008922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6E4" w:rsidRDefault="00A036E4" w:rsidP="00A036E4">
      <w:pPr>
        <w:spacing w:after="0" w:line="240" w:lineRule="auto"/>
      </w:pPr>
      <w:r>
        <w:separator/>
      </w:r>
    </w:p>
  </w:footnote>
  <w:footnote w:type="continuationSeparator" w:id="0">
    <w:p w:rsidR="00A036E4" w:rsidRDefault="00A036E4" w:rsidP="00A03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6E4" w:rsidRDefault="00A036E4" w:rsidP="00A036E4">
    <w:pPr>
      <w:pStyle w:val="Header"/>
      <w:jc w:val="center"/>
    </w:pPr>
    <w:r w:rsidRPr="0093130F">
      <w:rPr>
        <w:noProof/>
      </w:rPr>
      <w:drawing>
        <wp:anchor distT="0" distB="0" distL="114300" distR="114300" simplePos="0" relativeHeight="251659264" behindDoc="0" locked="0" layoutInCell="1" allowOverlap="1" wp14:anchorId="5ECD6E21" wp14:editId="0A06C1AE">
          <wp:simplePos x="0" y="0"/>
          <wp:positionH relativeFrom="margin">
            <wp:posOffset>2886075</wp:posOffset>
          </wp:positionH>
          <wp:positionV relativeFrom="paragraph">
            <wp:posOffset>-124460</wp:posOffset>
          </wp:positionV>
          <wp:extent cx="3552825" cy="495300"/>
          <wp:effectExtent l="0" t="0" r="9525" b="0"/>
          <wp:wrapSquare wrapText="bothSides"/>
          <wp:docPr id="4" name="Picture 4" descr="Nbria HCT c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bria HCT c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28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D1768"/>
    <w:multiLevelType w:val="hybridMultilevel"/>
    <w:tmpl w:val="560209B2"/>
    <w:lvl w:ilvl="0" w:tplc="8DB6082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41388"/>
    <w:multiLevelType w:val="hybridMultilevel"/>
    <w:tmpl w:val="F6BE7686"/>
    <w:lvl w:ilvl="0" w:tplc="8D8A8F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12BD6"/>
    <w:multiLevelType w:val="hybridMultilevel"/>
    <w:tmpl w:val="4F2A74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82934"/>
    <w:multiLevelType w:val="hybridMultilevel"/>
    <w:tmpl w:val="EE26AD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D09BF"/>
    <w:multiLevelType w:val="hybridMultilevel"/>
    <w:tmpl w:val="0D6E7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754E5"/>
    <w:multiLevelType w:val="hybridMultilevel"/>
    <w:tmpl w:val="1BD63818"/>
    <w:lvl w:ilvl="0" w:tplc="8DB6082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00310"/>
    <w:multiLevelType w:val="hybridMultilevel"/>
    <w:tmpl w:val="48DE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B03E4"/>
    <w:multiLevelType w:val="hybridMultilevel"/>
    <w:tmpl w:val="858CD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83EA8"/>
    <w:multiLevelType w:val="hybridMultilevel"/>
    <w:tmpl w:val="05BC3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AA3160"/>
    <w:multiLevelType w:val="hybridMultilevel"/>
    <w:tmpl w:val="D72EC288"/>
    <w:lvl w:ilvl="0" w:tplc="8DB6082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7C543D"/>
    <w:multiLevelType w:val="hybridMultilevel"/>
    <w:tmpl w:val="0B980578"/>
    <w:lvl w:ilvl="0" w:tplc="0C5A4D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EE5083"/>
    <w:multiLevelType w:val="hybridMultilevel"/>
    <w:tmpl w:val="1FE4D6DE"/>
    <w:lvl w:ilvl="0" w:tplc="990CE0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9045C"/>
    <w:multiLevelType w:val="hybridMultilevel"/>
    <w:tmpl w:val="BDC6D002"/>
    <w:lvl w:ilvl="0" w:tplc="8DB6082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4C6B50"/>
    <w:multiLevelType w:val="hybridMultilevel"/>
    <w:tmpl w:val="757A3EDE"/>
    <w:lvl w:ilvl="0" w:tplc="8DB6082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3"/>
  </w:num>
  <w:num w:numId="5">
    <w:abstractNumId w:val="12"/>
  </w:num>
  <w:num w:numId="6">
    <w:abstractNumId w:val="6"/>
  </w:num>
  <w:num w:numId="7">
    <w:abstractNumId w:val="13"/>
  </w:num>
  <w:num w:numId="8">
    <w:abstractNumId w:val="9"/>
  </w:num>
  <w:num w:numId="9">
    <w:abstractNumId w:val="8"/>
  </w:num>
  <w:num w:numId="10">
    <w:abstractNumId w:val="4"/>
  </w:num>
  <w:num w:numId="11">
    <w:abstractNumId w:val="1"/>
  </w:num>
  <w:num w:numId="12">
    <w:abstractNumId w:val="11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1C"/>
    <w:rsid w:val="000D28BA"/>
    <w:rsid w:val="000D537E"/>
    <w:rsid w:val="00116657"/>
    <w:rsid w:val="001A0E01"/>
    <w:rsid w:val="00225482"/>
    <w:rsid w:val="002A1CCA"/>
    <w:rsid w:val="00347628"/>
    <w:rsid w:val="00374B98"/>
    <w:rsid w:val="003B7227"/>
    <w:rsid w:val="004050F4"/>
    <w:rsid w:val="00487FA6"/>
    <w:rsid w:val="005602EA"/>
    <w:rsid w:val="0059764C"/>
    <w:rsid w:val="0060084D"/>
    <w:rsid w:val="006620F3"/>
    <w:rsid w:val="00727C7A"/>
    <w:rsid w:val="007425D9"/>
    <w:rsid w:val="00803710"/>
    <w:rsid w:val="00862A68"/>
    <w:rsid w:val="008922BA"/>
    <w:rsid w:val="009B0D50"/>
    <w:rsid w:val="009B1877"/>
    <w:rsid w:val="009C0BDE"/>
    <w:rsid w:val="00A036E4"/>
    <w:rsid w:val="00A27267"/>
    <w:rsid w:val="00A673D3"/>
    <w:rsid w:val="00BC1BC3"/>
    <w:rsid w:val="00BF5A3E"/>
    <w:rsid w:val="00C57F28"/>
    <w:rsid w:val="00CD45BC"/>
    <w:rsid w:val="00D105E8"/>
    <w:rsid w:val="00D84D3B"/>
    <w:rsid w:val="00DA3E1C"/>
    <w:rsid w:val="00E023C2"/>
    <w:rsid w:val="00E4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77916488-1E5F-40BA-B2C0-9FF59C1A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3E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F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3E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3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A3E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A3E1C"/>
    <w:pPr>
      <w:ind w:left="720"/>
      <w:contextualSpacing/>
    </w:pPr>
  </w:style>
  <w:style w:type="table" w:styleId="TableGrid">
    <w:name w:val="Table Grid"/>
    <w:basedOn w:val="TableNormal"/>
    <w:uiPriority w:val="39"/>
    <w:rsid w:val="00803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C57F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036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6E4"/>
  </w:style>
  <w:style w:type="paragraph" w:styleId="Footer">
    <w:name w:val="footer"/>
    <w:basedOn w:val="Normal"/>
    <w:link w:val="FooterChar"/>
    <w:uiPriority w:val="99"/>
    <w:unhideWhenUsed/>
    <w:rsid w:val="00A036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36E4"/>
  </w:style>
  <w:style w:type="character" w:styleId="Hyperlink">
    <w:name w:val="Hyperlink"/>
    <w:basedOn w:val="DefaultParagraphFont"/>
    <w:uiPriority w:val="99"/>
    <w:unhideWhenUsed/>
    <w:rsid w:val="001A0E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0E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23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youtu.be/vdaMz0lGA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vdaMz0lGA70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Northumbria Healthcare NHS Trust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Hunter Conor (RTF) NHCT</dc:creator>
  <cp:keywords/>
  <dc:description/>
  <cp:lastModifiedBy>Hunter Conor (RTF) NHCT</cp:lastModifiedBy>
  <cp:revision>2</cp:revision>
  <cp:lastPrinted>2022-12-22T14:41:00Z</cp:lastPrinted>
  <dcterms:created xsi:type="dcterms:W3CDTF">2023-01-04T08:25:00Z</dcterms:created>
  <dcterms:modified xsi:type="dcterms:W3CDTF">2023-01-04T08:25:00Z</dcterms:modified>
</cp:coreProperties>
</file>