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A8C1C" w14:textId="1C97E294" w:rsidR="00727F02" w:rsidRPr="00727F02" w:rsidRDefault="00386B0B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bookmarkStart w:id="0" w:name="_Hlk47536550"/>
      <w:bookmarkEnd w:id="0"/>
      <w:r w:rsidRPr="00727F02">
        <w:rPr>
          <w:rFonts w:ascii="Calibri" w:hAnsi="Calibri" w:cs="Calibri"/>
          <w:b/>
          <w:bCs/>
          <w:sz w:val="36"/>
          <w:szCs w:val="36"/>
        </w:rPr>
        <w:t xml:space="preserve">Advanced Practice in Pulmonary </w:t>
      </w:r>
      <w:r w:rsidR="003D60C6" w:rsidRPr="00727F02">
        <w:rPr>
          <w:rFonts w:ascii="Calibri" w:hAnsi="Calibri" w:cs="Calibri"/>
          <w:b/>
          <w:bCs/>
          <w:sz w:val="36"/>
          <w:szCs w:val="36"/>
        </w:rPr>
        <w:t>Rehabilitation</w:t>
      </w:r>
    </w:p>
    <w:p w14:paraId="5972D1FA" w14:textId="66D968B6" w:rsidR="00727F02" w:rsidRPr="00E3433A" w:rsidRDefault="00F73FA4" w:rsidP="00AF4B8F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>Wednesda</w:t>
      </w:r>
      <w:r w:rsidR="00386B0B">
        <w:rPr>
          <w:rFonts w:ascii="Calibri" w:hAnsi="Calibri" w:cs="Calibri"/>
          <w:b/>
          <w:bCs/>
          <w:sz w:val="26"/>
          <w:szCs w:val="26"/>
        </w:rPr>
        <w:t>y</w:t>
      </w:r>
      <w:r>
        <w:rPr>
          <w:rFonts w:ascii="Calibri" w:hAnsi="Calibri" w:cs="Calibri"/>
          <w:b/>
          <w:bCs/>
          <w:sz w:val="26"/>
          <w:szCs w:val="26"/>
        </w:rPr>
        <w:t xml:space="preserve"> </w:t>
      </w:r>
      <w:r w:rsidR="004177C1">
        <w:rPr>
          <w:rFonts w:ascii="Calibri" w:hAnsi="Calibri" w:cs="Calibri"/>
          <w:b/>
          <w:bCs/>
          <w:sz w:val="26"/>
          <w:szCs w:val="26"/>
        </w:rPr>
        <w:t>1</w:t>
      </w:r>
      <w:r w:rsidR="008F3598">
        <w:rPr>
          <w:rFonts w:ascii="Calibri" w:hAnsi="Calibri" w:cs="Calibri"/>
          <w:b/>
          <w:bCs/>
          <w:sz w:val="26"/>
          <w:szCs w:val="26"/>
        </w:rPr>
        <w:t>6</w:t>
      </w:r>
      <w:r w:rsidR="004177C1">
        <w:rPr>
          <w:rFonts w:ascii="Calibri" w:hAnsi="Calibri" w:cs="Calibri"/>
          <w:b/>
          <w:bCs/>
          <w:sz w:val="26"/>
          <w:szCs w:val="26"/>
        </w:rPr>
        <w:t>th</w:t>
      </w:r>
      <w:r w:rsidR="00F31705">
        <w:rPr>
          <w:rFonts w:ascii="Calibri" w:hAnsi="Calibri" w:cs="Calibri"/>
          <w:b/>
          <w:bCs/>
          <w:sz w:val="26"/>
          <w:szCs w:val="26"/>
        </w:rPr>
        <w:t xml:space="preserve"> &amp; Thursday </w:t>
      </w:r>
      <w:r w:rsidR="004177C1">
        <w:rPr>
          <w:rFonts w:ascii="Calibri" w:hAnsi="Calibri" w:cs="Calibri"/>
          <w:b/>
          <w:bCs/>
          <w:sz w:val="26"/>
          <w:szCs w:val="26"/>
        </w:rPr>
        <w:t>1</w:t>
      </w:r>
      <w:r w:rsidR="008F3598">
        <w:rPr>
          <w:rFonts w:ascii="Calibri" w:hAnsi="Calibri" w:cs="Calibri"/>
          <w:b/>
          <w:bCs/>
          <w:sz w:val="26"/>
          <w:szCs w:val="26"/>
        </w:rPr>
        <w:t>7</w:t>
      </w:r>
      <w:r w:rsidR="004177C1" w:rsidRPr="004177C1">
        <w:rPr>
          <w:rFonts w:ascii="Calibri" w:hAnsi="Calibri" w:cs="Calibri"/>
          <w:b/>
          <w:bCs/>
          <w:sz w:val="26"/>
          <w:szCs w:val="26"/>
          <w:vertAlign w:val="superscript"/>
        </w:rPr>
        <w:t>th</w:t>
      </w:r>
      <w:r w:rsidR="004177C1">
        <w:rPr>
          <w:rFonts w:ascii="Calibri" w:hAnsi="Calibri" w:cs="Calibri"/>
          <w:b/>
          <w:bCs/>
          <w:sz w:val="26"/>
          <w:szCs w:val="26"/>
        </w:rPr>
        <w:t xml:space="preserve"> Nov</w:t>
      </w:r>
      <w:r w:rsidR="00386B0B">
        <w:rPr>
          <w:rFonts w:ascii="Calibri" w:hAnsi="Calibri" w:cs="Calibri"/>
          <w:b/>
          <w:bCs/>
          <w:sz w:val="26"/>
          <w:szCs w:val="26"/>
        </w:rPr>
        <w:t>ember</w:t>
      </w:r>
      <w:r w:rsidR="00314B09">
        <w:rPr>
          <w:rFonts w:ascii="Calibri" w:hAnsi="Calibri" w:cs="Calibri"/>
          <w:b/>
          <w:bCs/>
          <w:sz w:val="26"/>
          <w:szCs w:val="26"/>
        </w:rPr>
        <w:t xml:space="preserve"> 202</w:t>
      </w:r>
      <w:r w:rsidR="008F3598">
        <w:rPr>
          <w:rFonts w:ascii="Calibri" w:hAnsi="Calibri" w:cs="Calibri"/>
          <w:b/>
          <w:bCs/>
          <w:sz w:val="26"/>
          <w:szCs w:val="26"/>
        </w:rPr>
        <w:t>2</w:t>
      </w:r>
    </w:p>
    <w:p w14:paraId="3097250B" w14:textId="3A9500F5" w:rsidR="00496AAF" w:rsidRDefault="008F3598" w:rsidP="00F50571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Online</w:t>
      </w:r>
      <w:r w:rsidR="00496AAF">
        <w:rPr>
          <w:rFonts w:ascii="Calibri" w:hAnsi="Calibri" w:cs="Calibri"/>
          <w:b/>
          <w:bCs/>
          <w:sz w:val="28"/>
          <w:szCs w:val="28"/>
        </w:rPr>
        <w:t xml:space="preserve"> Programme</w:t>
      </w:r>
    </w:p>
    <w:p w14:paraId="7D5B21AA" w14:textId="7C286AA7" w:rsidR="00727F02" w:rsidRPr="00FC636B" w:rsidRDefault="00727F02" w:rsidP="00925570">
      <w:pPr>
        <w:spacing w:after="0" w:line="240" w:lineRule="auto"/>
        <w:ind w:right="-897"/>
        <w:rPr>
          <w:b/>
          <w:sz w:val="24"/>
          <w:szCs w:val="24"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413"/>
        <w:gridCol w:w="7938"/>
      </w:tblGrid>
      <w:tr w:rsidR="00727F02" w14:paraId="6EFB6E7B" w14:textId="77777777" w:rsidTr="00AB051B">
        <w:trPr>
          <w:trHeight w:val="313"/>
        </w:trPr>
        <w:tc>
          <w:tcPr>
            <w:tcW w:w="1413" w:type="dxa"/>
            <w:shd w:val="clear" w:color="auto" w:fill="DEEAF6" w:themeFill="accent1" w:themeFillTint="33"/>
          </w:tcPr>
          <w:p w14:paraId="7C600950" w14:textId="616D22E5" w:rsidR="006A56F4" w:rsidRDefault="006A56F4" w:rsidP="00386B0B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938" w:type="dxa"/>
            <w:shd w:val="clear" w:color="auto" w:fill="DEEAF6" w:themeFill="accent1" w:themeFillTint="33"/>
          </w:tcPr>
          <w:p w14:paraId="0B524A5C" w14:textId="7315BBE6" w:rsidR="00727F02" w:rsidRPr="00925570" w:rsidRDefault="00925570" w:rsidP="006A56F4">
            <w:pPr>
              <w:ind w:right="-897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               </w:t>
            </w:r>
            <w:r w:rsidRPr="00FC636B">
              <w:rPr>
                <w:b/>
                <w:sz w:val="24"/>
                <w:szCs w:val="24"/>
                <w:lang w:val="en-US"/>
              </w:rPr>
              <w:t>WEDNESDAY 16</w:t>
            </w:r>
            <w:r w:rsidRPr="00FC636B">
              <w:rPr>
                <w:b/>
                <w:sz w:val="24"/>
                <w:szCs w:val="24"/>
                <w:vertAlign w:val="superscript"/>
                <w:lang w:val="en-US"/>
              </w:rPr>
              <w:t>th</w:t>
            </w:r>
            <w:r w:rsidRPr="00FC636B">
              <w:rPr>
                <w:b/>
                <w:sz w:val="24"/>
                <w:szCs w:val="24"/>
                <w:lang w:val="en-US"/>
              </w:rPr>
              <w:t xml:space="preserve"> NOVEMBER 2022</w:t>
            </w:r>
          </w:p>
        </w:tc>
      </w:tr>
      <w:tr w:rsidR="00925570" w14:paraId="5438767F" w14:textId="77777777" w:rsidTr="00466DE0">
        <w:tc>
          <w:tcPr>
            <w:tcW w:w="1413" w:type="dxa"/>
            <w:shd w:val="clear" w:color="auto" w:fill="DEEAF6" w:themeFill="accent1" w:themeFillTint="33"/>
          </w:tcPr>
          <w:p w14:paraId="0ECBA64B" w14:textId="7ECDFDC8" w:rsidR="00712FC8" w:rsidRPr="00FC636B" w:rsidRDefault="00925570" w:rsidP="00386B0B">
            <w:pPr>
              <w:ind w:right="-897"/>
              <w:rPr>
                <w:b/>
                <w:sz w:val="24"/>
                <w:szCs w:val="24"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>SESSION 1</w:t>
            </w:r>
          </w:p>
        </w:tc>
        <w:tc>
          <w:tcPr>
            <w:tcW w:w="7938" w:type="dxa"/>
            <w:shd w:val="clear" w:color="auto" w:fill="auto"/>
          </w:tcPr>
          <w:p w14:paraId="35B74E02" w14:textId="77777777" w:rsidR="00925570" w:rsidRDefault="00925570" w:rsidP="006A56F4">
            <w:pPr>
              <w:ind w:right="-897"/>
              <w:rPr>
                <w:b/>
                <w:lang w:val="en-US"/>
              </w:rPr>
            </w:pPr>
          </w:p>
        </w:tc>
      </w:tr>
      <w:tr w:rsidR="006A56F4" w14:paraId="6295F61F" w14:textId="77777777" w:rsidTr="006A56F4">
        <w:tc>
          <w:tcPr>
            <w:tcW w:w="1413" w:type="dxa"/>
          </w:tcPr>
          <w:p w14:paraId="7CF33809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2400E49D" w14:textId="079868A5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09:00 – 09:</w:t>
            </w:r>
            <w:r w:rsidR="00995B9F">
              <w:rPr>
                <w:b/>
                <w:lang w:val="en-US"/>
              </w:rPr>
              <w:t>10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938" w:type="dxa"/>
          </w:tcPr>
          <w:p w14:paraId="28C24D3A" w14:textId="15E50364" w:rsidR="008A75B9" w:rsidRDefault="008A75B9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color w:val="2F5496" w:themeColor="accent5" w:themeShade="BF"/>
                <w:lang w:val="en-US"/>
              </w:rPr>
              <w:t xml:space="preserve">Chair: </w:t>
            </w:r>
            <w:r w:rsidR="00AA1D51">
              <w:rPr>
                <w:b/>
                <w:color w:val="2F5496" w:themeColor="accent5" w:themeShade="BF"/>
                <w:lang w:val="en-US"/>
              </w:rPr>
              <w:t xml:space="preserve">Dr </w:t>
            </w:r>
            <w:r>
              <w:rPr>
                <w:b/>
                <w:color w:val="2F5496" w:themeColor="accent5" w:themeShade="BF"/>
                <w:lang w:val="en-US"/>
              </w:rPr>
              <w:t>Claire Nolan</w:t>
            </w:r>
            <w:r w:rsidRPr="00F27821">
              <w:rPr>
                <w:b/>
                <w:lang w:val="en-US"/>
              </w:rPr>
              <w:t xml:space="preserve"> </w:t>
            </w:r>
          </w:p>
          <w:p w14:paraId="514F1999" w14:textId="6FEB59A9" w:rsidR="008A75B9" w:rsidRPr="00AB051B" w:rsidRDefault="006A56F4" w:rsidP="006A56F4">
            <w:pPr>
              <w:ind w:right="-897"/>
              <w:rPr>
                <w:b/>
                <w:color w:val="2F5496" w:themeColor="accent5" w:themeShade="BF"/>
                <w:lang w:val="en-US"/>
              </w:rPr>
            </w:pPr>
            <w:r w:rsidRPr="00F27821">
              <w:rPr>
                <w:b/>
                <w:lang w:val="en-US"/>
              </w:rPr>
              <w:t>Welcome, Introduction and session objectives</w:t>
            </w:r>
          </w:p>
        </w:tc>
      </w:tr>
      <w:tr w:rsidR="006A56F4" w14:paraId="2A3CA966" w14:textId="77777777" w:rsidTr="006A56F4">
        <w:tc>
          <w:tcPr>
            <w:tcW w:w="1413" w:type="dxa"/>
          </w:tcPr>
          <w:p w14:paraId="3E84D3DC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0EAB45" w14:textId="474BB5A8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09:10 – 09:45</w:t>
            </w:r>
          </w:p>
        </w:tc>
        <w:tc>
          <w:tcPr>
            <w:tcW w:w="7938" w:type="dxa"/>
          </w:tcPr>
          <w:p w14:paraId="5A084C78" w14:textId="77777777" w:rsidR="00AB051B" w:rsidRDefault="00AB051B" w:rsidP="00995B9F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5D6FBDF7" w14:textId="08C072FF" w:rsidR="005E27A8" w:rsidRDefault="006A56F4" w:rsidP="00995B9F">
            <w:pPr>
              <w:shd w:val="clear" w:color="auto" w:fill="FFFFFF"/>
              <w:ind w:left="1418" w:hanging="1418"/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</w:pPr>
            <w:r>
              <w:rPr>
                <w:b/>
                <w:bCs/>
                <w:lang w:val="en-US"/>
              </w:rPr>
              <w:t>F</w:t>
            </w:r>
            <w:r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  <w:t>ace to face pulmonary rehabilitation: What does the future hold?</w:t>
            </w:r>
            <w:r w:rsidR="00995B9F"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  <w:t xml:space="preserve"> </w:t>
            </w:r>
          </w:p>
          <w:p w14:paraId="68CD6230" w14:textId="06A2A56F" w:rsidR="00995B9F" w:rsidRPr="00995B9F" w:rsidRDefault="00A20C43" w:rsidP="00AB051B">
            <w:pPr>
              <w:shd w:val="clear" w:color="auto" w:fill="FFFFFF"/>
              <w:ind w:left="1418" w:hanging="1418"/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</w:pPr>
            <w:r>
              <w:rPr>
                <w:b/>
                <w:color w:val="2F5496" w:themeColor="accent5" w:themeShade="BF"/>
                <w:lang w:val="en-US"/>
              </w:rPr>
              <w:t>Dr Claire Nolan</w:t>
            </w:r>
          </w:p>
        </w:tc>
      </w:tr>
      <w:tr w:rsidR="006A56F4" w14:paraId="7C78D401" w14:textId="77777777" w:rsidTr="006A56F4">
        <w:tc>
          <w:tcPr>
            <w:tcW w:w="1413" w:type="dxa"/>
          </w:tcPr>
          <w:p w14:paraId="0F0CCFCD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6265FE5C" w14:textId="0B6A7B67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09:45 – 10:20</w:t>
            </w:r>
          </w:p>
        </w:tc>
        <w:tc>
          <w:tcPr>
            <w:tcW w:w="7938" w:type="dxa"/>
          </w:tcPr>
          <w:p w14:paraId="2102D5BD" w14:textId="77777777" w:rsidR="00AB051B" w:rsidRDefault="00AB051B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3A58737B" w14:textId="798C937B" w:rsidR="006A56F4" w:rsidRDefault="006A56F4" w:rsidP="006A56F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The evidence for and clinical application of emerging models of pulmonary</w:t>
            </w:r>
          </w:p>
          <w:p w14:paraId="26D5626D" w14:textId="77777777" w:rsidR="0020098B" w:rsidRDefault="00995B9F" w:rsidP="00995B9F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  <w:r w:rsidR="006A56F4">
              <w:rPr>
                <w:b/>
                <w:lang w:val="en-US"/>
              </w:rPr>
              <w:t>ehabilitation</w:t>
            </w:r>
          </w:p>
          <w:p w14:paraId="7DDC0355" w14:textId="7D7EA629" w:rsidR="0020098B" w:rsidRPr="00AB051B" w:rsidRDefault="005E27A8" w:rsidP="00AB051B">
            <w:pPr>
              <w:ind w:left="1418" w:right="-897" w:hanging="1418"/>
              <w:rPr>
                <w:b/>
                <w:color w:val="2F5496" w:themeColor="accent5" w:themeShade="BF"/>
                <w:lang w:val="en-US"/>
              </w:rPr>
            </w:pPr>
            <w:r>
              <w:rPr>
                <w:b/>
                <w:color w:val="2F5496" w:themeColor="accent5" w:themeShade="BF"/>
                <w:lang w:val="en-US"/>
              </w:rPr>
              <w:t>Dr E</w:t>
            </w:r>
            <w:r w:rsidR="00995B9F">
              <w:rPr>
                <w:b/>
                <w:color w:val="2F5496" w:themeColor="accent5" w:themeShade="BF"/>
                <w:lang w:val="en-US"/>
              </w:rPr>
              <w:t>laine Bevan-Smith</w:t>
            </w:r>
          </w:p>
        </w:tc>
      </w:tr>
      <w:tr w:rsidR="00995B9F" w14:paraId="02D4261A" w14:textId="77777777" w:rsidTr="006A56F4">
        <w:tc>
          <w:tcPr>
            <w:tcW w:w="1413" w:type="dxa"/>
          </w:tcPr>
          <w:p w14:paraId="7FA4F23A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281238C8" w14:textId="1B575001" w:rsidR="00995B9F" w:rsidRDefault="00995B9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10:20 – 10:30</w:t>
            </w:r>
          </w:p>
        </w:tc>
        <w:tc>
          <w:tcPr>
            <w:tcW w:w="7938" w:type="dxa"/>
          </w:tcPr>
          <w:p w14:paraId="7A739DC1" w14:textId="77777777" w:rsidR="00AB051B" w:rsidRDefault="00AB051B" w:rsidP="004F5990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</w:t>
            </w:r>
          </w:p>
          <w:p w14:paraId="5E1911FE" w14:textId="4965FE30" w:rsidR="0020098B" w:rsidRDefault="00AB051B" w:rsidP="00AB051B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</w:t>
            </w:r>
            <w:r w:rsidR="00995B9F">
              <w:rPr>
                <w:b/>
                <w:lang w:val="en-US"/>
              </w:rPr>
              <w:t>SCREEN BREAK</w:t>
            </w:r>
          </w:p>
        </w:tc>
      </w:tr>
      <w:tr w:rsidR="006A56F4" w14:paraId="186B3439" w14:textId="77777777" w:rsidTr="006A56F4">
        <w:tc>
          <w:tcPr>
            <w:tcW w:w="1413" w:type="dxa"/>
          </w:tcPr>
          <w:p w14:paraId="7FCA1F31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4CCC2B76" w14:textId="04CE7779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10:</w:t>
            </w:r>
            <w:r w:rsidR="004F5990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 – 11:</w:t>
            </w:r>
            <w:r w:rsidR="004F5990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239DE390" w14:textId="77777777" w:rsidR="00AB051B" w:rsidRDefault="00AB051B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28FAB892" w14:textId="23EE7C9D" w:rsidR="007A383B" w:rsidRPr="00AB051B" w:rsidRDefault="006A56F4" w:rsidP="00AB051B">
            <w:pPr>
              <w:ind w:left="1418" w:right="-897" w:hanging="1418"/>
              <w:rPr>
                <w:b/>
                <w:i/>
                <w:iCs/>
                <w:color w:val="2F5496" w:themeColor="accent5" w:themeShade="BF"/>
                <w:lang w:val="en-US"/>
              </w:rPr>
            </w:pPr>
            <w:r>
              <w:rPr>
                <w:b/>
                <w:lang w:val="en-US"/>
              </w:rPr>
              <w:t>Case stud</w:t>
            </w:r>
            <w:r w:rsidR="00995B9F">
              <w:rPr>
                <w:b/>
                <w:lang w:val="en-US"/>
              </w:rPr>
              <w:t xml:space="preserve">y - </w:t>
            </w:r>
            <w:r w:rsidR="00995B9F" w:rsidRPr="004F5990">
              <w:rPr>
                <w:b/>
                <w:i/>
                <w:iCs/>
                <w:color w:val="2F5496" w:themeColor="accent5" w:themeShade="BF"/>
                <w:lang w:val="en-US"/>
              </w:rPr>
              <w:t>Breakout Groups</w:t>
            </w:r>
          </w:p>
          <w:p w14:paraId="1169F437" w14:textId="3A622086" w:rsidR="006A56F4" w:rsidRDefault="00995B9F" w:rsidP="006A56F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F</w:t>
            </w:r>
            <w:r w:rsidR="006A56F4">
              <w:rPr>
                <w:b/>
                <w:lang w:val="en-US"/>
              </w:rPr>
              <w:t xml:space="preserve">ace-to-face pulmonary rehabilitation and emerging models of </w:t>
            </w:r>
          </w:p>
          <w:p w14:paraId="63B04F62" w14:textId="77777777" w:rsidR="006A56F4" w:rsidRDefault="006A56F4" w:rsidP="007A383B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Pulmonary rehabilitation in chronic lung disease</w:t>
            </w:r>
          </w:p>
          <w:p w14:paraId="4FAC19EB" w14:textId="18C1F3BD" w:rsidR="00712FC8" w:rsidRPr="007A383B" w:rsidRDefault="00712FC8" w:rsidP="007A383B">
            <w:pPr>
              <w:ind w:left="1418" w:right="-897" w:hanging="1418"/>
              <w:rPr>
                <w:b/>
                <w:i/>
                <w:iCs/>
                <w:lang w:val="en-US"/>
              </w:rPr>
            </w:pPr>
          </w:p>
        </w:tc>
      </w:tr>
      <w:tr w:rsidR="006A56F4" w14:paraId="3A04DCA7" w14:textId="77777777" w:rsidTr="006A56F4">
        <w:tc>
          <w:tcPr>
            <w:tcW w:w="1413" w:type="dxa"/>
          </w:tcPr>
          <w:p w14:paraId="415AA534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755FC092" w14:textId="6CB39B53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11:</w:t>
            </w:r>
            <w:r w:rsidR="004F5990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0 – 1</w:t>
            </w:r>
            <w:r w:rsidR="004F5990">
              <w:rPr>
                <w:b/>
                <w:bCs/>
                <w:lang w:val="en-US"/>
              </w:rPr>
              <w:t>2</w:t>
            </w:r>
            <w:r>
              <w:rPr>
                <w:b/>
                <w:bCs/>
                <w:lang w:val="en-US"/>
              </w:rPr>
              <w:t>:</w:t>
            </w:r>
            <w:r w:rsidR="004F5990">
              <w:rPr>
                <w:b/>
                <w:bCs/>
                <w:lang w:val="en-US"/>
              </w:rPr>
              <w:t>0</w:t>
            </w: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7938" w:type="dxa"/>
          </w:tcPr>
          <w:p w14:paraId="5B475E39" w14:textId="77777777" w:rsidR="00AB051B" w:rsidRDefault="00AB051B" w:rsidP="008A75B9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156328A2" w14:textId="4D80A504" w:rsidR="00FC636B" w:rsidRPr="008A75B9" w:rsidRDefault="004F5990" w:rsidP="008A75B9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Q &amp; A Session</w:t>
            </w:r>
            <w:r w:rsidR="008A75B9">
              <w:rPr>
                <w:b/>
                <w:bCs/>
                <w:lang w:val="en-US"/>
              </w:rPr>
              <w:t xml:space="preserve"> - </w:t>
            </w:r>
            <w:r>
              <w:rPr>
                <w:b/>
                <w:bCs/>
                <w:color w:val="2F5496" w:themeColor="accent5" w:themeShade="BF"/>
                <w:lang w:val="en-US"/>
              </w:rPr>
              <w:t xml:space="preserve">Chaired by: </w:t>
            </w:r>
            <w:r w:rsidR="005E27A8">
              <w:rPr>
                <w:b/>
                <w:bCs/>
                <w:color w:val="2F5496" w:themeColor="accent5" w:themeShade="BF"/>
                <w:lang w:val="en-US"/>
              </w:rPr>
              <w:t xml:space="preserve">Dr </w:t>
            </w:r>
            <w:r>
              <w:rPr>
                <w:b/>
                <w:bCs/>
                <w:color w:val="2F5496" w:themeColor="accent5" w:themeShade="BF"/>
                <w:lang w:val="en-US"/>
              </w:rPr>
              <w:t>Claire Nolan</w:t>
            </w:r>
          </w:p>
          <w:p w14:paraId="756B8CC8" w14:textId="0821D7DF" w:rsidR="0020098B" w:rsidRPr="004F5990" w:rsidRDefault="0020098B" w:rsidP="004F5990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</w:p>
        </w:tc>
      </w:tr>
      <w:tr w:rsidR="00E46FBA" w14:paraId="4AC6B4B3" w14:textId="77777777" w:rsidTr="006A56F4">
        <w:tc>
          <w:tcPr>
            <w:tcW w:w="1413" w:type="dxa"/>
          </w:tcPr>
          <w:p w14:paraId="382B3596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602D38" w14:textId="75EDA04A" w:rsidR="00E46FBA" w:rsidRDefault="00E46FBA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12:00 – 13:00</w:t>
            </w:r>
          </w:p>
        </w:tc>
        <w:tc>
          <w:tcPr>
            <w:tcW w:w="7938" w:type="dxa"/>
          </w:tcPr>
          <w:p w14:paraId="4C59A6DF" w14:textId="77777777" w:rsidR="00AB051B" w:rsidRDefault="00E46FBA" w:rsidP="008A75B9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</w:t>
            </w:r>
          </w:p>
          <w:p w14:paraId="1FB3AB7E" w14:textId="3DB12548" w:rsidR="00E46FBA" w:rsidRDefault="00AB051B" w:rsidP="00AB051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</w:t>
            </w:r>
            <w:r w:rsidR="00E46FBA">
              <w:rPr>
                <w:b/>
                <w:bCs/>
                <w:lang w:val="en-US"/>
              </w:rPr>
              <w:t xml:space="preserve"> LUNCH BREAK</w:t>
            </w:r>
          </w:p>
        </w:tc>
      </w:tr>
      <w:tr w:rsidR="006A56F4" w14:paraId="1EC2CDF1" w14:textId="77777777" w:rsidTr="00466DE0">
        <w:tc>
          <w:tcPr>
            <w:tcW w:w="1413" w:type="dxa"/>
            <w:shd w:val="clear" w:color="auto" w:fill="DEEAF6" w:themeFill="accent1" w:themeFillTint="33"/>
          </w:tcPr>
          <w:p w14:paraId="10A8F899" w14:textId="29F51D84" w:rsidR="00712FC8" w:rsidRPr="00AB051B" w:rsidRDefault="006A56F4" w:rsidP="00277F7B">
            <w:pPr>
              <w:ind w:right="-897"/>
              <w:rPr>
                <w:b/>
                <w:sz w:val="24"/>
                <w:szCs w:val="24"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>SESSION 2</w:t>
            </w:r>
          </w:p>
        </w:tc>
        <w:tc>
          <w:tcPr>
            <w:tcW w:w="7938" w:type="dxa"/>
            <w:shd w:val="clear" w:color="auto" w:fill="auto"/>
          </w:tcPr>
          <w:p w14:paraId="3D55C712" w14:textId="77777777" w:rsidR="006A56F4" w:rsidRDefault="006A56F4" w:rsidP="00277F7B">
            <w:pPr>
              <w:ind w:right="-897"/>
              <w:rPr>
                <w:b/>
                <w:lang w:val="en-US"/>
              </w:rPr>
            </w:pPr>
          </w:p>
        </w:tc>
      </w:tr>
      <w:tr w:rsidR="006A56F4" w14:paraId="6449CC13" w14:textId="77777777" w:rsidTr="006A56F4">
        <w:tc>
          <w:tcPr>
            <w:tcW w:w="1413" w:type="dxa"/>
          </w:tcPr>
          <w:p w14:paraId="28D56608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53F74AC1" w14:textId="0F2F68D5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13:00 – 13:05</w:t>
            </w:r>
          </w:p>
        </w:tc>
        <w:tc>
          <w:tcPr>
            <w:tcW w:w="7938" w:type="dxa"/>
          </w:tcPr>
          <w:p w14:paraId="39B07107" w14:textId="77777777" w:rsidR="00AB051B" w:rsidRDefault="00AB051B" w:rsidP="008A75B9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</w:p>
          <w:p w14:paraId="7FAFAB96" w14:textId="1DB812A8" w:rsidR="008A75B9" w:rsidRDefault="008A75B9" w:rsidP="008A75B9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>
              <w:rPr>
                <w:b/>
                <w:bCs/>
                <w:color w:val="2F5496" w:themeColor="accent5" w:themeShade="BF"/>
                <w:lang w:val="en-US"/>
              </w:rPr>
              <w:t>Chair: Dr Nicola Roberts</w:t>
            </w:r>
            <w:r w:rsidRPr="003D60C6">
              <w:rPr>
                <w:b/>
                <w:lang w:val="en-US"/>
              </w:rPr>
              <w:t xml:space="preserve"> </w:t>
            </w:r>
          </w:p>
          <w:p w14:paraId="50FBBB35" w14:textId="1F45253B" w:rsidR="008A75B9" w:rsidRPr="00AB051B" w:rsidRDefault="00680DEC" w:rsidP="00AB051B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  <w:r w:rsidRPr="003D60C6">
              <w:rPr>
                <w:b/>
                <w:lang w:val="en-US"/>
              </w:rPr>
              <w:t>Welcome back &amp; session objectives</w:t>
            </w:r>
          </w:p>
        </w:tc>
      </w:tr>
      <w:tr w:rsidR="006A56F4" w14:paraId="3CBC00A9" w14:textId="77777777" w:rsidTr="006A56F4">
        <w:tc>
          <w:tcPr>
            <w:tcW w:w="1413" w:type="dxa"/>
          </w:tcPr>
          <w:p w14:paraId="5AE6236E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7E53CECE" w14:textId="40ECE3A6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13:05 – 13:3</w:t>
            </w:r>
            <w:r w:rsidR="004F5990">
              <w:rPr>
                <w:b/>
                <w:bCs/>
                <w:lang w:val="en-US"/>
              </w:rPr>
              <w:t>5</w:t>
            </w:r>
          </w:p>
        </w:tc>
        <w:tc>
          <w:tcPr>
            <w:tcW w:w="7938" w:type="dxa"/>
          </w:tcPr>
          <w:p w14:paraId="361EC1EF" w14:textId="77777777" w:rsidR="00AB051B" w:rsidRDefault="00AB051B" w:rsidP="00995B9F">
            <w:pPr>
              <w:ind w:left="1418" w:right="-897" w:hanging="1418"/>
              <w:rPr>
                <w:b/>
                <w:bCs/>
                <w:lang w:val="en-US"/>
              </w:rPr>
            </w:pPr>
          </w:p>
          <w:p w14:paraId="10472DA3" w14:textId="0ADF9A94" w:rsidR="00AB051B" w:rsidRDefault="004C4376" w:rsidP="00995B9F">
            <w:pPr>
              <w:ind w:left="1418" w:right="-897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An introduction to the key concepts in delivery education in pulmonary rehabilitation</w:t>
            </w:r>
          </w:p>
          <w:p w14:paraId="7031ACB8" w14:textId="1D4A9AB1" w:rsidR="006A56F4" w:rsidRPr="00AB051B" w:rsidRDefault="005E27A8" w:rsidP="00AB051B">
            <w:pPr>
              <w:ind w:left="1418" w:right="-897" w:hanging="1418"/>
              <w:rPr>
                <w:b/>
                <w:bCs/>
                <w:color w:val="2F5496" w:themeColor="accent5" w:themeShade="BF"/>
                <w:lang w:val="en-US"/>
              </w:rPr>
            </w:pPr>
            <w:r>
              <w:rPr>
                <w:b/>
                <w:bCs/>
                <w:color w:val="2F5496" w:themeColor="accent5" w:themeShade="BF"/>
                <w:lang w:val="en-US"/>
              </w:rPr>
              <w:t>Dr L</w:t>
            </w:r>
            <w:r w:rsidR="00995B9F">
              <w:rPr>
                <w:b/>
                <w:bCs/>
                <w:color w:val="2F5496" w:themeColor="accent5" w:themeShade="BF"/>
                <w:lang w:val="en-US"/>
              </w:rPr>
              <w:t>ouise Sewell</w:t>
            </w:r>
          </w:p>
        </w:tc>
      </w:tr>
      <w:tr w:rsidR="006A56F4" w14:paraId="32995C73" w14:textId="77777777" w:rsidTr="006A56F4">
        <w:tc>
          <w:tcPr>
            <w:tcW w:w="1413" w:type="dxa"/>
          </w:tcPr>
          <w:p w14:paraId="662E5C60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5D8929CB" w14:textId="5502C437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13:3</w:t>
            </w:r>
            <w:r w:rsidR="004F5990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 xml:space="preserve"> – 14:</w:t>
            </w:r>
            <w:r w:rsidR="004F5990">
              <w:rPr>
                <w:b/>
                <w:lang w:val="en-US"/>
              </w:rPr>
              <w:t>05</w:t>
            </w:r>
          </w:p>
        </w:tc>
        <w:tc>
          <w:tcPr>
            <w:tcW w:w="7938" w:type="dxa"/>
          </w:tcPr>
          <w:p w14:paraId="1C9F8898" w14:textId="77777777" w:rsidR="00AB051B" w:rsidRDefault="00AB051B" w:rsidP="006A56F4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</w:p>
          <w:p w14:paraId="541AE048" w14:textId="77777777" w:rsidR="003452DD" w:rsidRDefault="003452DD" w:rsidP="006A56F4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Addressing health literacy and practical tips in delivering education in pulmonary</w:t>
            </w:r>
          </w:p>
          <w:p w14:paraId="5B54120F" w14:textId="5ACBB63B" w:rsidR="00AB051B" w:rsidRDefault="003452DD" w:rsidP="006A56F4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rehabilitation</w:t>
            </w:r>
          </w:p>
          <w:p w14:paraId="721534D9" w14:textId="3B2F8DCD" w:rsidR="00680DEC" w:rsidRPr="00AB051B" w:rsidRDefault="005E27A8" w:rsidP="00AB051B">
            <w:pPr>
              <w:shd w:val="clear" w:color="auto" w:fill="FFFFFF"/>
              <w:ind w:left="1418" w:hanging="1418"/>
              <w:rPr>
                <w:b/>
                <w:i/>
                <w:iCs/>
                <w:color w:val="2F5496" w:themeColor="accent5" w:themeShade="BF"/>
                <w:lang w:val="en-US"/>
              </w:rPr>
            </w:pPr>
            <w:r>
              <w:rPr>
                <w:b/>
                <w:color w:val="2F5496" w:themeColor="accent5" w:themeShade="BF"/>
                <w:lang w:val="en-US"/>
              </w:rPr>
              <w:t>Dr N</w:t>
            </w:r>
            <w:r w:rsidR="004F5990">
              <w:rPr>
                <w:b/>
                <w:color w:val="2F5496" w:themeColor="accent5" w:themeShade="BF"/>
                <w:lang w:val="en-US"/>
              </w:rPr>
              <w:t>icola Roberts</w:t>
            </w:r>
          </w:p>
        </w:tc>
      </w:tr>
      <w:tr w:rsidR="006A56F4" w14:paraId="0F2A9D5F" w14:textId="77777777" w:rsidTr="006A56F4">
        <w:tc>
          <w:tcPr>
            <w:tcW w:w="1413" w:type="dxa"/>
          </w:tcPr>
          <w:p w14:paraId="78BB9FB0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6FD81899" w14:textId="2F480384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14:0</w:t>
            </w:r>
            <w:r w:rsidR="004F5990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 xml:space="preserve"> – 14:</w:t>
            </w:r>
            <w:r w:rsidR="004F5990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5</w:t>
            </w:r>
          </w:p>
        </w:tc>
        <w:tc>
          <w:tcPr>
            <w:tcW w:w="7938" w:type="dxa"/>
          </w:tcPr>
          <w:p w14:paraId="40F6F1F7" w14:textId="77777777" w:rsidR="00AB051B" w:rsidRDefault="00E46FBA" w:rsidP="00E46FBA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</w:t>
            </w:r>
          </w:p>
          <w:p w14:paraId="5034A855" w14:textId="70D30BFB" w:rsidR="00A6254A" w:rsidRDefault="00AB051B" w:rsidP="00AB051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</w:t>
            </w:r>
            <w:r w:rsidR="00E46FBA">
              <w:rPr>
                <w:b/>
                <w:bCs/>
                <w:lang w:val="en-US"/>
              </w:rPr>
              <w:t xml:space="preserve">     </w:t>
            </w:r>
            <w:r w:rsidR="004F5990">
              <w:rPr>
                <w:b/>
                <w:bCs/>
                <w:lang w:val="en-US"/>
              </w:rPr>
              <w:t>SCREEN BREAK</w:t>
            </w:r>
          </w:p>
        </w:tc>
      </w:tr>
      <w:tr w:rsidR="006A56F4" w14:paraId="24889ACC" w14:textId="77777777" w:rsidTr="006A56F4">
        <w:tc>
          <w:tcPr>
            <w:tcW w:w="1413" w:type="dxa"/>
          </w:tcPr>
          <w:p w14:paraId="5D2A7C80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244C719F" w14:textId="3AB21709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14:</w:t>
            </w:r>
            <w:r w:rsidR="004F5990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5 – 15:15</w:t>
            </w:r>
          </w:p>
        </w:tc>
        <w:tc>
          <w:tcPr>
            <w:tcW w:w="7938" w:type="dxa"/>
          </w:tcPr>
          <w:p w14:paraId="3F69988D" w14:textId="77777777" w:rsidR="00AB051B" w:rsidRDefault="00AB051B" w:rsidP="006A56F4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2ABD3997" w14:textId="1B46A9EA" w:rsidR="007A383B" w:rsidRPr="00AB051B" w:rsidRDefault="00680DEC" w:rsidP="00AB051B">
            <w:pPr>
              <w:shd w:val="clear" w:color="auto" w:fill="FFFFFF"/>
              <w:ind w:left="1418" w:hanging="1418"/>
              <w:rPr>
                <w:b/>
                <w:i/>
                <w:iCs/>
                <w:color w:val="2F5496" w:themeColor="accent5" w:themeShade="BF"/>
                <w:lang w:val="en-US"/>
              </w:rPr>
            </w:pPr>
            <w:r>
              <w:rPr>
                <w:b/>
                <w:bCs/>
                <w:lang w:val="en-US"/>
              </w:rPr>
              <w:t>Group exercise</w:t>
            </w:r>
            <w:r w:rsidR="00A6254A">
              <w:rPr>
                <w:b/>
                <w:bCs/>
                <w:lang w:val="en-US"/>
              </w:rPr>
              <w:t xml:space="preserve"> - </w:t>
            </w:r>
            <w:r w:rsidR="00A6254A" w:rsidRPr="004F5990">
              <w:rPr>
                <w:b/>
                <w:i/>
                <w:iCs/>
                <w:color w:val="2F5496" w:themeColor="accent5" w:themeShade="BF"/>
                <w:lang w:val="en-US"/>
              </w:rPr>
              <w:t>Breakout Groups</w:t>
            </w:r>
          </w:p>
          <w:p w14:paraId="6C915D12" w14:textId="77777777" w:rsidR="00680DEC" w:rsidRDefault="004F5990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  <w:r w:rsidR="00680DEC">
              <w:rPr>
                <w:b/>
                <w:bCs/>
                <w:lang w:val="en-US"/>
              </w:rPr>
              <w:t>elivering education</w:t>
            </w:r>
            <w:r>
              <w:rPr>
                <w:b/>
                <w:bCs/>
                <w:lang w:val="en-US"/>
              </w:rPr>
              <w:t xml:space="preserve"> – traditional and novel models</w:t>
            </w:r>
          </w:p>
          <w:p w14:paraId="23AFA639" w14:textId="7DE24581" w:rsidR="00712FC8" w:rsidRPr="007A383B" w:rsidRDefault="00712FC8" w:rsidP="007A383B">
            <w:pPr>
              <w:shd w:val="clear" w:color="auto" w:fill="FFFFFF"/>
              <w:ind w:left="1418" w:hanging="1418"/>
              <w:rPr>
                <w:b/>
                <w:i/>
                <w:iCs/>
                <w:lang w:val="en-US"/>
              </w:rPr>
            </w:pPr>
          </w:p>
        </w:tc>
      </w:tr>
      <w:tr w:rsidR="00680DEC" w14:paraId="6B0CD8A6" w14:textId="77777777" w:rsidTr="006A56F4">
        <w:tc>
          <w:tcPr>
            <w:tcW w:w="1413" w:type="dxa"/>
          </w:tcPr>
          <w:p w14:paraId="42E4BCC6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004A2518" w14:textId="00F144B0" w:rsidR="00680DEC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15:15 – 15:</w:t>
            </w:r>
            <w:r w:rsidR="005E27A8">
              <w:rPr>
                <w:b/>
                <w:bCs/>
                <w:lang w:val="en-US"/>
              </w:rPr>
              <w:t>45</w:t>
            </w:r>
          </w:p>
        </w:tc>
        <w:tc>
          <w:tcPr>
            <w:tcW w:w="7938" w:type="dxa"/>
          </w:tcPr>
          <w:p w14:paraId="71B5B016" w14:textId="77777777" w:rsidR="00AB051B" w:rsidRDefault="00AB051B" w:rsidP="00AB051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5BAFD60C" w14:textId="5C2AD18B" w:rsidR="00AB051B" w:rsidRPr="00AB051B" w:rsidRDefault="005E27A8" w:rsidP="00AB051B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  <w:r>
              <w:rPr>
                <w:b/>
                <w:bCs/>
                <w:lang w:val="en-US"/>
              </w:rPr>
              <w:t>Q &amp; A Session</w:t>
            </w:r>
            <w:r w:rsidR="00A6254A">
              <w:rPr>
                <w:b/>
                <w:bCs/>
                <w:lang w:val="en-US"/>
              </w:rPr>
              <w:t xml:space="preserve"> - </w:t>
            </w:r>
            <w:r w:rsidR="00A6254A">
              <w:rPr>
                <w:b/>
                <w:bCs/>
                <w:color w:val="2F5496" w:themeColor="accent5" w:themeShade="BF"/>
                <w:lang w:val="en-US"/>
              </w:rPr>
              <w:t>Chaired by: Dr Nicola Roberts</w:t>
            </w:r>
          </w:p>
          <w:p w14:paraId="377DAAC3" w14:textId="7CA86BE5" w:rsidR="005E27A8" w:rsidRPr="005E27A8" w:rsidRDefault="005E27A8" w:rsidP="006A56F4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</w:p>
        </w:tc>
      </w:tr>
    </w:tbl>
    <w:p w14:paraId="1ADF7688" w14:textId="1496668A" w:rsidR="00E3433A" w:rsidRDefault="00E3433A" w:rsidP="00AB051B">
      <w:pPr>
        <w:spacing w:after="0" w:line="240" w:lineRule="auto"/>
        <w:ind w:right="-897"/>
        <w:rPr>
          <w:b/>
          <w:lang w:val="en-US"/>
        </w:rPr>
      </w:pPr>
    </w:p>
    <w:p w14:paraId="68E88808" w14:textId="13C26C90" w:rsidR="00AB051B" w:rsidRDefault="00AB051B" w:rsidP="0069708F">
      <w:pPr>
        <w:spacing w:after="0" w:line="240" w:lineRule="auto"/>
        <w:ind w:right="-897"/>
        <w:jc w:val="right"/>
        <w:rPr>
          <w:b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413"/>
        <w:gridCol w:w="7938"/>
      </w:tblGrid>
      <w:tr w:rsidR="00E3433A" w14:paraId="760BACEA" w14:textId="77777777" w:rsidTr="00562BAC">
        <w:trPr>
          <w:trHeight w:val="236"/>
        </w:trPr>
        <w:tc>
          <w:tcPr>
            <w:tcW w:w="1413" w:type="dxa"/>
            <w:shd w:val="clear" w:color="auto" w:fill="DEEAF6" w:themeFill="accent1" w:themeFillTint="33"/>
          </w:tcPr>
          <w:p w14:paraId="09D2F954" w14:textId="39291479" w:rsidR="00E3433A" w:rsidRDefault="00E3433A" w:rsidP="00277F7B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938" w:type="dxa"/>
            <w:shd w:val="clear" w:color="auto" w:fill="DEEAF6" w:themeFill="accent1" w:themeFillTint="33"/>
          </w:tcPr>
          <w:p w14:paraId="7DB3CEA6" w14:textId="7251E481" w:rsidR="00E3433A" w:rsidRDefault="00712FC8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THURSDAY 17</w:t>
            </w:r>
            <w:r w:rsidRPr="00E3433A">
              <w:rPr>
                <w:b/>
                <w:vertAlign w:val="superscript"/>
                <w:lang w:val="en-US"/>
              </w:rPr>
              <w:t>th</w:t>
            </w:r>
            <w:r>
              <w:rPr>
                <w:b/>
                <w:lang w:val="en-US"/>
              </w:rPr>
              <w:t xml:space="preserve"> NOVEMBER 2022</w:t>
            </w:r>
          </w:p>
        </w:tc>
      </w:tr>
      <w:tr w:rsidR="00712FC8" w14:paraId="65AC6C59" w14:textId="77777777" w:rsidTr="00466DE0">
        <w:tc>
          <w:tcPr>
            <w:tcW w:w="1413" w:type="dxa"/>
            <w:shd w:val="clear" w:color="auto" w:fill="DEEAF6" w:themeFill="accent1" w:themeFillTint="33"/>
          </w:tcPr>
          <w:p w14:paraId="48E3795E" w14:textId="7DAF1806" w:rsidR="00712FC8" w:rsidRPr="00FC636B" w:rsidRDefault="00712FC8" w:rsidP="00277F7B">
            <w:pPr>
              <w:ind w:right="-897"/>
              <w:rPr>
                <w:b/>
                <w:sz w:val="24"/>
                <w:szCs w:val="24"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>SESSION 3</w:t>
            </w:r>
          </w:p>
        </w:tc>
        <w:tc>
          <w:tcPr>
            <w:tcW w:w="7938" w:type="dxa"/>
            <w:shd w:val="clear" w:color="auto" w:fill="auto"/>
          </w:tcPr>
          <w:p w14:paraId="59B3E6DC" w14:textId="77777777" w:rsidR="00712FC8" w:rsidRDefault="00712FC8" w:rsidP="00277F7B">
            <w:pPr>
              <w:ind w:right="-897"/>
              <w:rPr>
                <w:b/>
                <w:lang w:val="en-US"/>
              </w:rPr>
            </w:pPr>
          </w:p>
        </w:tc>
      </w:tr>
      <w:tr w:rsidR="00E3433A" w14:paraId="18B9A7B2" w14:textId="77777777" w:rsidTr="00277F7B">
        <w:tc>
          <w:tcPr>
            <w:tcW w:w="1413" w:type="dxa"/>
          </w:tcPr>
          <w:p w14:paraId="3EA26A43" w14:textId="77777777" w:rsidR="00AA1D51" w:rsidRDefault="00AA1D51" w:rsidP="00277F7B">
            <w:pPr>
              <w:ind w:right="-897"/>
              <w:rPr>
                <w:b/>
                <w:lang w:val="en-US"/>
              </w:rPr>
            </w:pPr>
          </w:p>
          <w:p w14:paraId="38F57B87" w14:textId="0259807A" w:rsidR="00E3433A" w:rsidRDefault="00E3433A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09:00 – 09:10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938" w:type="dxa"/>
          </w:tcPr>
          <w:p w14:paraId="77D3710B" w14:textId="3059234B" w:rsidR="00AA1D51" w:rsidRDefault="00AA1D51" w:rsidP="00AA1D51">
            <w:pPr>
              <w:ind w:right="-897"/>
              <w:rPr>
                <w:b/>
                <w:lang w:val="en-US"/>
              </w:rPr>
            </w:pPr>
            <w:r>
              <w:rPr>
                <w:b/>
                <w:color w:val="2F5496" w:themeColor="accent5" w:themeShade="BF"/>
                <w:lang w:val="en-US"/>
              </w:rPr>
              <w:t>Chair: Professor Ioannis Vogiatzis</w:t>
            </w:r>
          </w:p>
          <w:p w14:paraId="29C6E26F" w14:textId="77777777" w:rsidR="00E3433A" w:rsidRDefault="00E3433A" w:rsidP="00277F7B">
            <w:pPr>
              <w:ind w:right="-897"/>
              <w:rPr>
                <w:b/>
                <w:lang w:val="en-US"/>
              </w:rPr>
            </w:pPr>
            <w:r w:rsidRPr="00362CDD">
              <w:rPr>
                <w:b/>
                <w:lang w:val="en-US"/>
              </w:rPr>
              <w:t>Welcome, review of previous day’s content and session objectives</w:t>
            </w:r>
            <w:r w:rsidRPr="00F27821">
              <w:rPr>
                <w:b/>
                <w:lang w:val="en-US"/>
              </w:rPr>
              <w:t xml:space="preserve"> </w:t>
            </w:r>
          </w:p>
          <w:p w14:paraId="18448BF3" w14:textId="196744CB" w:rsidR="00E3433A" w:rsidRPr="00F27821" w:rsidRDefault="00E3433A" w:rsidP="00277F7B">
            <w:pPr>
              <w:ind w:right="-897"/>
              <w:rPr>
                <w:b/>
                <w:lang w:val="en-US"/>
              </w:rPr>
            </w:pPr>
          </w:p>
        </w:tc>
      </w:tr>
      <w:tr w:rsidR="00E3433A" w14:paraId="5649C323" w14:textId="77777777" w:rsidTr="00277F7B">
        <w:tc>
          <w:tcPr>
            <w:tcW w:w="1413" w:type="dxa"/>
          </w:tcPr>
          <w:p w14:paraId="10F8817C" w14:textId="77777777" w:rsidR="00AA1D51" w:rsidRDefault="00AA1D51" w:rsidP="00277F7B">
            <w:pPr>
              <w:ind w:right="-897"/>
              <w:rPr>
                <w:b/>
                <w:bCs/>
                <w:lang w:val="en-US"/>
              </w:rPr>
            </w:pPr>
          </w:p>
          <w:p w14:paraId="256316E8" w14:textId="262BD8F6" w:rsidR="00E3433A" w:rsidRDefault="00E3433A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09:10 – 09:</w:t>
            </w:r>
            <w:r w:rsidR="00AA1D51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7938" w:type="dxa"/>
          </w:tcPr>
          <w:p w14:paraId="5ABA46DE" w14:textId="77777777" w:rsidR="00AA1D51" w:rsidRDefault="00AA1D51" w:rsidP="00277F7B">
            <w:pPr>
              <w:ind w:right="-897"/>
              <w:rPr>
                <w:b/>
                <w:bCs/>
                <w:lang w:val="en-US"/>
              </w:rPr>
            </w:pPr>
          </w:p>
          <w:p w14:paraId="5D67A545" w14:textId="7B2F2563" w:rsidR="00E3433A" w:rsidRDefault="00E3433A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The role of ambulatory oxygen therapy during exercise</w:t>
            </w:r>
            <w:r w:rsidRPr="00F27821">
              <w:rPr>
                <w:b/>
                <w:lang w:val="en-US"/>
              </w:rPr>
              <w:t xml:space="preserve"> </w:t>
            </w:r>
          </w:p>
          <w:p w14:paraId="74DCD0F8" w14:textId="4A6838FC" w:rsidR="00E3433A" w:rsidRPr="00AA1D51" w:rsidRDefault="00AA1D51" w:rsidP="00277F7B">
            <w:pPr>
              <w:ind w:right="-897"/>
              <w:rPr>
                <w:b/>
                <w:color w:val="2F5496" w:themeColor="accent5" w:themeShade="BF"/>
                <w:lang w:val="en-US"/>
              </w:rPr>
            </w:pPr>
            <w:r>
              <w:rPr>
                <w:b/>
                <w:color w:val="2F5496" w:themeColor="accent5" w:themeShade="BF"/>
                <w:lang w:val="en-US"/>
              </w:rPr>
              <w:t>Dr Rachel Garrod</w:t>
            </w:r>
          </w:p>
        </w:tc>
      </w:tr>
      <w:tr w:rsidR="00E3433A" w14:paraId="635DAB35" w14:textId="77777777" w:rsidTr="00277F7B">
        <w:tc>
          <w:tcPr>
            <w:tcW w:w="1413" w:type="dxa"/>
          </w:tcPr>
          <w:p w14:paraId="5994137A" w14:textId="77777777" w:rsidR="00AA1D51" w:rsidRDefault="00AA1D51" w:rsidP="00277F7B">
            <w:pPr>
              <w:ind w:right="-897"/>
              <w:rPr>
                <w:b/>
                <w:lang w:val="en-US"/>
              </w:rPr>
            </w:pPr>
          </w:p>
          <w:p w14:paraId="5DD6CECC" w14:textId="1272CFA1" w:rsidR="00E3433A" w:rsidRDefault="00E3433A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09:</w:t>
            </w:r>
            <w:r w:rsidR="00AA1D51">
              <w:rPr>
                <w:b/>
                <w:lang w:val="en-US"/>
              </w:rPr>
              <w:t>40</w:t>
            </w:r>
            <w:r>
              <w:rPr>
                <w:b/>
                <w:lang w:val="en-US"/>
              </w:rPr>
              <w:t xml:space="preserve"> – </w:t>
            </w:r>
            <w:r w:rsidR="00AA1D51">
              <w:rPr>
                <w:b/>
                <w:lang w:val="en-US"/>
              </w:rPr>
              <w:t>10</w:t>
            </w:r>
            <w:r>
              <w:rPr>
                <w:b/>
                <w:lang w:val="en-US"/>
              </w:rPr>
              <w:t>:</w:t>
            </w:r>
            <w:r w:rsidR="00AA1D51">
              <w:rPr>
                <w:b/>
                <w:lang w:val="en-US"/>
              </w:rPr>
              <w:t>10</w:t>
            </w:r>
          </w:p>
        </w:tc>
        <w:tc>
          <w:tcPr>
            <w:tcW w:w="7938" w:type="dxa"/>
          </w:tcPr>
          <w:p w14:paraId="696A738C" w14:textId="77777777" w:rsidR="00AA1D51" w:rsidRDefault="00AA1D51" w:rsidP="00277F7B">
            <w:pPr>
              <w:ind w:left="1418" w:right="-897" w:hanging="1418"/>
              <w:rPr>
                <w:b/>
                <w:lang w:val="en-US"/>
              </w:rPr>
            </w:pPr>
          </w:p>
          <w:p w14:paraId="0CE70853" w14:textId="20BC0DCF" w:rsidR="00E3433A" w:rsidRDefault="00E3433A" w:rsidP="00277F7B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Application of intermittent exercise</w:t>
            </w:r>
          </w:p>
          <w:p w14:paraId="5CAC91AE" w14:textId="2647DDF9" w:rsidR="00E3433A" w:rsidRPr="006A56F4" w:rsidRDefault="00AA1D51" w:rsidP="00277F7B">
            <w:pPr>
              <w:ind w:left="1418" w:right="-897" w:hanging="1418"/>
              <w:rPr>
                <w:bCs/>
                <w:lang w:val="en-US"/>
              </w:rPr>
            </w:pPr>
            <w:r>
              <w:rPr>
                <w:b/>
                <w:color w:val="2F5496" w:themeColor="accent5" w:themeShade="BF"/>
                <w:lang w:val="en-US"/>
              </w:rPr>
              <w:t>Professor Ioannis Vogiatzis</w:t>
            </w:r>
            <w:r w:rsidR="00E3433A">
              <w:rPr>
                <w:b/>
                <w:lang w:val="en-US"/>
              </w:rPr>
              <w:tab/>
            </w:r>
            <w:r w:rsidR="00E3433A">
              <w:rPr>
                <w:b/>
                <w:lang w:val="en-US"/>
              </w:rPr>
              <w:tab/>
            </w:r>
          </w:p>
        </w:tc>
      </w:tr>
      <w:tr w:rsidR="00AA1D51" w14:paraId="34BC5320" w14:textId="77777777" w:rsidTr="00494C1D">
        <w:tc>
          <w:tcPr>
            <w:tcW w:w="1413" w:type="dxa"/>
          </w:tcPr>
          <w:p w14:paraId="398133D3" w14:textId="77777777" w:rsidR="00AA1D51" w:rsidRDefault="00AA1D51" w:rsidP="00494C1D">
            <w:pPr>
              <w:ind w:right="-897"/>
              <w:rPr>
                <w:b/>
                <w:lang w:val="en-US"/>
              </w:rPr>
            </w:pPr>
          </w:p>
          <w:p w14:paraId="2CADEB90" w14:textId="1FC34B5F" w:rsidR="00AA1D51" w:rsidRDefault="00AA1D51" w:rsidP="00494C1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10:10 – 10:20</w:t>
            </w:r>
          </w:p>
        </w:tc>
        <w:tc>
          <w:tcPr>
            <w:tcW w:w="7938" w:type="dxa"/>
          </w:tcPr>
          <w:p w14:paraId="2732B8D9" w14:textId="77777777" w:rsidR="00AA1D51" w:rsidRDefault="00AA1D51" w:rsidP="00494C1D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</w:t>
            </w:r>
          </w:p>
          <w:p w14:paraId="5FEA25E3" w14:textId="77777777" w:rsidR="00AA1D51" w:rsidRDefault="00AA1D51" w:rsidP="00494C1D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SCREEN BREAK</w:t>
            </w:r>
          </w:p>
        </w:tc>
      </w:tr>
      <w:tr w:rsidR="00E3433A" w14:paraId="6B7286E2" w14:textId="77777777" w:rsidTr="00277F7B">
        <w:tc>
          <w:tcPr>
            <w:tcW w:w="1413" w:type="dxa"/>
          </w:tcPr>
          <w:p w14:paraId="250A3F9E" w14:textId="77777777" w:rsidR="00AA1D51" w:rsidRDefault="00AA1D51" w:rsidP="00277F7B">
            <w:pPr>
              <w:ind w:right="-897"/>
              <w:rPr>
                <w:b/>
                <w:bCs/>
                <w:lang w:val="en-US"/>
              </w:rPr>
            </w:pPr>
          </w:p>
          <w:p w14:paraId="56BAF5CF" w14:textId="041799F9" w:rsidR="00E3433A" w:rsidRDefault="00E3433A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10:</w:t>
            </w:r>
            <w:r w:rsidR="00AA1D51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0 – 10:</w:t>
            </w:r>
            <w:r w:rsidR="00AA1D51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7938" w:type="dxa"/>
          </w:tcPr>
          <w:p w14:paraId="0AE4C6A6" w14:textId="77777777" w:rsidR="00AA1D51" w:rsidRDefault="00AA1D51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3B4DD1DC" w14:textId="7CF6623B" w:rsidR="00AA1D51" w:rsidRDefault="00E3433A" w:rsidP="00AA1D51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Balance training during pulmonary rehabilitation</w:t>
            </w:r>
          </w:p>
          <w:p w14:paraId="5D74F89D" w14:textId="71B5006B" w:rsidR="00E3433A" w:rsidRPr="00AA1D51" w:rsidRDefault="001227A6" w:rsidP="00277F7B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  <w:r>
              <w:rPr>
                <w:b/>
                <w:bCs/>
                <w:color w:val="2F5496" w:themeColor="accent5" w:themeShade="BF"/>
                <w:lang w:val="en-US"/>
              </w:rPr>
              <w:t xml:space="preserve">Dr </w:t>
            </w:r>
            <w:r w:rsidR="00AA1D51">
              <w:rPr>
                <w:b/>
                <w:bCs/>
                <w:color w:val="2F5496" w:themeColor="accent5" w:themeShade="BF"/>
                <w:lang w:val="en-US"/>
              </w:rPr>
              <w:t>Kirsti Loughran</w:t>
            </w:r>
          </w:p>
        </w:tc>
      </w:tr>
      <w:tr w:rsidR="00FC636B" w14:paraId="34CC29E2" w14:textId="77777777" w:rsidTr="00FC636B">
        <w:tc>
          <w:tcPr>
            <w:tcW w:w="1413" w:type="dxa"/>
            <w:shd w:val="clear" w:color="auto" w:fill="auto"/>
          </w:tcPr>
          <w:p w14:paraId="7225B47A" w14:textId="77777777" w:rsidR="00AA1D51" w:rsidRDefault="00AA1D51" w:rsidP="00277F7B">
            <w:pPr>
              <w:ind w:right="-897"/>
              <w:rPr>
                <w:b/>
                <w:lang w:val="en-US"/>
              </w:rPr>
            </w:pPr>
          </w:p>
          <w:p w14:paraId="01A6616A" w14:textId="02BF66B8" w:rsidR="00FC636B" w:rsidRDefault="00FC636B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10:5</w:t>
            </w:r>
            <w:r w:rsidR="00AA1D51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 xml:space="preserve"> – 11:</w:t>
            </w:r>
            <w:r w:rsidR="00AA1D51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  <w:shd w:val="clear" w:color="auto" w:fill="auto"/>
          </w:tcPr>
          <w:p w14:paraId="5ABDCD16" w14:textId="77777777" w:rsidR="00AA1D51" w:rsidRDefault="00AA1D51" w:rsidP="00FC636B">
            <w:pPr>
              <w:ind w:left="1418" w:right="-897" w:hanging="1418"/>
              <w:rPr>
                <w:b/>
                <w:lang w:val="en-US"/>
              </w:rPr>
            </w:pPr>
          </w:p>
          <w:p w14:paraId="42326BF2" w14:textId="03D448C9" w:rsidR="00FC636B" w:rsidRDefault="00FC636B" w:rsidP="00FC636B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Case study</w:t>
            </w:r>
            <w:r w:rsidR="00AA1D51">
              <w:rPr>
                <w:b/>
                <w:lang w:val="en-US"/>
              </w:rPr>
              <w:t xml:space="preserve"> - </w:t>
            </w:r>
            <w:r w:rsidR="00AA1D51" w:rsidRPr="004F5990">
              <w:rPr>
                <w:b/>
                <w:i/>
                <w:iCs/>
                <w:color w:val="2F5496" w:themeColor="accent5" w:themeShade="BF"/>
                <w:lang w:val="en-US"/>
              </w:rPr>
              <w:t>Breakout Groups</w:t>
            </w:r>
          </w:p>
          <w:p w14:paraId="28B4902F" w14:textId="77777777" w:rsidR="00FC636B" w:rsidRDefault="00AA1D51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Strategies to augment function</w:t>
            </w:r>
          </w:p>
          <w:p w14:paraId="66F3DF58" w14:textId="25898B5F" w:rsidR="00AA1D51" w:rsidRDefault="00AA1D51" w:rsidP="00277F7B">
            <w:pPr>
              <w:ind w:right="-897"/>
              <w:rPr>
                <w:b/>
                <w:lang w:val="en-US"/>
              </w:rPr>
            </w:pPr>
          </w:p>
        </w:tc>
      </w:tr>
      <w:tr w:rsidR="00FC636B" w14:paraId="32277954" w14:textId="77777777" w:rsidTr="00FC636B">
        <w:tc>
          <w:tcPr>
            <w:tcW w:w="1413" w:type="dxa"/>
            <w:shd w:val="clear" w:color="auto" w:fill="auto"/>
          </w:tcPr>
          <w:p w14:paraId="150CB816" w14:textId="77777777" w:rsidR="00AA1D51" w:rsidRDefault="00AA1D51" w:rsidP="00277F7B">
            <w:pPr>
              <w:ind w:right="-897"/>
              <w:rPr>
                <w:b/>
                <w:bCs/>
                <w:lang w:val="en-US"/>
              </w:rPr>
            </w:pPr>
          </w:p>
          <w:p w14:paraId="796799C3" w14:textId="0B4D0472" w:rsidR="00FC636B" w:rsidRDefault="00FC636B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11:</w:t>
            </w:r>
            <w:r w:rsidR="00AA1D51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0 – 1</w:t>
            </w:r>
            <w:r w:rsidR="00AA1D51">
              <w:rPr>
                <w:b/>
                <w:bCs/>
                <w:lang w:val="en-US"/>
              </w:rPr>
              <w:t>2</w:t>
            </w:r>
            <w:r>
              <w:rPr>
                <w:b/>
                <w:bCs/>
                <w:lang w:val="en-US"/>
              </w:rPr>
              <w:t>:</w:t>
            </w:r>
            <w:r w:rsidR="00AA1D51">
              <w:rPr>
                <w:b/>
                <w:bCs/>
                <w:lang w:val="en-US"/>
              </w:rPr>
              <w:t>00</w:t>
            </w:r>
          </w:p>
        </w:tc>
        <w:tc>
          <w:tcPr>
            <w:tcW w:w="7938" w:type="dxa"/>
            <w:shd w:val="clear" w:color="auto" w:fill="auto"/>
          </w:tcPr>
          <w:p w14:paraId="469DAF17" w14:textId="77777777" w:rsidR="00AA1D51" w:rsidRDefault="00AA1D51" w:rsidP="00FC636B">
            <w:pPr>
              <w:ind w:left="1418" w:right="-897" w:hanging="1418"/>
              <w:rPr>
                <w:b/>
                <w:bCs/>
                <w:lang w:val="en-US"/>
              </w:rPr>
            </w:pPr>
          </w:p>
          <w:p w14:paraId="42758C2A" w14:textId="013EFA96" w:rsidR="00AA1D51" w:rsidRPr="008A75B9" w:rsidRDefault="00AA1D51" w:rsidP="00AA1D51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Q &amp; A Session - </w:t>
            </w:r>
            <w:r>
              <w:rPr>
                <w:b/>
                <w:bCs/>
                <w:color w:val="2F5496" w:themeColor="accent5" w:themeShade="BF"/>
                <w:lang w:val="en-US"/>
              </w:rPr>
              <w:t>Chaired by: Professor Ioannis Vogiatzis</w:t>
            </w:r>
          </w:p>
          <w:p w14:paraId="1682C760" w14:textId="77777777" w:rsidR="00FC636B" w:rsidRDefault="00FC636B" w:rsidP="00FC636B">
            <w:pPr>
              <w:ind w:left="1418" w:right="-897" w:hanging="1418"/>
              <w:rPr>
                <w:b/>
                <w:lang w:val="en-US"/>
              </w:rPr>
            </w:pPr>
          </w:p>
        </w:tc>
      </w:tr>
      <w:tr w:rsidR="00E00CF2" w14:paraId="6D41CE9C" w14:textId="77777777" w:rsidTr="00494C1D">
        <w:tc>
          <w:tcPr>
            <w:tcW w:w="1413" w:type="dxa"/>
          </w:tcPr>
          <w:p w14:paraId="3A6DB820" w14:textId="77777777" w:rsidR="00E00CF2" w:rsidRDefault="00E00CF2" w:rsidP="00494C1D">
            <w:pPr>
              <w:ind w:right="-897"/>
              <w:rPr>
                <w:b/>
                <w:bCs/>
                <w:lang w:val="en-US"/>
              </w:rPr>
            </w:pPr>
          </w:p>
          <w:p w14:paraId="1E3D7A65" w14:textId="77777777" w:rsidR="00E00CF2" w:rsidRDefault="00E00CF2" w:rsidP="00494C1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12:00 – 13:00</w:t>
            </w:r>
          </w:p>
        </w:tc>
        <w:tc>
          <w:tcPr>
            <w:tcW w:w="7938" w:type="dxa"/>
          </w:tcPr>
          <w:p w14:paraId="378D3535" w14:textId="77777777" w:rsidR="00E00CF2" w:rsidRDefault="00E00CF2" w:rsidP="00494C1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</w:t>
            </w:r>
          </w:p>
          <w:p w14:paraId="3F3EF4CA" w14:textId="77777777" w:rsidR="00E00CF2" w:rsidRDefault="00E00CF2" w:rsidP="00494C1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 LUNCH BREAK</w:t>
            </w:r>
          </w:p>
        </w:tc>
      </w:tr>
      <w:tr w:rsidR="00E3433A" w14:paraId="673A0DC3" w14:textId="77777777" w:rsidTr="00466DE0">
        <w:tc>
          <w:tcPr>
            <w:tcW w:w="1413" w:type="dxa"/>
            <w:shd w:val="clear" w:color="auto" w:fill="DEEAF6" w:themeFill="accent1" w:themeFillTint="33"/>
          </w:tcPr>
          <w:p w14:paraId="23AD82DD" w14:textId="6DFEAF80" w:rsidR="00712FC8" w:rsidRPr="008653B5" w:rsidRDefault="00E3433A" w:rsidP="00277F7B">
            <w:pPr>
              <w:ind w:right="-897"/>
              <w:rPr>
                <w:b/>
                <w:sz w:val="24"/>
                <w:szCs w:val="24"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 xml:space="preserve">SESSION </w:t>
            </w:r>
            <w:r w:rsidR="00FC636B" w:rsidRPr="00FC636B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7938" w:type="dxa"/>
            <w:shd w:val="clear" w:color="auto" w:fill="auto"/>
          </w:tcPr>
          <w:p w14:paraId="52822E61" w14:textId="77777777" w:rsidR="00E3433A" w:rsidRDefault="00E3433A" w:rsidP="00277F7B">
            <w:pPr>
              <w:ind w:right="-897"/>
              <w:rPr>
                <w:b/>
                <w:lang w:val="en-US"/>
              </w:rPr>
            </w:pPr>
          </w:p>
        </w:tc>
      </w:tr>
      <w:tr w:rsidR="00E3433A" w14:paraId="6A7ACB4E" w14:textId="77777777" w:rsidTr="00277F7B">
        <w:tc>
          <w:tcPr>
            <w:tcW w:w="1413" w:type="dxa"/>
          </w:tcPr>
          <w:p w14:paraId="3B1AFB3B" w14:textId="77777777" w:rsidR="00E00CF2" w:rsidRDefault="00E00CF2" w:rsidP="00277F7B">
            <w:pPr>
              <w:ind w:right="-897"/>
              <w:rPr>
                <w:b/>
                <w:lang w:val="en-US"/>
              </w:rPr>
            </w:pPr>
          </w:p>
          <w:p w14:paraId="392ED977" w14:textId="470C3A07" w:rsidR="00E3433A" w:rsidRDefault="00FC636B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E00CF2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:</w:t>
            </w:r>
            <w:r w:rsidR="00E00CF2">
              <w:rPr>
                <w:b/>
                <w:lang w:val="en-US"/>
              </w:rPr>
              <w:t>00</w:t>
            </w:r>
            <w:r>
              <w:rPr>
                <w:b/>
                <w:lang w:val="en-US"/>
              </w:rPr>
              <w:t xml:space="preserve"> – 1</w:t>
            </w:r>
            <w:r w:rsidR="00E00CF2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:</w:t>
            </w:r>
            <w:r w:rsidR="00E00CF2">
              <w:rPr>
                <w:b/>
                <w:lang w:val="en-US"/>
              </w:rPr>
              <w:t>05</w:t>
            </w:r>
          </w:p>
        </w:tc>
        <w:tc>
          <w:tcPr>
            <w:tcW w:w="7938" w:type="dxa"/>
          </w:tcPr>
          <w:p w14:paraId="40F3A3AA" w14:textId="4D98AAA4" w:rsidR="00E00CF2" w:rsidRDefault="00E00CF2" w:rsidP="00277F7B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>
              <w:rPr>
                <w:b/>
                <w:color w:val="2F5496" w:themeColor="accent5" w:themeShade="BF"/>
                <w:lang w:val="en-US"/>
              </w:rPr>
              <w:t xml:space="preserve">Chair: </w:t>
            </w:r>
            <w:r w:rsidR="008269DE">
              <w:rPr>
                <w:b/>
                <w:color w:val="2F5496" w:themeColor="accent5" w:themeShade="BF"/>
                <w:lang w:val="en-US"/>
              </w:rPr>
              <w:t>Dr Theresa Harvey-Dunstan</w:t>
            </w:r>
          </w:p>
          <w:p w14:paraId="55598C16" w14:textId="1524D45D" w:rsidR="00E3433A" w:rsidRDefault="00E3433A" w:rsidP="00277F7B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 w:rsidRPr="003D60C6">
              <w:rPr>
                <w:b/>
                <w:lang w:val="en-US"/>
              </w:rPr>
              <w:t>Welcome back &amp; session objectives</w:t>
            </w:r>
          </w:p>
          <w:p w14:paraId="67600A5F" w14:textId="77777777" w:rsidR="00E3433A" w:rsidRDefault="00E3433A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E3433A" w14:paraId="4496D7A8" w14:textId="77777777" w:rsidTr="00277F7B">
        <w:tc>
          <w:tcPr>
            <w:tcW w:w="1413" w:type="dxa"/>
          </w:tcPr>
          <w:p w14:paraId="383EB32C" w14:textId="77777777" w:rsidR="00E00CF2" w:rsidRDefault="00E00CF2" w:rsidP="00277F7B">
            <w:pPr>
              <w:ind w:right="-897"/>
              <w:rPr>
                <w:b/>
                <w:bCs/>
                <w:lang w:val="en-US"/>
              </w:rPr>
            </w:pPr>
          </w:p>
          <w:p w14:paraId="03D665A7" w14:textId="65CE6CF2" w:rsidR="00E3433A" w:rsidRDefault="00FC636B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E00CF2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:</w:t>
            </w:r>
            <w:r w:rsidR="00E00CF2">
              <w:rPr>
                <w:b/>
                <w:bCs/>
                <w:lang w:val="en-US"/>
              </w:rPr>
              <w:t>05</w:t>
            </w:r>
            <w:r>
              <w:rPr>
                <w:b/>
                <w:bCs/>
                <w:lang w:val="en-US"/>
              </w:rPr>
              <w:t xml:space="preserve"> – 13:</w:t>
            </w:r>
            <w:r w:rsidR="00E00CF2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5</w:t>
            </w:r>
          </w:p>
        </w:tc>
        <w:tc>
          <w:tcPr>
            <w:tcW w:w="7938" w:type="dxa"/>
          </w:tcPr>
          <w:p w14:paraId="32DB47B9" w14:textId="77777777" w:rsidR="00E00CF2" w:rsidRDefault="00E00CF2" w:rsidP="00FC636B">
            <w:pPr>
              <w:ind w:left="1418" w:right="-897" w:hanging="1418"/>
              <w:rPr>
                <w:b/>
                <w:bCs/>
                <w:lang w:val="en-US"/>
              </w:rPr>
            </w:pPr>
          </w:p>
          <w:p w14:paraId="2C10F4FD" w14:textId="43048792" w:rsidR="00453A91" w:rsidRDefault="00453A91" w:rsidP="00453A91">
            <w:pPr>
              <w:ind w:left="1418" w:right="-897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Rehabilitation needs for the post-Covid</w:t>
            </w:r>
            <w:r w:rsidR="0016782F">
              <w:rPr>
                <w:b/>
                <w:bCs/>
                <w:lang w:val="en-US"/>
              </w:rPr>
              <w:t xml:space="preserve"> patient</w:t>
            </w:r>
          </w:p>
          <w:p w14:paraId="23E5DE88" w14:textId="5A9AE94C" w:rsidR="00E3433A" w:rsidRPr="00E00CF2" w:rsidRDefault="00E00CF2" w:rsidP="00FC636B">
            <w:pPr>
              <w:ind w:left="1418" w:right="-897" w:hanging="1418"/>
              <w:rPr>
                <w:b/>
                <w:bCs/>
                <w:color w:val="2F5496" w:themeColor="accent5" w:themeShade="BF"/>
                <w:lang w:val="en-US"/>
              </w:rPr>
            </w:pPr>
            <w:r>
              <w:rPr>
                <w:b/>
                <w:bCs/>
                <w:color w:val="2F5496" w:themeColor="accent5" w:themeShade="BF"/>
                <w:lang w:val="en-US"/>
              </w:rPr>
              <w:t>Professor Charlotte Bolton</w:t>
            </w:r>
          </w:p>
        </w:tc>
      </w:tr>
      <w:tr w:rsidR="00E3433A" w14:paraId="3316DCE7" w14:textId="77777777" w:rsidTr="00277F7B">
        <w:tc>
          <w:tcPr>
            <w:tcW w:w="1413" w:type="dxa"/>
          </w:tcPr>
          <w:p w14:paraId="67188AFF" w14:textId="77777777" w:rsidR="00E00CF2" w:rsidRDefault="00E00CF2" w:rsidP="00277F7B">
            <w:pPr>
              <w:ind w:right="-897"/>
              <w:rPr>
                <w:b/>
                <w:lang w:val="en-US"/>
              </w:rPr>
            </w:pPr>
          </w:p>
          <w:p w14:paraId="69DC101C" w14:textId="64E0D8EC" w:rsidR="00E3433A" w:rsidRDefault="00FC636B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13:</w:t>
            </w:r>
            <w:r w:rsidR="00E00CF2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5 – 1</w:t>
            </w:r>
            <w:r w:rsidR="00E00CF2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:</w:t>
            </w:r>
            <w:r w:rsidR="00E00CF2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5</w:t>
            </w:r>
          </w:p>
        </w:tc>
        <w:tc>
          <w:tcPr>
            <w:tcW w:w="7938" w:type="dxa"/>
          </w:tcPr>
          <w:p w14:paraId="0039E76C" w14:textId="77777777" w:rsidR="00E00CF2" w:rsidRDefault="00E00CF2" w:rsidP="00277F7B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</w:p>
          <w:p w14:paraId="04E5C8C7" w14:textId="77777777" w:rsidR="00E00CF2" w:rsidRDefault="00FC636B" w:rsidP="00277F7B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Delivering post-COVID19 rehabilitation</w:t>
            </w:r>
          </w:p>
          <w:p w14:paraId="01DDBFE1" w14:textId="438E3F4D" w:rsidR="00FC636B" w:rsidRDefault="00E00CF2" w:rsidP="00E00CF2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color w:val="2F5496" w:themeColor="accent5" w:themeShade="BF"/>
                <w:lang w:val="en-US"/>
              </w:rPr>
              <w:t>Mrs Laura Graham</w:t>
            </w:r>
            <w:r w:rsidR="00FC636B">
              <w:rPr>
                <w:b/>
                <w:bCs/>
                <w:lang w:val="en-US"/>
              </w:rPr>
              <w:t xml:space="preserve"> </w:t>
            </w:r>
          </w:p>
        </w:tc>
      </w:tr>
      <w:tr w:rsidR="00E00CF2" w14:paraId="561027CF" w14:textId="77777777" w:rsidTr="00494C1D">
        <w:tc>
          <w:tcPr>
            <w:tcW w:w="1413" w:type="dxa"/>
          </w:tcPr>
          <w:p w14:paraId="0D0DF853" w14:textId="77777777" w:rsidR="00E00CF2" w:rsidRDefault="00E00CF2" w:rsidP="00494C1D">
            <w:pPr>
              <w:ind w:right="-897"/>
              <w:rPr>
                <w:b/>
                <w:bCs/>
                <w:lang w:val="en-US"/>
              </w:rPr>
            </w:pPr>
          </w:p>
          <w:p w14:paraId="6BFC3987" w14:textId="6812F689" w:rsidR="00E00CF2" w:rsidRDefault="00E00CF2" w:rsidP="00494C1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14:15 – 14:25</w:t>
            </w:r>
          </w:p>
        </w:tc>
        <w:tc>
          <w:tcPr>
            <w:tcW w:w="7938" w:type="dxa"/>
          </w:tcPr>
          <w:p w14:paraId="4637E4C8" w14:textId="77777777" w:rsidR="00E00CF2" w:rsidRDefault="00E00CF2" w:rsidP="00494C1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</w:t>
            </w:r>
          </w:p>
          <w:p w14:paraId="6950A67E" w14:textId="77777777" w:rsidR="00E00CF2" w:rsidRDefault="00E00CF2" w:rsidP="00494C1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  SCREEN BREAK</w:t>
            </w:r>
          </w:p>
        </w:tc>
      </w:tr>
      <w:tr w:rsidR="00E3433A" w14:paraId="5EE0AB5B" w14:textId="77777777" w:rsidTr="00277F7B">
        <w:tc>
          <w:tcPr>
            <w:tcW w:w="1413" w:type="dxa"/>
          </w:tcPr>
          <w:p w14:paraId="3B56D63F" w14:textId="77777777" w:rsidR="00E00CF2" w:rsidRDefault="00E00CF2" w:rsidP="00277F7B">
            <w:pPr>
              <w:ind w:right="-897"/>
              <w:rPr>
                <w:b/>
                <w:lang w:val="en-US"/>
              </w:rPr>
            </w:pPr>
          </w:p>
          <w:p w14:paraId="0F254C4F" w14:textId="05230DFB" w:rsidR="00E3433A" w:rsidRDefault="00FC636B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E00CF2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:</w:t>
            </w:r>
            <w:r w:rsidR="00E00CF2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5 – 1</w:t>
            </w:r>
            <w:r w:rsidR="00884D15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>:</w:t>
            </w:r>
            <w:r w:rsidR="00884D15">
              <w:rPr>
                <w:b/>
                <w:lang w:val="en-US"/>
              </w:rPr>
              <w:t>10</w:t>
            </w:r>
          </w:p>
        </w:tc>
        <w:tc>
          <w:tcPr>
            <w:tcW w:w="7938" w:type="dxa"/>
          </w:tcPr>
          <w:p w14:paraId="1F0D71DF" w14:textId="77777777" w:rsidR="00E00CF2" w:rsidRDefault="00E00CF2" w:rsidP="00FC636B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</w:p>
          <w:p w14:paraId="4D80AB3A" w14:textId="0F50D0E4" w:rsidR="00E00CF2" w:rsidRDefault="00FC636B" w:rsidP="00FC636B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Case study </w:t>
            </w:r>
            <w:r w:rsidR="00E00CF2">
              <w:rPr>
                <w:b/>
                <w:lang w:val="en-US"/>
              </w:rPr>
              <w:t xml:space="preserve">- </w:t>
            </w:r>
            <w:r w:rsidR="00E00CF2" w:rsidRPr="004F5990">
              <w:rPr>
                <w:b/>
                <w:i/>
                <w:iCs/>
                <w:color w:val="2F5496" w:themeColor="accent5" w:themeShade="BF"/>
                <w:lang w:val="en-US"/>
              </w:rPr>
              <w:t>Breakout Groups</w:t>
            </w:r>
          </w:p>
          <w:p w14:paraId="411A56BC" w14:textId="53C2FAA8" w:rsidR="00FC636B" w:rsidRDefault="00E00CF2" w:rsidP="00FC636B">
            <w:pPr>
              <w:shd w:val="clear" w:color="auto" w:fill="FFFFFF"/>
              <w:ind w:left="1418" w:hanging="1418"/>
              <w:rPr>
                <w:b/>
                <w:i/>
                <w:iCs/>
                <w:lang w:val="en-US"/>
              </w:rPr>
            </w:pPr>
            <w:r>
              <w:rPr>
                <w:b/>
                <w:lang w:val="en-US"/>
              </w:rPr>
              <w:t>D</w:t>
            </w:r>
            <w:r w:rsidR="00FC636B">
              <w:rPr>
                <w:b/>
                <w:lang w:val="en-US"/>
              </w:rPr>
              <w:t>elivering COVID19 rehabilitatio</w:t>
            </w:r>
            <w:r>
              <w:rPr>
                <w:b/>
                <w:lang w:val="en-US"/>
              </w:rPr>
              <w:t>n</w:t>
            </w:r>
          </w:p>
          <w:p w14:paraId="3BEF1AB7" w14:textId="2A7E4D81" w:rsidR="00E3433A" w:rsidRDefault="00E3433A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884D15" w14:paraId="3EF81EEA" w14:textId="77777777" w:rsidTr="00494C1D">
        <w:tc>
          <w:tcPr>
            <w:tcW w:w="1413" w:type="dxa"/>
          </w:tcPr>
          <w:p w14:paraId="45D8E43D" w14:textId="77777777" w:rsidR="00884D15" w:rsidRDefault="00884D15" w:rsidP="00494C1D">
            <w:pPr>
              <w:ind w:right="-897"/>
              <w:rPr>
                <w:b/>
                <w:bCs/>
                <w:lang w:val="en-US"/>
              </w:rPr>
            </w:pPr>
          </w:p>
          <w:p w14:paraId="2CB8E076" w14:textId="5055A38C" w:rsidR="00884D15" w:rsidRDefault="00884D15" w:rsidP="00494C1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15:10 – 15:40</w:t>
            </w:r>
          </w:p>
        </w:tc>
        <w:tc>
          <w:tcPr>
            <w:tcW w:w="7938" w:type="dxa"/>
          </w:tcPr>
          <w:p w14:paraId="4B87E2B6" w14:textId="77777777" w:rsidR="00884D15" w:rsidRDefault="00884D15" w:rsidP="00494C1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371143C6" w14:textId="2B70D28A" w:rsidR="00884D15" w:rsidRPr="00AB051B" w:rsidRDefault="00884D15" w:rsidP="00494C1D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  <w:r>
              <w:rPr>
                <w:b/>
                <w:bCs/>
                <w:lang w:val="en-US"/>
              </w:rPr>
              <w:t xml:space="preserve">Q &amp; A Session - </w:t>
            </w:r>
            <w:r>
              <w:rPr>
                <w:b/>
                <w:bCs/>
                <w:color w:val="2F5496" w:themeColor="accent5" w:themeShade="BF"/>
                <w:lang w:val="en-US"/>
              </w:rPr>
              <w:t xml:space="preserve">Chaired by: </w:t>
            </w:r>
            <w:r w:rsidR="008269DE">
              <w:rPr>
                <w:b/>
                <w:bCs/>
                <w:color w:val="2F5496" w:themeColor="accent5" w:themeShade="BF"/>
                <w:lang w:val="en-US"/>
              </w:rPr>
              <w:t>Dr Theresa Harvey-Dunstan</w:t>
            </w:r>
          </w:p>
          <w:p w14:paraId="2C61CCBC" w14:textId="77777777" w:rsidR="00884D15" w:rsidRPr="005E27A8" w:rsidRDefault="00884D15" w:rsidP="00494C1D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</w:p>
        </w:tc>
      </w:tr>
      <w:tr w:rsidR="00E3433A" w14:paraId="0CA8BE70" w14:textId="77777777" w:rsidTr="00277F7B">
        <w:tc>
          <w:tcPr>
            <w:tcW w:w="1413" w:type="dxa"/>
          </w:tcPr>
          <w:p w14:paraId="67639A1A" w14:textId="4AA1EE05" w:rsidR="00E3433A" w:rsidRDefault="00FC636B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884D15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>:</w:t>
            </w:r>
            <w:r w:rsidR="00884D15">
              <w:rPr>
                <w:b/>
                <w:bCs/>
                <w:lang w:val="en-US"/>
              </w:rPr>
              <w:t>40</w:t>
            </w:r>
            <w:r>
              <w:rPr>
                <w:b/>
                <w:bCs/>
                <w:lang w:val="en-US"/>
              </w:rPr>
              <w:t xml:space="preserve"> – 15:</w:t>
            </w:r>
            <w:r w:rsidR="00884D15">
              <w:rPr>
                <w:b/>
                <w:bCs/>
                <w:lang w:val="en-US"/>
              </w:rPr>
              <w:t>45</w:t>
            </w:r>
          </w:p>
        </w:tc>
        <w:tc>
          <w:tcPr>
            <w:tcW w:w="7938" w:type="dxa"/>
          </w:tcPr>
          <w:p w14:paraId="54751B08" w14:textId="1E5264C9" w:rsidR="00E3433A" w:rsidRDefault="00884D15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Summary &amp; close</w:t>
            </w:r>
          </w:p>
          <w:p w14:paraId="731BCD88" w14:textId="5688AD81" w:rsidR="00FC636B" w:rsidRDefault="00FC636B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</w:tbl>
    <w:p w14:paraId="4D37D425" w14:textId="77777777" w:rsidR="0069708F" w:rsidRDefault="0069708F" w:rsidP="00FC636B">
      <w:pPr>
        <w:spacing w:after="0" w:line="240" w:lineRule="auto"/>
        <w:ind w:left="1418" w:right="-897" w:hanging="1418"/>
        <w:rPr>
          <w:b/>
          <w:bCs/>
          <w:sz w:val="24"/>
          <w:szCs w:val="24"/>
          <w:lang w:val="en-US"/>
        </w:rPr>
      </w:pPr>
    </w:p>
    <w:p w14:paraId="3170F192" w14:textId="77777777" w:rsidR="0069708F" w:rsidRDefault="0069708F" w:rsidP="00FC636B">
      <w:pPr>
        <w:spacing w:after="0" w:line="240" w:lineRule="auto"/>
        <w:ind w:left="1418" w:right="-897" w:hanging="1418"/>
        <w:rPr>
          <w:b/>
          <w:bCs/>
          <w:sz w:val="24"/>
          <w:szCs w:val="24"/>
          <w:lang w:val="en-US"/>
        </w:rPr>
      </w:pPr>
    </w:p>
    <w:p w14:paraId="1D0E81EF" w14:textId="1A83DCE8" w:rsidR="0069708F" w:rsidRDefault="0069708F" w:rsidP="0069708F">
      <w:pPr>
        <w:spacing w:after="0" w:line="240" w:lineRule="auto"/>
        <w:ind w:left="1418" w:right="-897" w:hanging="1418"/>
        <w:jc w:val="right"/>
        <w:rPr>
          <w:b/>
          <w:bCs/>
          <w:lang w:val="en-US"/>
        </w:rPr>
      </w:pPr>
    </w:p>
    <w:p w14:paraId="11182C67" w14:textId="676C3020" w:rsidR="00F16558" w:rsidRDefault="00F16558" w:rsidP="0069708F">
      <w:pPr>
        <w:spacing w:after="0" w:line="240" w:lineRule="auto"/>
        <w:ind w:left="1418" w:right="-897" w:hanging="1418"/>
        <w:jc w:val="right"/>
        <w:rPr>
          <w:b/>
          <w:bCs/>
          <w:lang w:val="en-US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006"/>
        <w:gridCol w:w="3006"/>
        <w:gridCol w:w="3004"/>
      </w:tblGrid>
      <w:tr w:rsidR="005A05AA" w14:paraId="759C68DA" w14:textId="59DD259B" w:rsidTr="005A05AA">
        <w:tc>
          <w:tcPr>
            <w:tcW w:w="1667" w:type="pct"/>
            <w:shd w:val="clear" w:color="auto" w:fill="DEEAF6" w:themeFill="accent1" w:themeFillTint="33"/>
          </w:tcPr>
          <w:p w14:paraId="68E97523" w14:textId="0F5C6221" w:rsidR="005A05AA" w:rsidRDefault="005A05AA" w:rsidP="00494C1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Group Facilitators</w:t>
            </w:r>
          </w:p>
        </w:tc>
        <w:tc>
          <w:tcPr>
            <w:tcW w:w="1667" w:type="pct"/>
            <w:shd w:val="clear" w:color="auto" w:fill="DEEAF6" w:themeFill="accent1" w:themeFillTint="33"/>
          </w:tcPr>
          <w:p w14:paraId="1C42CC96" w14:textId="77777777" w:rsidR="005A05AA" w:rsidRDefault="005A05AA" w:rsidP="00494C1D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1667" w:type="pct"/>
            <w:shd w:val="clear" w:color="auto" w:fill="DEEAF6" w:themeFill="accent1" w:themeFillTint="33"/>
          </w:tcPr>
          <w:p w14:paraId="13F88FDE" w14:textId="77777777" w:rsidR="005A05AA" w:rsidRDefault="005A05AA" w:rsidP="00494C1D">
            <w:pPr>
              <w:ind w:right="-897"/>
              <w:rPr>
                <w:b/>
                <w:lang w:val="en-US"/>
              </w:rPr>
            </w:pPr>
          </w:p>
        </w:tc>
      </w:tr>
      <w:tr w:rsidR="005A05AA" w14:paraId="1C162854" w14:textId="40005257" w:rsidTr="005A05AA">
        <w:tc>
          <w:tcPr>
            <w:tcW w:w="1667" w:type="pct"/>
          </w:tcPr>
          <w:p w14:paraId="2BA7D66C" w14:textId="52DE52F8" w:rsidR="005A05AA" w:rsidRPr="00F16558" w:rsidRDefault="005A05AA" w:rsidP="00BA5C5E">
            <w:pPr>
              <w:spacing w:line="360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Emma Chaplin</w:t>
            </w:r>
          </w:p>
        </w:tc>
        <w:tc>
          <w:tcPr>
            <w:tcW w:w="1667" w:type="pct"/>
          </w:tcPr>
          <w:p w14:paraId="18CF5127" w14:textId="50A41AAF" w:rsidR="005A05AA" w:rsidRDefault="005A05AA" w:rsidP="00BA5C5E">
            <w:pPr>
              <w:spacing w:line="360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Mitul Thacker</w:t>
            </w:r>
          </w:p>
        </w:tc>
        <w:tc>
          <w:tcPr>
            <w:tcW w:w="1667" w:type="pct"/>
          </w:tcPr>
          <w:p w14:paraId="67639A7C" w14:textId="4C974A41" w:rsidR="005A05AA" w:rsidRDefault="005A05AA" w:rsidP="00BA5C5E">
            <w:pPr>
              <w:spacing w:line="360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Carolina Uribe</w:t>
            </w:r>
          </w:p>
        </w:tc>
      </w:tr>
      <w:tr w:rsidR="005A05AA" w14:paraId="6B6DE9E2" w14:textId="452B6B87" w:rsidTr="005A05AA">
        <w:tc>
          <w:tcPr>
            <w:tcW w:w="1667" w:type="pct"/>
          </w:tcPr>
          <w:p w14:paraId="769952CC" w14:textId="2EF3FBBD" w:rsidR="005A05AA" w:rsidRDefault="005A05AA" w:rsidP="00BA5C5E">
            <w:pPr>
              <w:spacing w:line="360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Adam Lewis</w:t>
            </w:r>
          </w:p>
        </w:tc>
        <w:tc>
          <w:tcPr>
            <w:tcW w:w="1667" w:type="pct"/>
          </w:tcPr>
          <w:p w14:paraId="790E5657" w14:textId="1DCE0E47" w:rsidR="005A05AA" w:rsidRDefault="005A05AA" w:rsidP="00BA5C5E">
            <w:pPr>
              <w:spacing w:line="360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Rachel Garrod</w:t>
            </w:r>
          </w:p>
        </w:tc>
        <w:tc>
          <w:tcPr>
            <w:tcW w:w="1667" w:type="pct"/>
          </w:tcPr>
          <w:p w14:paraId="2DC8EE6A" w14:textId="5622C68E" w:rsidR="005A05AA" w:rsidRDefault="005A05AA" w:rsidP="00BA5C5E">
            <w:pPr>
              <w:spacing w:line="360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Melanie Palmer</w:t>
            </w:r>
          </w:p>
        </w:tc>
      </w:tr>
      <w:tr w:rsidR="005A05AA" w14:paraId="227EE70A" w14:textId="6425B036" w:rsidTr="005A05AA">
        <w:tc>
          <w:tcPr>
            <w:tcW w:w="1667" w:type="pct"/>
          </w:tcPr>
          <w:p w14:paraId="624BF50A" w14:textId="7FDB45F4" w:rsidR="005A05AA" w:rsidRDefault="005A05AA" w:rsidP="00BA5C5E">
            <w:pPr>
              <w:spacing w:line="360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Elaine Bevan-Smith</w:t>
            </w:r>
          </w:p>
        </w:tc>
        <w:tc>
          <w:tcPr>
            <w:tcW w:w="1667" w:type="pct"/>
          </w:tcPr>
          <w:p w14:paraId="2C2842EA" w14:textId="0E14BA4F" w:rsidR="005A05AA" w:rsidRDefault="005A05AA" w:rsidP="00BA5C5E">
            <w:pPr>
              <w:spacing w:line="360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Nicola Roberts</w:t>
            </w:r>
          </w:p>
        </w:tc>
        <w:tc>
          <w:tcPr>
            <w:tcW w:w="1667" w:type="pct"/>
          </w:tcPr>
          <w:p w14:paraId="14E5EE46" w14:textId="15D56E56" w:rsidR="005A05AA" w:rsidRDefault="005A05AA" w:rsidP="00BA5C5E">
            <w:pPr>
              <w:spacing w:line="360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Ellen Gallie</w:t>
            </w:r>
          </w:p>
        </w:tc>
      </w:tr>
      <w:tr w:rsidR="005A05AA" w14:paraId="35DDC29E" w14:textId="5A369D8F" w:rsidTr="005A05AA">
        <w:tc>
          <w:tcPr>
            <w:tcW w:w="1667" w:type="pct"/>
          </w:tcPr>
          <w:p w14:paraId="085C8950" w14:textId="0BAE9E77" w:rsidR="005A05AA" w:rsidRDefault="005A05AA" w:rsidP="00BA5C5E">
            <w:pPr>
              <w:spacing w:line="360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Fran Butler</w:t>
            </w:r>
          </w:p>
        </w:tc>
        <w:tc>
          <w:tcPr>
            <w:tcW w:w="1667" w:type="pct"/>
          </w:tcPr>
          <w:p w14:paraId="6DC54B27" w14:textId="386FF914" w:rsidR="005A05AA" w:rsidRDefault="005A05AA" w:rsidP="00BA5C5E">
            <w:pPr>
              <w:spacing w:line="360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Laura Graham</w:t>
            </w:r>
          </w:p>
        </w:tc>
        <w:tc>
          <w:tcPr>
            <w:tcW w:w="1667" w:type="pct"/>
          </w:tcPr>
          <w:p w14:paraId="7C474E50" w14:textId="27D5633C" w:rsidR="005A05AA" w:rsidRDefault="005A05AA" w:rsidP="00BA5C5E">
            <w:pPr>
              <w:spacing w:line="360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Enya Daynes</w:t>
            </w:r>
          </w:p>
        </w:tc>
      </w:tr>
      <w:tr w:rsidR="005A05AA" w14:paraId="79C9FC42" w14:textId="1C5A28BA" w:rsidTr="005A05AA">
        <w:tc>
          <w:tcPr>
            <w:tcW w:w="1667" w:type="pct"/>
          </w:tcPr>
          <w:p w14:paraId="0594AEE7" w14:textId="2B47C9B8" w:rsidR="005A05AA" w:rsidRDefault="005A05AA" w:rsidP="00BA5C5E">
            <w:pPr>
              <w:spacing w:line="360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Rachel Williams</w:t>
            </w:r>
          </w:p>
        </w:tc>
        <w:tc>
          <w:tcPr>
            <w:tcW w:w="1667" w:type="pct"/>
          </w:tcPr>
          <w:p w14:paraId="32506FBD" w14:textId="10DE7E04" w:rsidR="005A05AA" w:rsidRDefault="005A05AA" w:rsidP="00BA5C5E">
            <w:pPr>
              <w:spacing w:line="360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Louise Sewell</w:t>
            </w:r>
          </w:p>
        </w:tc>
        <w:tc>
          <w:tcPr>
            <w:tcW w:w="1667" w:type="pct"/>
          </w:tcPr>
          <w:p w14:paraId="49D93053" w14:textId="77777777" w:rsidR="005A05AA" w:rsidRDefault="005A05AA" w:rsidP="00BA5C5E">
            <w:pPr>
              <w:spacing w:line="360" w:lineRule="auto"/>
              <w:rPr>
                <w:bCs/>
                <w:lang w:val="en-US"/>
              </w:rPr>
            </w:pPr>
          </w:p>
        </w:tc>
      </w:tr>
    </w:tbl>
    <w:p w14:paraId="3C7F2B1E" w14:textId="75A60286" w:rsidR="00F16558" w:rsidRDefault="00F16558" w:rsidP="0069708F">
      <w:pPr>
        <w:spacing w:after="0" w:line="240" w:lineRule="auto"/>
        <w:ind w:left="1418" w:right="-897" w:hanging="1418"/>
        <w:jc w:val="right"/>
        <w:rPr>
          <w:b/>
          <w:bCs/>
          <w:lang w:val="en-US"/>
        </w:rPr>
      </w:pPr>
    </w:p>
    <w:p w14:paraId="3953753C" w14:textId="54F02D81" w:rsidR="007716EB" w:rsidRPr="00F50571" w:rsidRDefault="0039399A" w:rsidP="00BA5C5E">
      <w:pPr>
        <w:spacing w:after="0" w:line="240" w:lineRule="auto"/>
        <w:ind w:right="-897"/>
        <w:rPr>
          <w:lang w:val="en-US"/>
        </w:rPr>
      </w:pPr>
      <w:r w:rsidRPr="00386B0B">
        <w:rPr>
          <w:b/>
          <w:bCs/>
          <w:sz w:val="24"/>
          <w:szCs w:val="24"/>
          <w:lang w:val="en-US"/>
        </w:rPr>
        <w:tab/>
      </w:r>
      <w:r w:rsidR="00665C64">
        <w:rPr>
          <w:lang w:val="en-US"/>
        </w:rPr>
        <w:tab/>
      </w:r>
    </w:p>
    <w:tbl>
      <w:tblPr>
        <w:tblStyle w:val="TableGrid"/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978"/>
        <w:gridCol w:w="2946"/>
      </w:tblGrid>
      <w:tr w:rsidR="00A41A60" w14:paraId="536F5495" w14:textId="47E1ABF4" w:rsidTr="002527E5">
        <w:tc>
          <w:tcPr>
            <w:tcW w:w="6978" w:type="dxa"/>
            <w:shd w:val="clear" w:color="auto" w:fill="DEEAF6" w:themeFill="accent1" w:themeFillTint="33"/>
          </w:tcPr>
          <w:p w14:paraId="68745F0D" w14:textId="3D68993D" w:rsidR="00A41A60" w:rsidRDefault="00A41A60" w:rsidP="00494C1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Pre-recorded presentations (accessible to view 2 weeks prior to course)</w:t>
            </w:r>
          </w:p>
        </w:tc>
        <w:tc>
          <w:tcPr>
            <w:tcW w:w="2946" w:type="dxa"/>
            <w:shd w:val="clear" w:color="auto" w:fill="DEEAF6" w:themeFill="accent1" w:themeFillTint="33"/>
          </w:tcPr>
          <w:p w14:paraId="74202BCC" w14:textId="77777777" w:rsidR="00A41A60" w:rsidRDefault="00A41A60" w:rsidP="00494C1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Recorded by</w:t>
            </w:r>
          </w:p>
          <w:p w14:paraId="378E8CDA" w14:textId="047ABFE3" w:rsidR="008D6727" w:rsidRDefault="008D6727" w:rsidP="00494C1D">
            <w:pPr>
              <w:ind w:right="-897"/>
              <w:rPr>
                <w:b/>
                <w:lang w:val="en-US"/>
              </w:rPr>
            </w:pPr>
          </w:p>
        </w:tc>
      </w:tr>
      <w:tr w:rsidR="00A41A60" w14:paraId="0E9517BC" w14:textId="70291C46" w:rsidTr="002527E5">
        <w:tc>
          <w:tcPr>
            <w:tcW w:w="6978" w:type="dxa"/>
          </w:tcPr>
          <w:p w14:paraId="587B477C" w14:textId="77777777" w:rsidR="00A41A60" w:rsidRPr="0069708F" w:rsidRDefault="00A41A60" w:rsidP="0069708F">
            <w:pPr>
              <w:rPr>
                <w:bCs/>
                <w:lang w:val="en-US"/>
              </w:rPr>
            </w:pPr>
            <w:r w:rsidRPr="0069708F">
              <w:rPr>
                <w:bCs/>
                <w:lang w:val="en-US"/>
              </w:rPr>
              <w:t>Advanced exercise physiology: Physiology of exercise limitation</w:t>
            </w:r>
          </w:p>
          <w:p w14:paraId="7079E00C" w14:textId="77777777" w:rsidR="00A41A60" w:rsidRDefault="00A41A60" w:rsidP="0069708F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  <w:tc>
          <w:tcPr>
            <w:tcW w:w="2946" w:type="dxa"/>
          </w:tcPr>
          <w:p w14:paraId="742EA476" w14:textId="1081C29D" w:rsidR="00A41A60" w:rsidRPr="0069708F" w:rsidRDefault="00A41A60" w:rsidP="009209A4">
            <w:pPr>
              <w:shd w:val="clear" w:color="auto" w:fill="FFFFFF"/>
              <w:rPr>
                <w:b/>
                <w:bCs/>
                <w:color w:val="2F5496" w:themeColor="accent5" w:themeShade="BF"/>
                <w:lang w:val="en-US"/>
              </w:rPr>
            </w:pPr>
            <w:r>
              <w:rPr>
                <w:b/>
                <w:bCs/>
                <w:color w:val="2F5496" w:themeColor="accent5" w:themeShade="BF"/>
                <w:lang w:val="en-US"/>
              </w:rPr>
              <w:t>Neil Greening</w:t>
            </w:r>
          </w:p>
        </w:tc>
      </w:tr>
      <w:tr w:rsidR="00525C6D" w14:paraId="68B46CA9" w14:textId="77777777" w:rsidTr="002527E5">
        <w:tc>
          <w:tcPr>
            <w:tcW w:w="6978" w:type="dxa"/>
          </w:tcPr>
          <w:p w14:paraId="62401540" w14:textId="1CC3E55F" w:rsidR="00525C6D" w:rsidRPr="0069708F" w:rsidRDefault="00525C6D" w:rsidP="0069708F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Overview of aerobic and resistance training exercise prescription</w:t>
            </w:r>
          </w:p>
        </w:tc>
        <w:tc>
          <w:tcPr>
            <w:tcW w:w="2946" w:type="dxa"/>
          </w:tcPr>
          <w:p w14:paraId="23ED7B83" w14:textId="77777777" w:rsidR="00525C6D" w:rsidRDefault="00525C6D" w:rsidP="009209A4">
            <w:pPr>
              <w:shd w:val="clear" w:color="auto" w:fill="FFFFFF"/>
              <w:rPr>
                <w:b/>
                <w:bCs/>
                <w:color w:val="2F5496" w:themeColor="accent5" w:themeShade="BF"/>
                <w:lang w:val="en-US"/>
              </w:rPr>
            </w:pPr>
            <w:r>
              <w:rPr>
                <w:b/>
                <w:bCs/>
                <w:color w:val="2F5496" w:themeColor="accent5" w:themeShade="BF"/>
                <w:lang w:val="en-US"/>
              </w:rPr>
              <w:t>Karen Ingram</w:t>
            </w:r>
          </w:p>
          <w:p w14:paraId="4F7C256B" w14:textId="3B82CC89" w:rsidR="00525C6D" w:rsidRDefault="00525C6D" w:rsidP="009209A4">
            <w:pPr>
              <w:shd w:val="clear" w:color="auto" w:fill="FFFFFF"/>
              <w:rPr>
                <w:b/>
                <w:bCs/>
                <w:color w:val="2F5496" w:themeColor="accent5" w:themeShade="BF"/>
                <w:lang w:val="en-US"/>
              </w:rPr>
            </w:pPr>
          </w:p>
        </w:tc>
      </w:tr>
      <w:tr w:rsidR="00A41A60" w14:paraId="0F88592E" w14:textId="77777777" w:rsidTr="002527E5">
        <w:tc>
          <w:tcPr>
            <w:tcW w:w="6978" w:type="dxa"/>
          </w:tcPr>
          <w:p w14:paraId="4CF17F05" w14:textId="77777777" w:rsidR="00A41A60" w:rsidRPr="0069708F" w:rsidRDefault="00A41A60" w:rsidP="0069708F">
            <w:pPr>
              <w:rPr>
                <w:bCs/>
                <w:lang w:val="en-US"/>
              </w:rPr>
            </w:pPr>
            <w:r w:rsidRPr="0069708F">
              <w:rPr>
                <w:bCs/>
                <w:lang w:val="en-US"/>
              </w:rPr>
              <w:t>Pulmonary rehabilitation for patients with ILD</w:t>
            </w:r>
          </w:p>
          <w:p w14:paraId="063172ED" w14:textId="77777777" w:rsidR="00A41A60" w:rsidRPr="0069708F" w:rsidRDefault="00A41A60" w:rsidP="0069708F">
            <w:pPr>
              <w:rPr>
                <w:bCs/>
                <w:lang w:val="en-US"/>
              </w:rPr>
            </w:pPr>
          </w:p>
        </w:tc>
        <w:tc>
          <w:tcPr>
            <w:tcW w:w="2946" w:type="dxa"/>
          </w:tcPr>
          <w:p w14:paraId="32129FC7" w14:textId="23F3C7B0" w:rsidR="00A41A60" w:rsidRPr="0069708F" w:rsidRDefault="00A41A60" w:rsidP="009209A4">
            <w:pPr>
              <w:shd w:val="clear" w:color="auto" w:fill="FFFFFF"/>
              <w:rPr>
                <w:b/>
                <w:bCs/>
                <w:color w:val="2F5496" w:themeColor="accent5" w:themeShade="BF"/>
                <w:lang w:val="en-US"/>
              </w:rPr>
            </w:pPr>
            <w:r w:rsidRPr="0069708F">
              <w:rPr>
                <w:b/>
                <w:bCs/>
                <w:color w:val="2F5496" w:themeColor="accent5" w:themeShade="BF"/>
                <w:lang w:val="en-US"/>
              </w:rPr>
              <w:t>Claire Nolan</w:t>
            </w:r>
          </w:p>
        </w:tc>
      </w:tr>
      <w:tr w:rsidR="00A41A60" w14:paraId="547BDEBA" w14:textId="77777777" w:rsidTr="002527E5">
        <w:tc>
          <w:tcPr>
            <w:tcW w:w="6978" w:type="dxa"/>
          </w:tcPr>
          <w:p w14:paraId="3147BA5E" w14:textId="77777777" w:rsidR="00A41A60" w:rsidRPr="0069708F" w:rsidRDefault="00A41A60" w:rsidP="0069708F">
            <w:pPr>
              <w:rPr>
                <w:bCs/>
                <w:lang w:val="en-US"/>
              </w:rPr>
            </w:pPr>
            <w:r w:rsidRPr="0069708F">
              <w:rPr>
                <w:bCs/>
                <w:lang w:val="en-US"/>
              </w:rPr>
              <w:t xml:space="preserve">Pulmonary rehabilitation for patients with bronchiectasis </w:t>
            </w:r>
          </w:p>
          <w:p w14:paraId="3E593BE5" w14:textId="77777777" w:rsidR="00A41A60" w:rsidRPr="0069708F" w:rsidRDefault="00A41A60" w:rsidP="0069708F">
            <w:pPr>
              <w:rPr>
                <w:bCs/>
                <w:lang w:val="en-US"/>
              </w:rPr>
            </w:pPr>
          </w:p>
        </w:tc>
        <w:tc>
          <w:tcPr>
            <w:tcW w:w="2946" w:type="dxa"/>
          </w:tcPr>
          <w:p w14:paraId="005B9550" w14:textId="70177836" w:rsidR="00A41A60" w:rsidRPr="0069708F" w:rsidRDefault="00A41A60" w:rsidP="0069708F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  <w:r w:rsidRPr="0069708F">
              <w:rPr>
                <w:b/>
                <w:bCs/>
                <w:color w:val="2F5496" w:themeColor="accent5" w:themeShade="BF"/>
                <w:lang w:val="en-US"/>
              </w:rPr>
              <w:t xml:space="preserve">Arietta </w:t>
            </w:r>
            <w:proofErr w:type="spellStart"/>
            <w:r w:rsidRPr="0069708F">
              <w:rPr>
                <w:b/>
                <w:bCs/>
                <w:color w:val="2F5496" w:themeColor="accent5" w:themeShade="BF"/>
                <w:lang w:val="en-US"/>
              </w:rPr>
              <w:t>Spinou</w:t>
            </w:r>
            <w:proofErr w:type="spellEnd"/>
          </w:p>
        </w:tc>
      </w:tr>
      <w:tr w:rsidR="00A41A60" w14:paraId="443B043B" w14:textId="77777777" w:rsidTr="002527E5">
        <w:tc>
          <w:tcPr>
            <w:tcW w:w="6978" w:type="dxa"/>
          </w:tcPr>
          <w:p w14:paraId="5E666099" w14:textId="77777777" w:rsidR="00A41A60" w:rsidRPr="0069708F" w:rsidRDefault="00A41A60" w:rsidP="0069708F">
            <w:pPr>
              <w:rPr>
                <w:bCs/>
                <w:lang w:val="en-US"/>
              </w:rPr>
            </w:pPr>
            <w:r w:rsidRPr="0069708F">
              <w:rPr>
                <w:bCs/>
                <w:lang w:val="en-US"/>
              </w:rPr>
              <w:t xml:space="preserve">Pulmonary rehabilitation for patients with asthma </w:t>
            </w:r>
          </w:p>
          <w:p w14:paraId="3734703A" w14:textId="77777777" w:rsidR="00A41A60" w:rsidRPr="0069708F" w:rsidRDefault="00A41A60" w:rsidP="0069708F">
            <w:pPr>
              <w:rPr>
                <w:bCs/>
                <w:lang w:val="en-US"/>
              </w:rPr>
            </w:pPr>
          </w:p>
        </w:tc>
        <w:tc>
          <w:tcPr>
            <w:tcW w:w="2946" w:type="dxa"/>
          </w:tcPr>
          <w:p w14:paraId="71C240C0" w14:textId="31134621" w:rsidR="00A41A60" w:rsidRPr="0069708F" w:rsidRDefault="00A41A60" w:rsidP="0069708F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  <w:r w:rsidRPr="0069708F">
              <w:rPr>
                <w:b/>
                <w:bCs/>
                <w:color w:val="2F5496" w:themeColor="accent5" w:themeShade="BF"/>
                <w:lang w:val="en-US"/>
              </w:rPr>
              <w:t>Rachael Evans</w:t>
            </w:r>
          </w:p>
        </w:tc>
      </w:tr>
      <w:tr w:rsidR="00A41A60" w14:paraId="79356D30" w14:textId="77777777" w:rsidTr="002527E5">
        <w:tc>
          <w:tcPr>
            <w:tcW w:w="6978" w:type="dxa"/>
          </w:tcPr>
          <w:p w14:paraId="1DA200F9" w14:textId="77777777" w:rsidR="00A41A60" w:rsidRPr="0069708F" w:rsidRDefault="00A41A60" w:rsidP="0069708F">
            <w:pPr>
              <w:rPr>
                <w:bCs/>
                <w:lang w:val="en-US"/>
              </w:rPr>
            </w:pPr>
            <w:r w:rsidRPr="0069708F">
              <w:rPr>
                <w:bCs/>
                <w:lang w:val="en-US"/>
              </w:rPr>
              <w:t xml:space="preserve">Post-exacerbation pulmonary rehabilitation: Current evidence-base </w:t>
            </w:r>
          </w:p>
          <w:p w14:paraId="5F07A50C" w14:textId="77777777" w:rsidR="00A41A60" w:rsidRPr="0069708F" w:rsidRDefault="00A41A60" w:rsidP="0069708F">
            <w:pPr>
              <w:rPr>
                <w:bCs/>
                <w:lang w:val="en-US"/>
              </w:rPr>
            </w:pPr>
          </w:p>
        </w:tc>
        <w:tc>
          <w:tcPr>
            <w:tcW w:w="2946" w:type="dxa"/>
          </w:tcPr>
          <w:p w14:paraId="43539985" w14:textId="3CC0B6B9" w:rsidR="00A41A60" w:rsidRPr="0069708F" w:rsidRDefault="00A41A60" w:rsidP="0069708F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  <w:r w:rsidRPr="0069708F">
              <w:rPr>
                <w:b/>
                <w:bCs/>
                <w:color w:val="2F5496" w:themeColor="accent5" w:themeShade="BF"/>
                <w:lang w:val="en-US"/>
              </w:rPr>
              <w:t>Ruth Barker</w:t>
            </w:r>
          </w:p>
        </w:tc>
      </w:tr>
    </w:tbl>
    <w:p w14:paraId="0857B3A6" w14:textId="7329924E" w:rsidR="004A04CE" w:rsidRDefault="004A04CE" w:rsidP="00BE6C9E">
      <w:pPr>
        <w:rPr>
          <w:b/>
          <w:lang w:val="en-US"/>
        </w:rPr>
      </w:pPr>
    </w:p>
    <w:p w14:paraId="1CDEA63C" w14:textId="249C14DB" w:rsidR="00174920" w:rsidRDefault="00174920" w:rsidP="00BE6C9E">
      <w:pPr>
        <w:rPr>
          <w:b/>
          <w:lang w:val="en-US"/>
        </w:rPr>
      </w:pPr>
    </w:p>
    <w:p w14:paraId="12D8CCDC" w14:textId="2237C959" w:rsidR="00174920" w:rsidRDefault="00174920" w:rsidP="00BE6C9E">
      <w:pPr>
        <w:rPr>
          <w:b/>
          <w:lang w:val="en-US"/>
        </w:rPr>
      </w:pPr>
    </w:p>
    <w:p w14:paraId="5134225D" w14:textId="58172B1E" w:rsidR="00174920" w:rsidRDefault="00174920" w:rsidP="00BE6C9E">
      <w:pPr>
        <w:rPr>
          <w:b/>
          <w:lang w:val="en-US"/>
        </w:rPr>
      </w:pPr>
    </w:p>
    <w:p w14:paraId="49254200" w14:textId="3561E539" w:rsidR="00174920" w:rsidRDefault="00174920" w:rsidP="00BE6C9E">
      <w:pPr>
        <w:rPr>
          <w:b/>
          <w:lang w:val="en-US"/>
        </w:rPr>
      </w:pPr>
    </w:p>
    <w:p w14:paraId="79F405D7" w14:textId="2B4F7106" w:rsidR="00174920" w:rsidRPr="00542890" w:rsidRDefault="00174920" w:rsidP="00174920">
      <w:pPr>
        <w:jc w:val="right"/>
        <w:rPr>
          <w:b/>
          <w:lang w:val="en-US"/>
        </w:rPr>
      </w:pPr>
    </w:p>
    <w:sectPr w:rsidR="00174920" w:rsidRPr="00542890" w:rsidSect="00542890">
      <w:headerReference w:type="default" r:id="rId8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B1E1A" w14:textId="77777777" w:rsidR="00925AD5" w:rsidRDefault="00925AD5" w:rsidP="00A5131D">
      <w:pPr>
        <w:spacing w:after="0" w:line="240" w:lineRule="auto"/>
      </w:pPr>
      <w:r>
        <w:separator/>
      </w:r>
    </w:p>
  </w:endnote>
  <w:endnote w:type="continuationSeparator" w:id="0">
    <w:p w14:paraId="100B8BD3" w14:textId="77777777" w:rsidR="00925AD5" w:rsidRDefault="00925AD5" w:rsidP="00A5131D">
      <w:pPr>
        <w:spacing w:after="0" w:line="240" w:lineRule="auto"/>
      </w:pPr>
      <w:r>
        <w:continuationSeparator/>
      </w:r>
    </w:p>
  </w:endnote>
  <w:endnote w:type="continuationNotice" w:id="1">
    <w:p w14:paraId="61405995" w14:textId="77777777" w:rsidR="00925AD5" w:rsidRDefault="00925AD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4671E" w14:textId="77777777" w:rsidR="00925AD5" w:rsidRDefault="00925AD5" w:rsidP="00A5131D">
      <w:pPr>
        <w:spacing w:after="0" w:line="240" w:lineRule="auto"/>
      </w:pPr>
      <w:r>
        <w:separator/>
      </w:r>
    </w:p>
  </w:footnote>
  <w:footnote w:type="continuationSeparator" w:id="0">
    <w:p w14:paraId="0B4CDB18" w14:textId="77777777" w:rsidR="00925AD5" w:rsidRDefault="00925AD5" w:rsidP="00A5131D">
      <w:pPr>
        <w:spacing w:after="0" w:line="240" w:lineRule="auto"/>
      </w:pPr>
      <w:r>
        <w:continuationSeparator/>
      </w:r>
    </w:p>
  </w:footnote>
  <w:footnote w:type="continuationNotice" w:id="1">
    <w:p w14:paraId="5D014254" w14:textId="77777777" w:rsidR="00925AD5" w:rsidRDefault="00925AD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EAB8" w14:textId="4256EE9E" w:rsidR="00D877CD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2135EABA" wp14:editId="6E14F60C">
          <wp:simplePos x="0" y="0"/>
          <wp:positionH relativeFrom="column">
            <wp:posOffset>-234950</wp:posOffset>
          </wp:positionH>
          <wp:positionV relativeFrom="paragraph">
            <wp:posOffset>-222250</wp:posOffset>
          </wp:positionV>
          <wp:extent cx="4521200" cy="675005"/>
          <wp:effectExtent l="0" t="0" r="0" b="0"/>
          <wp:wrapTight wrapText="bothSides">
            <wp:wrapPolygon edited="0">
              <wp:start x="0" y="0"/>
              <wp:lineTo x="0" y="20726"/>
              <wp:lineTo x="21479" y="20726"/>
              <wp:lineTo x="21479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4521200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AA62D84" wp14:editId="1785E33B">
          <wp:simplePos x="0" y="0"/>
          <wp:positionH relativeFrom="column">
            <wp:posOffset>4584700</wp:posOffset>
          </wp:positionH>
          <wp:positionV relativeFrom="paragraph">
            <wp:posOffset>-101600</wp:posOffset>
          </wp:positionV>
          <wp:extent cx="382270" cy="458470"/>
          <wp:effectExtent l="0" t="0" r="0" b="0"/>
          <wp:wrapTight wrapText="bothSides">
            <wp:wrapPolygon edited="0">
              <wp:start x="4306" y="0"/>
              <wp:lineTo x="0" y="3590"/>
              <wp:lineTo x="0" y="17053"/>
              <wp:lineTo x="4306" y="20643"/>
              <wp:lineTo x="16146" y="20643"/>
              <wp:lineTo x="20452" y="17053"/>
              <wp:lineTo x="20452" y="3590"/>
              <wp:lineTo x="16146" y="0"/>
              <wp:lineTo x="4306" y="0"/>
            </wp:wrapPolygon>
          </wp:wrapTight>
          <wp:docPr id="1" name="Picture 1" descr="A picture containing ball, food, drawing, roo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ball, food, drawing, room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270" cy="458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  <w:r w:rsidR="001B7A40">
      <w:rPr>
        <w:noProof/>
      </w:rPr>
      <w:drawing>
        <wp:inline distT="0" distB="0" distL="0" distR="0" wp14:anchorId="132C9450" wp14:editId="524DBB51">
          <wp:extent cx="577850" cy="607060"/>
          <wp:effectExtent l="0" t="0" r="0" b="2540"/>
          <wp:docPr id="2" name="Picture 2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334" cy="6212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0D002A" w14:textId="77777777" w:rsidR="001234BB" w:rsidRDefault="001234BB" w:rsidP="001B7A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5FC23F6"/>
    <w:multiLevelType w:val="hybridMultilevel"/>
    <w:tmpl w:val="A956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210107">
    <w:abstractNumId w:val="2"/>
  </w:num>
  <w:num w:numId="2" w16cid:durableId="63920092">
    <w:abstractNumId w:val="5"/>
  </w:num>
  <w:num w:numId="3" w16cid:durableId="1337729359">
    <w:abstractNumId w:val="0"/>
  </w:num>
  <w:num w:numId="4" w16cid:durableId="1404722965">
    <w:abstractNumId w:val="3"/>
  </w:num>
  <w:num w:numId="5" w16cid:durableId="1498304661">
    <w:abstractNumId w:val="4"/>
  </w:num>
  <w:num w:numId="6" w16cid:durableId="1907452742">
    <w:abstractNumId w:val="1"/>
  </w:num>
  <w:num w:numId="7" w16cid:durableId="14943681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757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06404"/>
    <w:rsid w:val="00010D9F"/>
    <w:rsid w:val="00011718"/>
    <w:rsid w:val="0001252D"/>
    <w:rsid w:val="000337A7"/>
    <w:rsid w:val="00037468"/>
    <w:rsid w:val="0007364A"/>
    <w:rsid w:val="00082AB6"/>
    <w:rsid w:val="00086F0D"/>
    <w:rsid w:val="000A4D5E"/>
    <w:rsid w:val="000A7143"/>
    <w:rsid w:val="000B4ECB"/>
    <w:rsid w:val="000C73EA"/>
    <w:rsid w:val="000D3BA0"/>
    <w:rsid w:val="000E091D"/>
    <w:rsid w:val="000F0497"/>
    <w:rsid w:val="000F1F19"/>
    <w:rsid w:val="00111264"/>
    <w:rsid w:val="001227A6"/>
    <w:rsid w:val="001234BB"/>
    <w:rsid w:val="00127495"/>
    <w:rsid w:val="00145D75"/>
    <w:rsid w:val="001534D9"/>
    <w:rsid w:val="00153627"/>
    <w:rsid w:val="001542E5"/>
    <w:rsid w:val="0016782F"/>
    <w:rsid w:val="00172D2A"/>
    <w:rsid w:val="00174920"/>
    <w:rsid w:val="0017624F"/>
    <w:rsid w:val="001A69AE"/>
    <w:rsid w:val="001B7A40"/>
    <w:rsid w:val="001D2CB3"/>
    <w:rsid w:val="001D45C1"/>
    <w:rsid w:val="001D4CA1"/>
    <w:rsid w:val="0020098B"/>
    <w:rsid w:val="002126A9"/>
    <w:rsid w:val="00217A69"/>
    <w:rsid w:val="002527E5"/>
    <w:rsid w:val="002700EE"/>
    <w:rsid w:val="00276E60"/>
    <w:rsid w:val="00281416"/>
    <w:rsid w:val="00290EF9"/>
    <w:rsid w:val="002A2414"/>
    <w:rsid w:val="002D754D"/>
    <w:rsid w:val="002E1D4D"/>
    <w:rsid w:val="002E3A63"/>
    <w:rsid w:val="002E7156"/>
    <w:rsid w:val="00314B09"/>
    <w:rsid w:val="00314FF8"/>
    <w:rsid w:val="0031531B"/>
    <w:rsid w:val="00315C8F"/>
    <w:rsid w:val="0032625D"/>
    <w:rsid w:val="00331BA2"/>
    <w:rsid w:val="00336AF4"/>
    <w:rsid w:val="00343317"/>
    <w:rsid w:val="003452DD"/>
    <w:rsid w:val="0035299B"/>
    <w:rsid w:val="00356CF9"/>
    <w:rsid w:val="00362CDD"/>
    <w:rsid w:val="00370694"/>
    <w:rsid w:val="003735A1"/>
    <w:rsid w:val="00386B0B"/>
    <w:rsid w:val="0039399A"/>
    <w:rsid w:val="003962FD"/>
    <w:rsid w:val="003C17FE"/>
    <w:rsid w:val="003D5D5B"/>
    <w:rsid w:val="003D60C6"/>
    <w:rsid w:val="003E33D4"/>
    <w:rsid w:val="003F6684"/>
    <w:rsid w:val="0040646F"/>
    <w:rsid w:val="00410CFD"/>
    <w:rsid w:val="004177C1"/>
    <w:rsid w:val="00422CA6"/>
    <w:rsid w:val="00445614"/>
    <w:rsid w:val="00453855"/>
    <w:rsid w:val="00453A91"/>
    <w:rsid w:val="00466DE0"/>
    <w:rsid w:val="00496AAF"/>
    <w:rsid w:val="004A04CE"/>
    <w:rsid w:val="004A6561"/>
    <w:rsid w:val="004C08B2"/>
    <w:rsid w:val="004C4376"/>
    <w:rsid w:val="004D25A5"/>
    <w:rsid w:val="004E2B24"/>
    <w:rsid w:val="004E372C"/>
    <w:rsid w:val="004F5990"/>
    <w:rsid w:val="004F5DED"/>
    <w:rsid w:val="00503E4A"/>
    <w:rsid w:val="00513D38"/>
    <w:rsid w:val="00525C6D"/>
    <w:rsid w:val="00535D09"/>
    <w:rsid w:val="00542890"/>
    <w:rsid w:val="00561D7D"/>
    <w:rsid w:val="00562BAC"/>
    <w:rsid w:val="00570F52"/>
    <w:rsid w:val="005848A8"/>
    <w:rsid w:val="005A05AA"/>
    <w:rsid w:val="005B6155"/>
    <w:rsid w:val="005D62E0"/>
    <w:rsid w:val="005E27A8"/>
    <w:rsid w:val="005F5960"/>
    <w:rsid w:val="00621D5E"/>
    <w:rsid w:val="00630625"/>
    <w:rsid w:val="00634ADD"/>
    <w:rsid w:val="006434A8"/>
    <w:rsid w:val="00650842"/>
    <w:rsid w:val="006600BA"/>
    <w:rsid w:val="00665C64"/>
    <w:rsid w:val="0066717E"/>
    <w:rsid w:val="00680DEC"/>
    <w:rsid w:val="00681DEE"/>
    <w:rsid w:val="00685A59"/>
    <w:rsid w:val="0069355F"/>
    <w:rsid w:val="0069708F"/>
    <w:rsid w:val="006A56F4"/>
    <w:rsid w:val="006D62A3"/>
    <w:rsid w:val="006D77A5"/>
    <w:rsid w:val="006E0EB6"/>
    <w:rsid w:val="00705D86"/>
    <w:rsid w:val="00710631"/>
    <w:rsid w:val="00712FC8"/>
    <w:rsid w:val="00720858"/>
    <w:rsid w:val="00722A55"/>
    <w:rsid w:val="00727F02"/>
    <w:rsid w:val="00746B6C"/>
    <w:rsid w:val="00746E8E"/>
    <w:rsid w:val="007716EB"/>
    <w:rsid w:val="00771B45"/>
    <w:rsid w:val="00776220"/>
    <w:rsid w:val="007A383B"/>
    <w:rsid w:val="007A72E9"/>
    <w:rsid w:val="007C6F25"/>
    <w:rsid w:val="00802B9F"/>
    <w:rsid w:val="008046BD"/>
    <w:rsid w:val="008269DE"/>
    <w:rsid w:val="00832B90"/>
    <w:rsid w:val="00835467"/>
    <w:rsid w:val="0084092A"/>
    <w:rsid w:val="00842ADE"/>
    <w:rsid w:val="0084332B"/>
    <w:rsid w:val="00850100"/>
    <w:rsid w:val="00862DAA"/>
    <w:rsid w:val="008653B5"/>
    <w:rsid w:val="00884D15"/>
    <w:rsid w:val="008A75B9"/>
    <w:rsid w:val="008D2CA2"/>
    <w:rsid w:val="008D6727"/>
    <w:rsid w:val="008F0DFD"/>
    <w:rsid w:val="008F3598"/>
    <w:rsid w:val="009209A4"/>
    <w:rsid w:val="00921BE8"/>
    <w:rsid w:val="00925570"/>
    <w:rsid w:val="00925AD5"/>
    <w:rsid w:val="00930229"/>
    <w:rsid w:val="00960268"/>
    <w:rsid w:val="00982903"/>
    <w:rsid w:val="00982B80"/>
    <w:rsid w:val="00990032"/>
    <w:rsid w:val="00991AA6"/>
    <w:rsid w:val="00993388"/>
    <w:rsid w:val="00995B9F"/>
    <w:rsid w:val="009A4093"/>
    <w:rsid w:val="009A45ED"/>
    <w:rsid w:val="009B1C6E"/>
    <w:rsid w:val="009B6472"/>
    <w:rsid w:val="009E2D06"/>
    <w:rsid w:val="00A01D44"/>
    <w:rsid w:val="00A20C43"/>
    <w:rsid w:val="00A331A9"/>
    <w:rsid w:val="00A41A60"/>
    <w:rsid w:val="00A5131D"/>
    <w:rsid w:val="00A6254A"/>
    <w:rsid w:val="00A76E14"/>
    <w:rsid w:val="00A77355"/>
    <w:rsid w:val="00A87173"/>
    <w:rsid w:val="00A878DB"/>
    <w:rsid w:val="00A92D89"/>
    <w:rsid w:val="00A93689"/>
    <w:rsid w:val="00A97498"/>
    <w:rsid w:val="00AA1D51"/>
    <w:rsid w:val="00AB0239"/>
    <w:rsid w:val="00AB051B"/>
    <w:rsid w:val="00AC3155"/>
    <w:rsid w:val="00AC4B01"/>
    <w:rsid w:val="00AD578E"/>
    <w:rsid w:val="00AE3A0F"/>
    <w:rsid w:val="00AE6D1E"/>
    <w:rsid w:val="00AF4B8F"/>
    <w:rsid w:val="00B033DA"/>
    <w:rsid w:val="00B12E93"/>
    <w:rsid w:val="00B31FAF"/>
    <w:rsid w:val="00B41618"/>
    <w:rsid w:val="00B638D4"/>
    <w:rsid w:val="00B7166D"/>
    <w:rsid w:val="00B75C5E"/>
    <w:rsid w:val="00BA2140"/>
    <w:rsid w:val="00BA5B7F"/>
    <w:rsid w:val="00BA5C5E"/>
    <w:rsid w:val="00BD0B8F"/>
    <w:rsid w:val="00BE6C9E"/>
    <w:rsid w:val="00C02820"/>
    <w:rsid w:val="00C322D8"/>
    <w:rsid w:val="00C33CBB"/>
    <w:rsid w:val="00C4341B"/>
    <w:rsid w:val="00C512D2"/>
    <w:rsid w:val="00C6774F"/>
    <w:rsid w:val="00C71DEB"/>
    <w:rsid w:val="00C8536F"/>
    <w:rsid w:val="00C9147E"/>
    <w:rsid w:val="00CC231A"/>
    <w:rsid w:val="00CD2C07"/>
    <w:rsid w:val="00CE6733"/>
    <w:rsid w:val="00D0378F"/>
    <w:rsid w:val="00D23697"/>
    <w:rsid w:val="00D23BF7"/>
    <w:rsid w:val="00D50E6D"/>
    <w:rsid w:val="00D57D6A"/>
    <w:rsid w:val="00D877CD"/>
    <w:rsid w:val="00DA74EE"/>
    <w:rsid w:val="00DF48B0"/>
    <w:rsid w:val="00E00CF2"/>
    <w:rsid w:val="00E047E3"/>
    <w:rsid w:val="00E05D58"/>
    <w:rsid w:val="00E26C02"/>
    <w:rsid w:val="00E27767"/>
    <w:rsid w:val="00E33372"/>
    <w:rsid w:val="00E3433A"/>
    <w:rsid w:val="00E410BC"/>
    <w:rsid w:val="00E46FBA"/>
    <w:rsid w:val="00E50601"/>
    <w:rsid w:val="00E569F8"/>
    <w:rsid w:val="00E655ED"/>
    <w:rsid w:val="00E67CAD"/>
    <w:rsid w:val="00EB0C56"/>
    <w:rsid w:val="00ED2E43"/>
    <w:rsid w:val="00EF072D"/>
    <w:rsid w:val="00F164EB"/>
    <w:rsid w:val="00F16558"/>
    <w:rsid w:val="00F20C56"/>
    <w:rsid w:val="00F23C7C"/>
    <w:rsid w:val="00F27821"/>
    <w:rsid w:val="00F31705"/>
    <w:rsid w:val="00F370B3"/>
    <w:rsid w:val="00F47B5B"/>
    <w:rsid w:val="00F50571"/>
    <w:rsid w:val="00F545D9"/>
    <w:rsid w:val="00F6659E"/>
    <w:rsid w:val="00F70223"/>
    <w:rsid w:val="00F72F5B"/>
    <w:rsid w:val="00F73FA4"/>
    <w:rsid w:val="00F963DD"/>
    <w:rsid w:val="00FA71A7"/>
    <w:rsid w:val="00FB158E"/>
    <w:rsid w:val="00FC636B"/>
    <w:rsid w:val="00FD5B9D"/>
    <w:rsid w:val="00FE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."/>
  <w:listSeparator w:val=","/>
  <w14:docId w14:val="2135EA85"/>
  <w15:docId w15:val="{CC2D634C-8339-4B45-82A6-3A194CE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3DD4B-83F3-40C2-AB56-322F789C6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3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107</cp:revision>
  <cp:lastPrinted>2022-06-09T14:33:00Z</cp:lastPrinted>
  <dcterms:created xsi:type="dcterms:W3CDTF">2021-05-20T14:40:00Z</dcterms:created>
  <dcterms:modified xsi:type="dcterms:W3CDTF">2022-10-07T09:25:00Z</dcterms:modified>
</cp:coreProperties>
</file>