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8C1C" w14:textId="1C97E294" w:rsidR="00727F02" w:rsidRPr="00727F02" w:rsidRDefault="00386B0B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bookmarkStart w:id="0" w:name="_Hlk47536550"/>
      <w:bookmarkEnd w:id="0"/>
      <w:r w:rsidRPr="00727F02">
        <w:rPr>
          <w:rFonts w:ascii="Calibri" w:hAnsi="Calibri" w:cs="Calibri"/>
          <w:b/>
          <w:bCs/>
          <w:sz w:val="36"/>
          <w:szCs w:val="36"/>
        </w:rPr>
        <w:t xml:space="preserve">Advanced Practice in Pulmonary </w:t>
      </w:r>
      <w:r w:rsidR="003D60C6" w:rsidRPr="00727F02">
        <w:rPr>
          <w:rFonts w:ascii="Calibri" w:hAnsi="Calibri" w:cs="Calibri"/>
          <w:b/>
          <w:bCs/>
          <w:sz w:val="36"/>
          <w:szCs w:val="36"/>
        </w:rPr>
        <w:t>Rehabilitation</w:t>
      </w:r>
    </w:p>
    <w:p w14:paraId="5972D1FA" w14:textId="2E6570EB" w:rsidR="00727F02" w:rsidRPr="00E3433A" w:rsidRDefault="00F73FA4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Wednesda</w:t>
      </w:r>
      <w:r w:rsidR="00386B0B">
        <w:rPr>
          <w:rFonts w:ascii="Calibri" w:hAnsi="Calibri" w:cs="Calibri"/>
          <w:b/>
          <w:bCs/>
          <w:sz w:val="26"/>
          <w:szCs w:val="26"/>
        </w:rPr>
        <w:t>y</w:t>
      </w:r>
      <w:r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4177C1">
        <w:rPr>
          <w:rFonts w:ascii="Calibri" w:hAnsi="Calibri" w:cs="Calibri"/>
          <w:b/>
          <w:bCs/>
          <w:sz w:val="26"/>
          <w:szCs w:val="26"/>
        </w:rPr>
        <w:t>1</w:t>
      </w:r>
      <w:r w:rsidR="00AE1BE9">
        <w:rPr>
          <w:rFonts w:ascii="Calibri" w:hAnsi="Calibri" w:cs="Calibri"/>
          <w:b/>
          <w:bCs/>
          <w:sz w:val="26"/>
          <w:szCs w:val="26"/>
        </w:rPr>
        <w:t>5</w:t>
      </w:r>
      <w:r w:rsidR="004177C1">
        <w:rPr>
          <w:rFonts w:ascii="Calibri" w:hAnsi="Calibri" w:cs="Calibri"/>
          <w:b/>
          <w:bCs/>
          <w:sz w:val="26"/>
          <w:szCs w:val="26"/>
        </w:rPr>
        <w:t>th</w:t>
      </w:r>
      <w:r w:rsidR="00F31705">
        <w:rPr>
          <w:rFonts w:ascii="Calibri" w:hAnsi="Calibri" w:cs="Calibri"/>
          <w:b/>
          <w:bCs/>
          <w:sz w:val="26"/>
          <w:szCs w:val="26"/>
        </w:rPr>
        <w:t xml:space="preserve"> &amp; Thursday </w:t>
      </w:r>
      <w:r w:rsidR="004177C1">
        <w:rPr>
          <w:rFonts w:ascii="Calibri" w:hAnsi="Calibri" w:cs="Calibri"/>
          <w:b/>
          <w:bCs/>
          <w:sz w:val="26"/>
          <w:szCs w:val="26"/>
        </w:rPr>
        <w:t>1</w:t>
      </w:r>
      <w:r w:rsidR="00AE1BE9">
        <w:rPr>
          <w:rFonts w:ascii="Calibri" w:hAnsi="Calibri" w:cs="Calibri"/>
          <w:b/>
          <w:bCs/>
          <w:sz w:val="26"/>
          <w:szCs w:val="26"/>
        </w:rPr>
        <w:t>6</w:t>
      </w:r>
      <w:r w:rsidR="004177C1" w:rsidRPr="004177C1">
        <w:rPr>
          <w:rFonts w:ascii="Calibri" w:hAnsi="Calibri" w:cs="Calibri"/>
          <w:b/>
          <w:bCs/>
          <w:sz w:val="26"/>
          <w:szCs w:val="26"/>
          <w:vertAlign w:val="superscript"/>
        </w:rPr>
        <w:t>th</w:t>
      </w:r>
      <w:r w:rsidR="004177C1">
        <w:rPr>
          <w:rFonts w:ascii="Calibri" w:hAnsi="Calibri" w:cs="Calibri"/>
          <w:b/>
          <w:bCs/>
          <w:sz w:val="26"/>
          <w:szCs w:val="26"/>
        </w:rPr>
        <w:t xml:space="preserve"> Nov</w:t>
      </w:r>
      <w:r w:rsidR="00386B0B">
        <w:rPr>
          <w:rFonts w:ascii="Calibri" w:hAnsi="Calibri" w:cs="Calibri"/>
          <w:b/>
          <w:bCs/>
          <w:sz w:val="26"/>
          <w:szCs w:val="26"/>
        </w:rPr>
        <w:t>ember</w:t>
      </w:r>
      <w:r w:rsidR="00314B09">
        <w:rPr>
          <w:rFonts w:ascii="Calibri" w:hAnsi="Calibri" w:cs="Calibri"/>
          <w:b/>
          <w:bCs/>
          <w:sz w:val="26"/>
          <w:szCs w:val="26"/>
        </w:rPr>
        <w:t xml:space="preserve"> 202</w:t>
      </w:r>
      <w:r w:rsidR="00E31641">
        <w:rPr>
          <w:rFonts w:ascii="Calibri" w:hAnsi="Calibri" w:cs="Calibri"/>
          <w:b/>
          <w:bCs/>
          <w:sz w:val="26"/>
          <w:szCs w:val="26"/>
        </w:rPr>
        <w:t>3</w:t>
      </w:r>
    </w:p>
    <w:p w14:paraId="3097250B" w14:textId="3A9500F5" w:rsidR="00496AAF" w:rsidRDefault="008F3598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80"/>
        <w:gridCol w:w="7371"/>
      </w:tblGrid>
      <w:tr w:rsidR="00727F02" w14:paraId="6EFB6E7B" w14:textId="77777777" w:rsidTr="008A6FC2">
        <w:trPr>
          <w:trHeight w:val="313"/>
        </w:trPr>
        <w:tc>
          <w:tcPr>
            <w:tcW w:w="1980" w:type="dxa"/>
            <w:shd w:val="clear" w:color="auto" w:fill="auto"/>
          </w:tcPr>
          <w:p w14:paraId="7C600950" w14:textId="616D22E5" w:rsidR="006A56F4" w:rsidRDefault="006A56F4" w:rsidP="00386B0B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371" w:type="dxa"/>
            <w:shd w:val="clear" w:color="auto" w:fill="DEEAF6" w:themeFill="accent1" w:themeFillTint="33"/>
          </w:tcPr>
          <w:p w14:paraId="0B524A5C" w14:textId="2696969E" w:rsidR="00727F02" w:rsidRPr="00925570" w:rsidRDefault="2DEF7BE2" w:rsidP="4FB0CAC2">
            <w:pPr>
              <w:ind w:right="-897"/>
              <w:rPr>
                <w:b/>
                <w:bCs/>
                <w:sz w:val="24"/>
                <w:szCs w:val="24"/>
                <w:lang w:val="en-US"/>
              </w:rPr>
            </w:pPr>
            <w:r w:rsidRPr="4FB0CAC2">
              <w:rPr>
                <w:b/>
                <w:bCs/>
                <w:sz w:val="24"/>
                <w:szCs w:val="24"/>
                <w:lang w:val="en-US"/>
              </w:rPr>
              <w:t xml:space="preserve">                            WEDNESDAY 1</w:t>
            </w:r>
            <w:r w:rsidR="76896582" w:rsidRPr="4FB0CAC2">
              <w:rPr>
                <w:b/>
                <w:bCs/>
                <w:sz w:val="24"/>
                <w:szCs w:val="24"/>
                <w:lang w:val="en-US"/>
              </w:rPr>
              <w:t>5</w:t>
            </w:r>
            <w:r w:rsidRPr="4FB0CAC2">
              <w:rPr>
                <w:b/>
                <w:bCs/>
                <w:sz w:val="24"/>
                <w:szCs w:val="24"/>
                <w:lang w:val="en-US"/>
              </w:rPr>
              <w:t xml:space="preserve"> NOVEMBER </w:t>
            </w:r>
            <w:r w:rsidR="00E31641">
              <w:rPr>
                <w:b/>
                <w:bCs/>
                <w:sz w:val="24"/>
                <w:szCs w:val="24"/>
                <w:lang w:val="en-US"/>
              </w:rPr>
              <w:t>2023</w:t>
            </w:r>
          </w:p>
        </w:tc>
      </w:tr>
      <w:tr w:rsidR="00925570" w14:paraId="5438767F" w14:textId="77777777" w:rsidTr="00DB4B95">
        <w:tc>
          <w:tcPr>
            <w:tcW w:w="1980" w:type="dxa"/>
            <w:shd w:val="clear" w:color="auto" w:fill="DEEAF6" w:themeFill="accent1" w:themeFillTint="33"/>
          </w:tcPr>
          <w:p w14:paraId="0ECBA64B" w14:textId="7ECDFDC8" w:rsidR="00712FC8" w:rsidRPr="00FC636B" w:rsidRDefault="00925570" w:rsidP="00386B0B">
            <w:pPr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1</w:t>
            </w:r>
          </w:p>
        </w:tc>
        <w:tc>
          <w:tcPr>
            <w:tcW w:w="7371" w:type="dxa"/>
            <w:shd w:val="clear" w:color="auto" w:fill="auto"/>
          </w:tcPr>
          <w:p w14:paraId="35B74E02" w14:textId="77777777" w:rsidR="00925570" w:rsidRDefault="00925570" w:rsidP="006A56F4">
            <w:pPr>
              <w:ind w:right="-897"/>
              <w:rPr>
                <w:b/>
                <w:lang w:val="en-US"/>
              </w:rPr>
            </w:pPr>
          </w:p>
        </w:tc>
      </w:tr>
      <w:tr w:rsidR="006A56F4" w14:paraId="6295F61F" w14:textId="77777777" w:rsidTr="00DB4B95">
        <w:tc>
          <w:tcPr>
            <w:tcW w:w="1980" w:type="dxa"/>
          </w:tcPr>
          <w:p w14:paraId="7CF33809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400E49D" w14:textId="29BEA1E0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DB4B95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00</w:t>
            </w:r>
            <w:r w:rsidR="00DB4B95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09</w:t>
            </w:r>
            <w:r w:rsidR="00DB4B95">
              <w:rPr>
                <w:b/>
                <w:lang w:val="en-US"/>
              </w:rPr>
              <w:t>.</w:t>
            </w:r>
            <w:r w:rsidR="00995B9F">
              <w:rPr>
                <w:b/>
                <w:lang w:val="en-US"/>
              </w:rPr>
              <w:t>10</w:t>
            </w:r>
            <w:r w:rsidR="00DB4B95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371" w:type="dxa"/>
          </w:tcPr>
          <w:p w14:paraId="28C24D3A" w14:textId="1EB51138" w:rsidR="008A75B9" w:rsidRDefault="008A75B9" w:rsidP="4FB0CAC2">
            <w:pPr>
              <w:ind w:right="-897"/>
              <w:rPr>
                <w:b/>
                <w:bCs/>
                <w:lang w:val="en-US"/>
              </w:rPr>
            </w:pPr>
          </w:p>
          <w:p w14:paraId="514F1999" w14:textId="6FEB59A9" w:rsidR="008A75B9" w:rsidRPr="00AB051B" w:rsidRDefault="006A56F4" w:rsidP="006A56F4">
            <w:pPr>
              <w:ind w:right="-897"/>
              <w:rPr>
                <w:b/>
                <w:color w:val="2F5496" w:themeColor="accent5" w:themeShade="BF"/>
                <w:lang w:val="en-US"/>
              </w:rPr>
            </w:pPr>
            <w:r w:rsidRPr="00F27821">
              <w:rPr>
                <w:b/>
                <w:lang w:val="en-US"/>
              </w:rPr>
              <w:t>Welcome, Introduction and session objectives</w:t>
            </w:r>
          </w:p>
        </w:tc>
      </w:tr>
      <w:tr w:rsidR="006A56F4" w14:paraId="2A3CA966" w14:textId="77777777" w:rsidTr="00DB4B95">
        <w:tc>
          <w:tcPr>
            <w:tcW w:w="1980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62DA9421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</w:t>
            </w:r>
            <w:r w:rsidR="00DB4B95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10</w:t>
            </w:r>
            <w:r w:rsidR="00DB4B95">
              <w:rPr>
                <w:b/>
                <w:bCs/>
                <w:lang w:val="en-US"/>
              </w:rPr>
              <w:t>am</w:t>
            </w:r>
            <w:r>
              <w:rPr>
                <w:b/>
                <w:bCs/>
                <w:lang w:val="en-US"/>
              </w:rPr>
              <w:t xml:space="preserve"> – 09</w:t>
            </w:r>
            <w:r w:rsidR="00DB4B95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45</w:t>
            </w:r>
            <w:r w:rsidR="00DB4B95">
              <w:rPr>
                <w:b/>
                <w:bCs/>
                <w:lang w:val="en-US"/>
              </w:rPr>
              <w:t>am</w:t>
            </w:r>
          </w:p>
        </w:tc>
        <w:tc>
          <w:tcPr>
            <w:tcW w:w="7371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5D6FBDF7" w14:textId="08C072FF" w:rsidR="005E27A8" w:rsidRDefault="006A56F4" w:rsidP="00995B9F">
            <w:pPr>
              <w:shd w:val="clear" w:color="auto" w:fill="FFFFFF"/>
              <w:ind w:left="1418" w:hanging="1418"/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</w:pPr>
            <w:r>
              <w:rPr>
                <w:b/>
                <w:bCs/>
                <w:lang w:val="en-US"/>
              </w:rPr>
              <w:t>F</w:t>
            </w:r>
            <w:r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  <w:t>ace to face pulmonary rehabilitation: What does the future hold?</w:t>
            </w:r>
            <w:r w:rsidR="00995B9F"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  <w:t xml:space="preserve"> </w:t>
            </w:r>
          </w:p>
          <w:p w14:paraId="68CD6230" w14:textId="2362438C" w:rsidR="00995B9F" w:rsidRPr="0001321A" w:rsidRDefault="00995B9F" w:rsidP="4FB0CAC2">
            <w:pPr>
              <w:shd w:val="clear" w:color="auto" w:fill="FFFFFF" w:themeFill="background1"/>
              <w:ind w:left="1418" w:hanging="1418"/>
              <w:rPr>
                <w:rFonts w:eastAsia="Times New Roman"/>
                <w:b/>
                <w:bCs/>
                <w:color w:val="FF0000"/>
                <w:lang w:val="en-US" w:eastAsia="en-GB"/>
              </w:rPr>
            </w:pPr>
          </w:p>
        </w:tc>
      </w:tr>
      <w:tr w:rsidR="006A56F4" w14:paraId="7C78D401" w14:textId="77777777" w:rsidTr="00DB4B95">
        <w:tc>
          <w:tcPr>
            <w:tcW w:w="1980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33C4655F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DB4B95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45</w:t>
            </w:r>
            <w:r w:rsidR="00DB4B95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10</w:t>
            </w:r>
            <w:r w:rsidR="00DB4B95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20</w:t>
            </w:r>
            <w:r w:rsidR="00DB4B95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3A58737B" w14:textId="798C937B" w:rsidR="006A56F4" w:rsidRDefault="006A56F4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The evidence for and clinical application of emerging models of pulmonary</w:t>
            </w:r>
          </w:p>
          <w:p w14:paraId="26D5626D" w14:textId="77777777" w:rsidR="0020098B" w:rsidRDefault="00995B9F" w:rsidP="00995B9F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R</w:t>
            </w:r>
            <w:r w:rsidR="006A56F4">
              <w:rPr>
                <w:b/>
                <w:lang w:val="en-US"/>
              </w:rPr>
              <w:t>ehabilitation</w:t>
            </w:r>
          </w:p>
          <w:p w14:paraId="7DDC0355" w14:textId="0BC6202A" w:rsidR="0020098B" w:rsidRPr="000B5334" w:rsidRDefault="0020098B" w:rsidP="4FB0CAC2">
            <w:pPr>
              <w:ind w:left="1418" w:right="-897" w:hanging="1418"/>
              <w:rPr>
                <w:b/>
                <w:bCs/>
                <w:color w:val="FF0000"/>
                <w:lang w:val="en-US"/>
              </w:rPr>
            </w:pPr>
          </w:p>
        </w:tc>
      </w:tr>
      <w:tr w:rsidR="00995B9F" w14:paraId="02D4261A" w14:textId="77777777" w:rsidTr="00DB4B95">
        <w:tc>
          <w:tcPr>
            <w:tcW w:w="1980" w:type="dxa"/>
          </w:tcPr>
          <w:p w14:paraId="7FA4F23A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81238C8" w14:textId="264C8961" w:rsidR="00995B9F" w:rsidRDefault="00995B9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DB4B95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20</w:t>
            </w:r>
            <w:r w:rsidR="00DB4B95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10</w:t>
            </w:r>
            <w:r w:rsidR="00DB4B95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30</w:t>
            </w:r>
            <w:r w:rsidR="00DB4B95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7A739DC1" w14:textId="77777777" w:rsidR="00AB051B" w:rsidRDefault="00AB051B" w:rsidP="004F5990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</w:p>
          <w:p w14:paraId="5E1911FE" w14:textId="4965FE30" w:rsidR="0020098B" w:rsidRDefault="00AB051B" w:rsidP="00AB051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  <w:r w:rsidR="00995B9F">
              <w:rPr>
                <w:b/>
                <w:lang w:val="en-US"/>
              </w:rPr>
              <w:t>SCREEN BREAK</w:t>
            </w:r>
          </w:p>
        </w:tc>
      </w:tr>
      <w:tr w:rsidR="006A56F4" w14:paraId="186B3439" w14:textId="77777777" w:rsidTr="00DB4B95">
        <w:tc>
          <w:tcPr>
            <w:tcW w:w="1980" w:type="dxa"/>
          </w:tcPr>
          <w:p w14:paraId="7FCA1F31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4CCC2B76" w14:textId="4247AC83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DB4B95">
              <w:rPr>
                <w:b/>
                <w:lang w:val="en-US"/>
              </w:rPr>
              <w:t>.</w:t>
            </w:r>
            <w:r w:rsidR="004F5990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  <w:r w:rsidR="00DB4B95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11</w:t>
            </w:r>
            <w:r w:rsidR="00DB4B95">
              <w:rPr>
                <w:b/>
                <w:lang w:val="en-US"/>
              </w:rPr>
              <w:t>.</w:t>
            </w:r>
            <w:r w:rsidR="004F5990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  <w:r w:rsidR="00DB4B95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239DE390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28FAB892" w14:textId="241396CA" w:rsidR="007A383B" w:rsidRPr="00AB051B" w:rsidRDefault="006A56F4" w:rsidP="00AB051B">
            <w:pPr>
              <w:ind w:left="1418" w:right="-897" w:hanging="1418"/>
              <w:rPr>
                <w:b/>
                <w:i/>
                <w:iCs/>
                <w:color w:val="2F5496" w:themeColor="accent5" w:themeShade="BF"/>
                <w:lang w:val="en-US"/>
              </w:rPr>
            </w:pPr>
            <w:r>
              <w:rPr>
                <w:b/>
                <w:lang w:val="en-US"/>
              </w:rPr>
              <w:t>Case stud</w:t>
            </w:r>
            <w:r w:rsidR="00995B9F">
              <w:rPr>
                <w:b/>
                <w:lang w:val="en-US"/>
              </w:rPr>
              <w:t>y</w:t>
            </w:r>
            <w:r w:rsidR="00A56390">
              <w:rPr>
                <w:b/>
                <w:lang w:val="en-US"/>
              </w:rPr>
              <w:t xml:space="preserve"> 1</w:t>
            </w:r>
            <w:r w:rsidR="00995B9F">
              <w:rPr>
                <w:b/>
                <w:lang w:val="en-US"/>
              </w:rPr>
              <w:t xml:space="preserve"> - </w:t>
            </w:r>
            <w:r w:rsidR="00995B9F" w:rsidRPr="004F5990">
              <w:rPr>
                <w:b/>
                <w:i/>
                <w:iCs/>
                <w:color w:val="2F5496" w:themeColor="accent5" w:themeShade="BF"/>
                <w:lang w:val="en-US"/>
              </w:rPr>
              <w:t>Breakout Groups</w:t>
            </w:r>
          </w:p>
          <w:p w14:paraId="1169F437" w14:textId="3A622086" w:rsidR="006A56F4" w:rsidRDefault="00995B9F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F</w:t>
            </w:r>
            <w:r w:rsidR="006A56F4">
              <w:rPr>
                <w:b/>
                <w:lang w:val="en-US"/>
              </w:rPr>
              <w:t xml:space="preserve">ace-to-face pulmonary rehabilitation and emerging models of </w:t>
            </w:r>
          </w:p>
          <w:p w14:paraId="63B04F62" w14:textId="77777777" w:rsidR="006A56F4" w:rsidRDefault="006A56F4" w:rsidP="007A383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Pulmonary rehabilitation in chronic lung disease</w:t>
            </w:r>
          </w:p>
          <w:p w14:paraId="4FAC19EB" w14:textId="18C1F3BD" w:rsidR="00712FC8" w:rsidRPr="007A383B" w:rsidRDefault="00712FC8" w:rsidP="007A383B">
            <w:pPr>
              <w:ind w:left="1418" w:right="-897" w:hanging="1418"/>
              <w:rPr>
                <w:b/>
                <w:i/>
                <w:iCs/>
                <w:lang w:val="en-US"/>
              </w:rPr>
            </w:pPr>
          </w:p>
        </w:tc>
      </w:tr>
      <w:tr w:rsidR="006A56F4" w14:paraId="3A04DCA7" w14:textId="77777777" w:rsidTr="00DB4B95">
        <w:tc>
          <w:tcPr>
            <w:tcW w:w="1980" w:type="dxa"/>
          </w:tcPr>
          <w:p w14:paraId="415AA534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755FC092" w14:textId="2C14A05C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</w:t>
            </w:r>
            <w:r w:rsidR="00DB4B95">
              <w:rPr>
                <w:b/>
                <w:bCs/>
                <w:lang w:val="en-US"/>
              </w:rPr>
              <w:t>.</w:t>
            </w:r>
            <w:r w:rsidR="004F599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0</w:t>
            </w:r>
            <w:r w:rsidR="00DB4B95">
              <w:rPr>
                <w:b/>
                <w:bCs/>
                <w:lang w:val="en-US"/>
              </w:rPr>
              <w:t>am</w:t>
            </w:r>
            <w:r>
              <w:rPr>
                <w:b/>
                <w:bCs/>
                <w:lang w:val="en-US"/>
              </w:rPr>
              <w:t xml:space="preserve"> – 1</w:t>
            </w:r>
            <w:r w:rsidR="004F5990">
              <w:rPr>
                <w:b/>
                <w:bCs/>
                <w:lang w:val="en-US"/>
              </w:rPr>
              <w:t>2</w:t>
            </w:r>
            <w:r w:rsidR="00DB4B95">
              <w:rPr>
                <w:b/>
                <w:bCs/>
                <w:lang w:val="en-US"/>
              </w:rPr>
              <w:t>.</w:t>
            </w:r>
            <w:r w:rsidR="004F5990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0</w:t>
            </w:r>
            <w:r w:rsidR="00DB4B95"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5B475E39" w14:textId="77777777" w:rsidR="00AB051B" w:rsidRDefault="00AB051B" w:rsidP="008A75B9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156328A2" w14:textId="4FD0AEDF" w:rsidR="00FC636B" w:rsidRPr="008A75B9" w:rsidRDefault="532D77ED" w:rsidP="4FB0CAC2">
            <w:pPr>
              <w:shd w:val="clear" w:color="auto" w:fill="FFFFFF" w:themeFill="background1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 w:rsidRPr="4FB0CAC2">
              <w:rPr>
                <w:b/>
                <w:bCs/>
                <w:lang w:val="en-US"/>
              </w:rPr>
              <w:t>Q &amp; A Session</w:t>
            </w:r>
            <w:r w:rsidR="5ED03768" w:rsidRPr="4FB0CAC2">
              <w:rPr>
                <w:b/>
                <w:bCs/>
                <w:lang w:val="en-US"/>
              </w:rPr>
              <w:t xml:space="preserve"> </w:t>
            </w:r>
          </w:p>
          <w:p w14:paraId="756B8CC8" w14:textId="0821D7DF" w:rsidR="0020098B" w:rsidRPr="004F5990" w:rsidRDefault="0020098B" w:rsidP="004F5990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</w:tc>
      </w:tr>
      <w:tr w:rsidR="00E46FBA" w14:paraId="4AC6B4B3" w14:textId="77777777" w:rsidTr="00DB4B95">
        <w:tc>
          <w:tcPr>
            <w:tcW w:w="1980" w:type="dxa"/>
          </w:tcPr>
          <w:p w14:paraId="382B3596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602D38" w14:textId="13B05792" w:rsidR="00E46FBA" w:rsidRDefault="00E46FBA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</w:t>
            </w:r>
            <w:r w:rsidR="00DB4B95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00</w:t>
            </w:r>
            <w:r w:rsidR="00DB4B95">
              <w:rPr>
                <w:b/>
                <w:bCs/>
                <w:lang w:val="en-US"/>
              </w:rPr>
              <w:t>pm</w:t>
            </w:r>
            <w:r>
              <w:rPr>
                <w:b/>
                <w:bCs/>
                <w:lang w:val="en-US"/>
              </w:rPr>
              <w:t xml:space="preserve"> – 1</w:t>
            </w:r>
            <w:r w:rsidR="00DB4B95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00</w:t>
            </w:r>
            <w:r w:rsidR="00DB4B95"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4C59A6DF" w14:textId="77777777" w:rsidR="00AB051B" w:rsidRDefault="00E46FBA" w:rsidP="008A75B9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</w:t>
            </w:r>
          </w:p>
          <w:p w14:paraId="1FB3AB7E" w14:textId="3DB12548" w:rsidR="00E46FBA" w:rsidRDefault="00AB051B" w:rsidP="00AB051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</w:t>
            </w:r>
            <w:r w:rsidR="00E46FBA">
              <w:rPr>
                <w:b/>
                <w:bCs/>
                <w:lang w:val="en-US"/>
              </w:rPr>
              <w:t xml:space="preserve"> LUNCH BREAK</w:t>
            </w:r>
          </w:p>
        </w:tc>
      </w:tr>
      <w:tr w:rsidR="006A56F4" w14:paraId="1EC2CDF1" w14:textId="77777777" w:rsidTr="00DB4B95">
        <w:tc>
          <w:tcPr>
            <w:tcW w:w="1980" w:type="dxa"/>
            <w:shd w:val="clear" w:color="auto" w:fill="DEEAF6" w:themeFill="accent1" w:themeFillTint="33"/>
          </w:tcPr>
          <w:p w14:paraId="10A8F899" w14:textId="29F51D84" w:rsidR="00712FC8" w:rsidRPr="00AB051B" w:rsidRDefault="006A56F4" w:rsidP="00277F7B">
            <w:pPr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2</w:t>
            </w:r>
          </w:p>
        </w:tc>
        <w:tc>
          <w:tcPr>
            <w:tcW w:w="7371" w:type="dxa"/>
            <w:shd w:val="clear" w:color="auto" w:fill="auto"/>
          </w:tcPr>
          <w:p w14:paraId="3D55C712" w14:textId="77777777" w:rsidR="006A56F4" w:rsidRDefault="006A56F4" w:rsidP="00277F7B">
            <w:pPr>
              <w:ind w:right="-897"/>
              <w:rPr>
                <w:b/>
                <w:lang w:val="en-US"/>
              </w:rPr>
            </w:pPr>
          </w:p>
        </w:tc>
      </w:tr>
      <w:tr w:rsidR="006A56F4" w14:paraId="6449CC13" w14:textId="77777777" w:rsidTr="00DB4B95">
        <w:tc>
          <w:tcPr>
            <w:tcW w:w="1980" w:type="dxa"/>
          </w:tcPr>
          <w:p w14:paraId="28D56608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3F74AC1" w14:textId="695D6ABB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DB4B95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00</w:t>
            </w:r>
            <w:r w:rsidR="00DB4B95">
              <w:rPr>
                <w:b/>
                <w:lang w:val="en-US"/>
              </w:rPr>
              <w:t>pm</w:t>
            </w:r>
            <w:r>
              <w:rPr>
                <w:b/>
                <w:lang w:val="en-US"/>
              </w:rPr>
              <w:t xml:space="preserve"> – 1</w:t>
            </w:r>
            <w:r w:rsidR="00DB4B95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05</w:t>
            </w:r>
            <w:r w:rsidR="00DB4B95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7D9ED266" w14:textId="77777777" w:rsidR="00CD3B54" w:rsidRDefault="00CD3B54" w:rsidP="00AB051B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  <w:p w14:paraId="50FBBB35" w14:textId="71A5B85E" w:rsidR="008A75B9" w:rsidRPr="00AB051B" w:rsidRDefault="00680DEC" w:rsidP="00AB051B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 w:rsidRPr="003D60C6">
              <w:rPr>
                <w:b/>
                <w:lang w:val="en-US"/>
              </w:rPr>
              <w:t>Welcome back &amp; session objectives</w:t>
            </w:r>
            <w:r w:rsidR="000B5334">
              <w:rPr>
                <w:b/>
                <w:lang w:val="en-US"/>
              </w:rPr>
              <w:t xml:space="preserve">                                                                </w:t>
            </w:r>
          </w:p>
        </w:tc>
      </w:tr>
      <w:tr w:rsidR="006A56F4" w14:paraId="3CBC00A9" w14:textId="77777777" w:rsidTr="00DB4B95">
        <w:tc>
          <w:tcPr>
            <w:tcW w:w="1980" w:type="dxa"/>
          </w:tcPr>
          <w:p w14:paraId="5AE6236E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7E53CECE" w14:textId="5506FD04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DB4B95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5</w:t>
            </w:r>
            <w:r w:rsidR="00DB4B95">
              <w:rPr>
                <w:b/>
                <w:bCs/>
                <w:lang w:val="en-US"/>
              </w:rPr>
              <w:t>pm</w:t>
            </w:r>
            <w:r>
              <w:rPr>
                <w:b/>
                <w:bCs/>
                <w:lang w:val="en-US"/>
              </w:rPr>
              <w:t xml:space="preserve"> – 1</w:t>
            </w:r>
            <w:r w:rsidR="00DB4B95">
              <w:rPr>
                <w:b/>
                <w:bCs/>
                <w:lang w:val="en-US"/>
              </w:rPr>
              <w:t>.3</w:t>
            </w:r>
            <w:r w:rsidR="004F5990">
              <w:rPr>
                <w:b/>
                <w:bCs/>
                <w:lang w:val="en-US"/>
              </w:rPr>
              <w:t>5</w:t>
            </w:r>
            <w:r w:rsidR="00DB4B95"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361EC1EF" w14:textId="77777777" w:rsidR="00AB051B" w:rsidRDefault="00AB051B" w:rsidP="00995B9F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041CFC5C" w14:textId="77777777" w:rsidR="008531CE" w:rsidRDefault="00F758EB" w:rsidP="00F758EB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An introduction to the key concepts in delivery education in pulmonary </w:t>
            </w:r>
          </w:p>
          <w:p w14:paraId="46A1868F" w14:textId="36D4285B" w:rsidR="00F758EB" w:rsidRDefault="00F758EB" w:rsidP="00F758EB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rehabilitation</w:t>
            </w:r>
          </w:p>
          <w:p w14:paraId="7031ACB8" w14:textId="55C059D6" w:rsidR="006A56F4" w:rsidRPr="00AB051B" w:rsidRDefault="006A56F4" w:rsidP="00AB051B">
            <w:pPr>
              <w:ind w:left="1418" w:right="-897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</w:tc>
      </w:tr>
      <w:tr w:rsidR="006A56F4" w14:paraId="32995C73" w14:textId="77777777" w:rsidTr="00DB4B95">
        <w:tc>
          <w:tcPr>
            <w:tcW w:w="1980" w:type="dxa"/>
          </w:tcPr>
          <w:p w14:paraId="662E5C60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D8929CB" w14:textId="46352F24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DB4B95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3</w:t>
            </w:r>
            <w:r w:rsidR="004F5990">
              <w:rPr>
                <w:b/>
                <w:lang w:val="en-US"/>
              </w:rPr>
              <w:t>5</w:t>
            </w:r>
            <w:r w:rsidR="00DB4B95">
              <w:rPr>
                <w:b/>
                <w:lang w:val="en-US"/>
              </w:rPr>
              <w:t>pm</w:t>
            </w:r>
            <w:r>
              <w:rPr>
                <w:b/>
                <w:lang w:val="en-US"/>
              </w:rPr>
              <w:t xml:space="preserve"> – </w:t>
            </w:r>
            <w:r w:rsidR="00DB4B95">
              <w:rPr>
                <w:b/>
                <w:lang w:val="en-US"/>
              </w:rPr>
              <w:t>2.</w:t>
            </w:r>
            <w:r w:rsidR="004F5990">
              <w:rPr>
                <w:b/>
                <w:lang w:val="en-US"/>
              </w:rPr>
              <w:t>05</w:t>
            </w:r>
            <w:r w:rsidR="00DB4B95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1C9F8898" w14:textId="77777777" w:rsidR="00AB051B" w:rsidRDefault="00AB051B" w:rsidP="006A56F4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3E4EFF1F" w14:textId="77777777" w:rsidR="00E66F1F" w:rsidRDefault="00E87686" w:rsidP="00E87686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Addressing health literacy and practical tips in delivering education in</w:t>
            </w:r>
          </w:p>
          <w:p w14:paraId="17345107" w14:textId="1611CFF2" w:rsidR="00680DEC" w:rsidRDefault="00E66F1F" w:rsidP="00E66F1F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P</w:t>
            </w:r>
            <w:r w:rsidR="00E87686">
              <w:rPr>
                <w:b/>
                <w:lang w:val="en-US"/>
              </w:rPr>
              <w:t>ulmonary</w:t>
            </w:r>
            <w:r>
              <w:rPr>
                <w:b/>
                <w:lang w:val="en-US"/>
              </w:rPr>
              <w:t xml:space="preserve"> r</w:t>
            </w:r>
            <w:r w:rsidR="00E87686">
              <w:rPr>
                <w:b/>
                <w:lang w:val="en-US"/>
              </w:rPr>
              <w:t>ehabilitation</w:t>
            </w:r>
          </w:p>
          <w:p w14:paraId="721534D9" w14:textId="5F3F372B" w:rsidR="00CD3B54" w:rsidRPr="00CD3B54" w:rsidRDefault="00CD3B54" w:rsidP="00CD3B54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</w:tc>
      </w:tr>
      <w:tr w:rsidR="006A56F4" w14:paraId="0F2A9D5F" w14:textId="77777777" w:rsidTr="00DB4B95">
        <w:tc>
          <w:tcPr>
            <w:tcW w:w="1980" w:type="dxa"/>
          </w:tcPr>
          <w:p w14:paraId="78BB9FB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6FD81899" w14:textId="36AD4FC3" w:rsidR="006A56F4" w:rsidRDefault="00DB4B95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2.</w:t>
            </w:r>
            <w:r w:rsidR="00680DEC">
              <w:rPr>
                <w:b/>
                <w:bCs/>
                <w:lang w:val="en-US"/>
              </w:rPr>
              <w:t>0</w:t>
            </w:r>
            <w:r w:rsidR="004F5990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pm</w:t>
            </w:r>
            <w:r w:rsidR="00680DEC">
              <w:rPr>
                <w:b/>
                <w:bCs/>
                <w:lang w:val="en-US"/>
              </w:rPr>
              <w:t xml:space="preserve"> – </w:t>
            </w:r>
            <w:r>
              <w:rPr>
                <w:b/>
                <w:bCs/>
                <w:lang w:val="en-US"/>
              </w:rPr>
              <w:t>2.</w:t>
            </w:r>
            <w:r w:rsidR="004F5990">
              <w:rPr>
                <w:b/>
                <w:bCs/>
                <w:lang w:val="en-US"/>
              </w:rPr>
              <w:t>1</w:t>
            </w:r>
            <w:r w:rsidR="00680DEC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40F6F1F7" w14:textId="77777777" w:rsidR="00AB051B" w:rsidRDefault="00E46FBA" w:rsidP="00E46FBA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</w:t>
            </w:r>
          </w:p>
          <w:p w14:paraId="5034A855" w14:textId="70D30BFB" w:rsidR="00A6254A" w:rsidRDefault="00AB051B" w:rsidP="00AB051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</w:t>
            </w:r>
            <w:r w:rsidR="00E46FBA">
              <w:rPr>
                <w:b/>
                <w:bCs/>
                <w:lang w:val="en-US"/>
              </w:rPr>
              <w:t xml:space="preserve">     </w:t>
            </w:r>
            <w:r w:rsidR="004F5990">
              <w:rPr>
                <w:b/>
                <w:bCs/>
                <w:lang w:val="en-US"/>
              </w:rPr>
              <w:t>SCREEN BREAK</w:t>
            </w:r>
          </w:p>
        </w:tc>
      </w:tr>
      <w:tr w:rsidR="006A56F4" w14:paraId="24889ACC" w14:textId="77777777" w:rsidTr="00DB4B95">
        <w:tc>
          <w:tcPr>
            <w:tcW w:w="1980" w:type="dxa"/>
          </w:tcPr>
          <w:p w14:paraId="5D2A7C8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244C719F" w14:textId="69FEF414" w:rsidR="006A56F4" w:rsidRDefault="00DB4B95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2.</w:t>
            </w:r>
            <w:r w:rsidR="004F5990">
              <w:rPr>
                <w:b/>
                <w:bCs/>
                <w:lang w:val="en-US"/>
              </w:rPr>
              <w:t>1</w:t>
            </w:r>
            <w:r w:rsidR="00680DEC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pm</w:t>
            </w:r>
            <w:r w:rsidR="00680DEC">
              <w:rPr>
                <w:b/>
                <w:bCs/>
                <w:lang w:val="en-US"/>
              </w:rPr>
              <w:t xml:space="preserve"> – </w:t>
            </w:r>
            <w:r>
              <w:rPr>
                <w:b/>
                <w:bCs/>
                <w:lang w:val="en-US"/>
              </w:rPr>
              <w:t>3.</w:t>
            </w:r>
            <w:r w:rsidR="00680DEC">
              <w:rPr>
                <w:b/>
                <w:bCs/>
                <w:lang w:val="en-US"/>
              </w:rPr>
              <w:t>15</w:t>
            </w:r>
            <w:r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3F69988D" w14:textId="77777777" w:rsidR="00AB051B" w:rsidRDefault="00AB051B" w:rsidP="006A56F4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2ABD3997" w14:textId="212EDEB9" w:rsidR="007A383B" w:rsidRPr="00AB051B" w:rsidRDefault="00680DEC" w:rsidP="00AB051B">
            <w:pPr>
              <w:shd w:val="clear" w:color="auto" w:fill="FFFFFF"/>
              <w:ind w:left="1418" w:hanging="1418"/>
              <w:rPr>
                <w:b/>
                <w:i/>
                <w:iCs/>
                <w:color w:val="2F5496" w:themeColor="accent5" w:themeShade="BF"/>
                <w:lang w:val="en-US"/>
              </w:rPr>
            </w:pPr>
            <w:r>
              <w:rPr>
                <w:b/>
                <w:bCs/>
                <w:lang w:val="en-US"/>
              </w:rPr>
              <w:t>Group exercise</w:t>
            </w:r>
            <w:r w:rsidR="00A56390">
              <w:rPr>
                <w:b/>
                <w:bCs/>
                <w:lang w:val="en-US"/>
              </w:rPr>
              <w:t>/Case Study 2</w:t>
            </w:r>
            <w:r w:rsidR="00A6254A">
              <w:rPr>
                <w:b/>
                <w:bCs/>
                <w:lang w:val="en-US"/>
              </w:rPr>
              <w:t xml:space="preserve"> - </w:t>
            </w:r>
            <w:r w:rsidR="00A6254A" w:rsidRPr="004F5990">
              <w:rPr>
                <w:b/>
                <w:i/>
                <w:iCs/>
                <w:color w:val="2F5496" w:themeColor="accent5" w:themeShade="BF"/>
                <w:lang w:val="en-US"/>
              </w:rPr>
              <w:t>Breakout Groups</w:t>
            </w:r>
          </w:p>
          <w:p w14:paraId="6C915D12" w14:textId="77777777" w:rsidR="00680DEC" w:rsidRDefault="004F5990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  <w:r w:rsidR="00680DEC">
              <w:rPr>
                <w:b/>
                <w:bCs/>
                <w:lang w:val="en-US"/>
              </w:rPr>
              <w:t>elivering education</w:t>
            </w:r>
            <w:r>
              <w:rPr>
                <w:b/>
                <w:bCs/>
                <w:lang w:val="en-US"/>
              </w:rPr>
              <w:t xml:space="preserve"> – traditional and novel models</w:t>
            </w:r>
          </w:p>
          <w:p w14:paraId="23AFA639" w14:textId="7DE24581" w:rsidR="00712FC8" w:rsidRPr="007A383B" w:rsidRDefault="00712FC8" w:rsidP="007A383B">
            <w:pPr>
              <w:shd w:val="clear" w:color="auto" w:fill="FFFFFF"/>
              <w:ind w:left="1418" w:hanging="1418"/>
              <w:rPr>
                <w:b/>
                <w:i/>
                <w:iCs/>
                <w:lang w:val="en-US"/>
              </w:rPr>
            </w:pPr>
          </w:p>
        </w:tc>
      </w:tr>
      <w:tr w:rsidR="00680DEC" w14:paraId="6B0CD8A6" w14:textId="77777777" w:rsidTr="00DB4B95">
        <w:tc>
          <w:tcPr>
            <w:tcW w:w="1980" w:type="dxa"/>
          </w:tcPr>
          <w:p w14:paraId="42E4BCC6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004A2518" w14:textId="176693CF" w:rsidR="00680DEC" w:rsidRDefault="00DB4B95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3.</w:t>
            </w:r>
            <w:r w:rsidR="00680DEC">
              <w:rPr>
                <w:b/>
                <w:bCs/>
                <w:lang w:val="en-US"/>
              </w:rPr>
              <w:t>15</w:t>
            </w:r>
            <w:r>
              <w:rPr>
                <w:b/>
                <w:bCs/>
                <w:lang w:val="en-US"/>
              </w:rPr>
              <w:t>pm</w:t>
            </w:r>
            <w:r w:rsidR="00680DEC">
              <w:rPr>
                <w:b/>
                <w:bCs/>
                <w:lang w:val="en-US"/>
              </w:rPr>
              <w:t xml:space="preserve"> – </w:t>
            </w:r>
            <w:r>
              <w:rPr>
                <w:b/>
                <w:bCs/>
                <w:lang w:val="en-US"/>
              </w:rPr>
              <w:t>3.</w:t>
            </w:r>
            <w:r w:rsidR="005E27A8">
              <w:rPr>
                <w:b/>
                <w:bCs/>
                <w:lang w:val="en-US"/>
              </w:rPr>
              <w:t>45</w:t>
            </w:r>
            <w:r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71B5B016" w14:textId="77777777" w:rsidR="00AB051B" w:rsidRDefault="00AB051B" w:rsidP="00AB051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511CA3D1" w14:textId="77777777" w:rsidR="005E27A8" w:rsidRDefault="211E4D03" w:rsidP="008531CE">
            <w:pPr>
              <w:shd w:val="clear" w:color="auto" w:fill="FFFFFF" w:themeFill="background1"/>
              <w:ind w:left="1418" w:hanging="1418"/>
              <w:rPr>
                <w:b/>
                <w:bCs/>
                <w:lang w:val="en-US"/>
              </w:rPr>
            </w:pPr>
            <w:r w:rsidRPr="4FB0CAC2">
              <w:rPr>
                <w:b/>
                <w:bCs/>
                <w:lang w:val="en-US"/>
              </w:rPr>
              <w:t>Q &amp; A Session</w:t>
            </w:r>
          </w:p>
          <w:p w14:paraId="377DAAC3" w14:textId="728E1DDD" w:rsidR="0063236B" w:rsidRPr="005E27A8" w:rsidRDefault="0063236B" w:rsidP="008531CE">
            <w:pPr>
              <w:shd w:val="clear" w:color="auto" w:fill="FFFFFF" w:themeFill="background1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</w:tc>
      </w:tr>
      <w:tr w:rsidR="00230DA3" w14:paraId="461AC9F8" w14:textId="77777777" w:rsidTr="00DB4B95">
        <w:tc>
          <w:tcPr>
            <w:tcW w:w="1980" w:type="dxa"/>
          </w:tcPr>
          <w:p w14:paraId="36824D85" w14:textId="7FDA20A2" w:rsidR="00230DA3" w:rsidRDefault="00230DA3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3.45pm</w:t>
            </w:r>
          </w:p>
        </w:tc>
        <w:tc>
          <w:tcPr>
            <w:tcW w:w="7371" w:type="dxa"/>
          </w:tcPr>
          <w:p w14:paraId="3FE4C307" w14:textId="1850A654" w:rsidR="00230DA3" w:rsidRDefault="00230DA3" w:rsidP="00AB051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End of day summary &amp; close</w:t>
            </w:r>
          </w:p>
        </w:tc>
      </w:tr>
    </w:tbl>
    <w:p w14:paraId="68E88808" w14:textId="48B56FA9" w:rsidR="00AB051B" w:rsidRDefault="00AB051B" w:rsidP="0063236B">
      <w:pPr>
        <w:spacing w:after="0" w:line="240" w:lineRule="auto"/>
        <w:ind w:right="-897"/>
        <w:rPr>
          <w:b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80"/>
        <w:gridCol w:w="7371"/>
      </w:tblGrid>
      <w:tr w:rsidR="00E3433A" w14:paraId="760BACEA" w14:textId="77777777" w:rsidTr="008A6FC2">
        <w:trPr>
          <w:trHeight w:val="236"/>
        </w:trPr>
        <w:tc>
          <w:tcPr>
            <w:tcW w:w="1980" w:type="dxa"/>
            <w:shd w:val="clear" w:color="auto" w:fill="auto"/>
          </w:tcPr>
          <w:p w14:paraId="09D2F954" w14:textId="39291479" w:rsidR="00E3433A" w:rsidRDefault="00E3433A" w:rsidP="00277F7B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371" w:type="dxa"/>
            <w:shd w:val="clear" w:color="auto" w:fill="DEEAF6" w:themeFill="accent1" w:themeFillTint="33"/>
          </w:tcPr>
          <w:p w14:paraId="7DB3CEA6" w14:textId="42B863A9" w:rsidR="00E3433A" w:rsidRDefault="7418D046" w:rsidP="4FB0CAC2">
            <w:pPr>
              <w:ind w:right="-897"/>
              <w:rPr>
                <w:b/>
                <w:bCs/>
                <w:lang w:val="en-US"/>
              </w:rPr>
            </w:pPr>
            <w:r w:rsidRPr="4FB0CAC2">
              <w:rPr>
                <w:b/>
                <w:bCs/>
                <w:lang w:val="en-US"/>
              </w:rPr>
              <w:t xml:space="preserve">                              </w:t>
            </w:r>
            <w:r w:rsidRPr="008C171D">
              <w:rPr>
                <w:b/>
                <w:bCs/>
                <w:sz w:val="24"/>
                <w:szCs w:val="24"/>
                <w:lang w:val="en-US"/>
              </w:rPr>
              <w:t>THURSDAY 1</w:t>
            </w:r>
            <w:r w:rsidR="613C7108" w:rsidRPr="008C171D">
              <w:rPr>
                <w:b/>
                <w:bCs/>
                <w:sz w:val="24"/>
                <w:szCs w:val="24"/>
                <w:lang w:val="en-US"/>
              </w:rPr>
              <w:t>6</w:t>
            </w:r>
            <w:r w:rsidRPr="006C604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8C171D">
              <w:rPr>
                <w:b/>
                <w:bCs/>
                <w:sz w:val="24"/>
                <w:szCs w:val="24"/>
                <w:lang w:val="en-US"/>
              </w:rPr>
              <w:t>NOVEMBER 202</w:t>
            </w:r>
            <w:r w:rsidR="00E31641" w:rsidRPr="008C171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</w:tr>
      <w:tr w:rsidR="00712FC8" w14:paraId="65AC6C59" w14:textId="77777777" w:rsidTr="00A322D3">
        <w:tc>
          <w:tcPr>
            <w:tcW w:w="1980" w:type="dxa"/>
            <w:shd w:val="clear" w:color="auto" w:fill="DEEAF6" w:themeFill="accent1" w:themeFillTint="33"/>
          </w:tcPr>
          <w:p w14:paraId="48E3795E" w14:textId="7DAF1806" w:rsidR="00712FC8" w:rsidRPr="00FC636B" w:rsidRDefault="00712FC8" w:rsidP="00277F7B">
            <w:pPr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3</w:t>
            </w:r>
          </w:p>
        </w:tc>
        <w:tc>
          <w:tcPr>
            <w:tcW w:w="7371" w:type="dxa"/>
            <w:shd w:val="clear" w:color="auto" w:fill="auto"/>
          </w:tcPr>
          <w:p w14:paraId="59B3E6DC" w14:textId="77777777" w:rsidR="00712FC8" w:rsidRDefault="00712FC8" w:rsidP="00277F7B">
            <w:pPr>
              <w:ind w:right="-897"/>
              <w:rPr>
                <w:b/>
                <w:lang w:val="en-US"/>
              </w:rPr>
            </w:pPr>
          </w:p>
        </w:tc>
      </w:tr>
      <w:tr w:rsidR="00E3433A" w14:paraId="18B9A7B2" w14:textId="77777777" w:rsidTr="00A322D3">
        <w:tc>
          <w:tcPr>
            <w:tcW w:w="1980" w:type="dxa"/>
          </w:tcPr>
          <w:p w14:paraId="3EA26A43" w14:textId="77777777" w:rsidR="00AA1D51" w:rsidRDefault="00AA1D51" w:rsidP="00277F7B">
            <w:pPr>
              <w:ind w:right="-897"/>
              <w:rPr>
                <w:b/>
                <w:lang w:val="en-US"/>
              </w:rPr>
            </w:pPr>
          </w:p>
          <w:p w14:paraId="38F57B87" w14:textId="4B64EA5F" w:rsidR="00E3433A" w:rsidRDefault="00E3433A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A322D3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00</w:t>
            </w:r>
            <w:r w:rsidR="00A322D3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09</w:t>
            </w:r>
            <w:r w:rsidR="00A322D3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10</w:t>
            </w:r>
            <w:r w:rsidR="00A322D3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371" w:type="dxa"/>
          </w:tcPr>
          <w:p w14:paraId="77D3710B" w14:textId="70195897" w:rsidR="00AA1D51" w:rsidRDefault="000B5334" w:rsidP="00AA1D51">
            <w:pPr>
              <w:ind w:right="-897"/>
              <w:rPr>
                <w:b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 xml:space="preserve">                                               </w:t>
            </w:r>
          </w:p>
          <w:p w14:paraId="29C6E26F" w14:textId="77777777" w:rsidR="00E3433A" w:rsidRDefault="00E3433A" w:rsidP="00277F7B">
            <w:pPr>
              <w:ind w:right="-897"/>
              <w:rPr>
                <w:b/>
                <w:lang w:val="en-US"/>
              </w:rPr>
            </w:pPr>
            <w:r w:rsidRPr="00362CDD">
              <w:rPr>
                <w:b/>
                <w:lang w:val="en-US"/>
              </w:rPr>
              <w:t>Welcome, review of previous day’s content and session objectives</w:t>
            </w:r>
            <w:r w:rsidRPr="00F27821">
              <w:rPr>
                <w:b/>
                <w:lang w:val="en-US"/>
              </w:rPr>
              <w:t xml:space="preserve"> </w:t>
            </w:r>
          </w:p>
          <w:p w14:paraId="18448BF3" w14:textId="196744CB" w:rsidR="00E3433A" w:rsidRPr="00F27821" w:rsidRDefault="00E3433A" w:rsidP="00277F7B">
            <w:pPr>
              <w:ind w:right="-897"/>
              <w:rPr>
                <w:b/>
                <w:lang w:val="en-US"/>
              </w:rPr>
            </w:pPr>
          </w:p>
        </w:tc>
      </w:tr>
      <w:tr w:rsidR="00E3433A" w14:paraId="5649C323" w14:textId="77777777" w:rsidTr="00A322D3">
        <w:tc>
          <w:tcPr>
            <w:tcW w:w="1980" w:type="dxa"/>
          </w:tcPr>
          <w:p w14:paraId="10F8817C" w14:textId="77777777" w:rsidR="00AA1D51" w:rsidRDefault="00AA1D51" w:rsidP="00277F7B">
            <w:pPr>
              <w:ind w:right="-897"/>
              <w:rPr>
                <w:b/>
                <w:bCs/>
                <w:lang w:val="en-US"/>
              </w:rPr>
            </w:pPr>
          </w:p>
          <w:p w14:paraId="256316E8" w14:textId="5A8544D6" w:rsidR="00E3433A" w:rsidRDefault="00E3433A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</w:t>
            </w:r>
            <w:r w:rsidR="00A322D3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10</w:t>
            </w:r>
            <w:r w:rsidR="00A322D3">
              <w:rPr>
                <w:b/>
                <w:bCs/>
                <w:lang w:val="en-US"/>
              </w:rPr>
              <w:t>am</w:t>
            </w:r>
            <w:r>
              <w:rPr>
                <w:b/>
                <w:bCs/>
                <w:lang w:val="en-US"/>
              </w:rPr>
              <w:t xml:space="preserve"> – 09</w:t>
            </w:r>
            <w:r w:rsidR="00A322D3">
              <w:rPr>
                <w:b/>
                <w:bCs/>
                <w:lang w:val="en-US"/>
              </w:rPr>
              <w:t>.</w:t>
            </w:r>
            <w:r w:rsidR="00AA1D51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0</w:t>
            </w:r>
            <w:r w:rsidR="00A322D3">
              <w:rPr>
                <w:b/>
                <w:bCs/>
                <w:lang w:val="en-US"/>
              </w:rPr>
              <w:t>am</w:t>
            </w:r>
          </w:p>
        </w:tc>
        <w:tc>
          <w:tcPr>
            <w:tcW w:w="7371" w:type="dxa"/>
          </w:tcPr>
          <w:p w14:paraId="5ABA46DE" w14:textId="77777777" w:rsidR="00AA1D51" w:rsidRDefault="00AA1D51" w:rsidP="00277F7B">
            <w:pPr>
              <w:ind w:right="-897"/>
              <w:rPr>
                <w:b/>
                <w:bCs/>
                <w:lang w:val="en-US"/>
              </w:rPr>
            </w:pPr>
          </w:p>
          <w:p w14:paraId="68628570" w14:textId="77777777" w:rsidR="00CD3B54" w:rsidRDefault="00E3433A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The role of ambulatory oxygen therapy during exercise</w:t>
            </w:r>
            <w:r w:rsidRPr="00F27821">
              <w:rPr>
                <w:b/>
                <w:lang w:val="en-US"/>
              </w:rPr>
              <w:t xml:space="preserve"> </w:t>
            </w:r>
          </w:p>
          <w:p w14:paraId="74DCD0F8" w14:textId="4C761077" w:rsidR="00E3433A" w:rsidRPr="00CD3B54" w:rsidRDefault="000B5334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color w:val="2F5496" w:themeColor="accent5" w:themeShade="BF"/>
                <w:lang w:val="en-US"/>
              </w:rPr>
              <w:t xml:space="preserve">                                                                                                </w:t>
            </w:r>
          </w:p>
        </w:tc>
      </w:tr>
      <w:tr w:rsidR="00E3433A" w14:paraId="635DAB35" w14:textId="77777777" w:rsidTr="00A322D3">
        <w:tc>
          <w:tcPr>
            <w:tcW w:w="1980" w:type="dxa"/>
          </w:tcPr>
          <w:p w14:paraId="5994137A" w14:textId="77777777" w:rsidR="00AA1D51" w:rsidRDefault="00AA1D51" w:rsidP="00277F7B">
            <w:pPr>
              <w:ind w:right="-897"/>
              <w:rPr>
                <w:b/>
                <w:lang w:val="en-US"/>
              </w:rPr>
            </w:pPr>
          </w:p>
          <w:p w14:paraId="5DD6CECC" w14:textId="18BEBFA3" w:rsidR="00E3433A" w:rsidRDefault="00E3433A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A322D3">
              <w:rPr>
                <w:b/>
                <w:lang w:val="en-US"/>
              </w:rPr>
              <w:t>.</w:t>
            </w:r>
            <w:r w:rsidR="00AA1D51">
              <w:rPr>
                <w:b/>
                <w:lang w:val="en-US"/>
              </w:rPr>
              <w:t>40</w:t>
            </w:r>
            <w:r w:rsidR="00A322D3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</w:t>
            </w:r>
            <w:r w:rsidR="00AA1D51">
              <w:rPr>
                <w:b/>
                <w:lang w:val="en-US"/>
              </w:rPr>
              <w:t>10</w:t>
            </w:r>
            <w:r w:rsidR="00A322D3">
              <w:rPr>
                <w:b/>
                <w:lang w:val="en-US"/>
              </w:rPr>
              <w:t>.</w:t>
            </w:r>
            <w:r w:rsidR="00AA1D51">
              <w:rPr>
                <w:b/>
                <w:lang w:val="en-US"/>
              </w:rPr>
              <w:t>10</w:t>
            </w:r>
            <w:r w:rsidR="00A322D3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696A738C" w14:textId="77777777" w:rsidR="00AA1D51" w:rsidRDefault="00AA1D51" w:rsidP="00277F7B">
            <w:pPr>
              <w:ind w:left="1418" w:right="-897" w:hanging="1418"/>
              <w:rPr>
                <w:b/>
                <w:lang w:val="en-US"/>
              </w:rPr>
            </w:pPr>
          </w:p>
          <w:p w14:paraId="0CE70853" w14:textId="20BC0DCF" w:rsidR="00E3433A" w:rsidRDefault="00E3433A" w:rsidP="00277F7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Application of intermittent exercise</w:t>
            </w:r>
          </w:p>
          <w:p w14:paraId="5CAC91AE" w14:textId="3CFB3CE4" w:rsidR="00E3433A" w:rsidRPr="006A56F4" w:rsidRDefault="00E3433A" w:rsidP="00277F7B">
            <w:pPr>
              <w:ind w:left="1418" w:right="-897" w:hanging="1418"/>
              <w:rPr>
                <w:bCs/>
                <w:lang w:val="en-US"/>
              </w:rPr>
            </w:pPr>
            <w:r>
              <w:rPr>
                <w:b/>
                <w:lang w:val="en-US"/>
              </w:rPr>
              <w:tab/>
            </w:r>
            <w:r>
              <w:rPr>
                <w:b/>
                <w:lang w:val="en-US"/>
              </w:rPr>
              <w:tab/>
            </w:r>
          </w:p>
        </w:tc>
      </w:tr>
      <w:tr w:rsidR="00AA1D51" w14:paraId="34BC5320" w14:textId="77777777" w:rsidTr="00A322D3">
        <w:tc>
          <w:tcPr>
            <w:tcW w:w="1980" w:type="dxa"/>
          </w:tcPr>
          <w:p w14:paraId="398133D3" w14:textId="77777777" w:rsidR="00AA1D51" w:rsidRDefault="00AA1D51" w:rsidP="00494C1D">
            <w:pPr>
              <w:ind w:right="-897"/>
              <w:rPr>
                <w:b/>
                <w:lang w:val="en-US"/>
              </w:rPr>
            </w:pPr>
          </w:p>
          <w:p w14:paraId="2CADEB90" w14:textId="5CBD737F" w:rsidR="00AA1D51" w:rsidRDefault="00AA1D51" w:rsidP="00494C1D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A322D3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10</w:t>
            </w:r>
            <w:r w:rsidR="00A322D3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10</w:t>
            </w:r>
            <w:r w:rsidR="00A322D3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20</w:t>
            </w:r>
            <w:r w:rsidR="00A322D3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</w:tcPr>
          <w:p w14:paraId="2732B8D9" w14:textId="77777777" w:rsidR="00AA1D51" w:rsidRDefault="00AA1D51" w:rsidP="00494C1D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</w:t>
            </w:r>
          </w:p>
          <w:p w14:paraId="5FEA25E3" w14:textId="77777777" w:rsidR="00AA1D51" w:rsidRDefault="00AA1D51" w:rsidP="00494C1D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SCREEN BREAK</w:t>
            </w:r>
          </w:p>
        </w:tc>
      </w:tr>
      <w:tr w:rsidR="00E3433A" w14:paraId="6B7286E2" w14:textId="77777777" w:rsidTr="00A322D3">
        <w:tc>
          <w:tcPr>
            <w:tcW w:w="1980" w:type="dxa"/>
          </w:tcPr>
          <w:p w14:paraId="250A3F9E" w14:textId="77777777" w:rsidR="00AA1D51" w:rsidRDefault="00AA1D51" w:rsidP="00277F7B">
            <w:pPr>
              <w:ind w:right="-897"/>
              <w:rPr>
                <w:b/>
                <w:bCs/>
                <w:lang w:val="en-US"/>
              </w:rPr>
            </w:pPr>
          </w:p>
          <w:p w14:paraId="56BAF5CF" w14:textId="7D9BBAFD" w:rsidR="00E3433A" w:rsidRDefault="00E3433A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</w:t>
            </w:r>
            <w:r w:rsidR="00A322D3">
              <w:rPr>
                <w:b/>
                <w:bCs/>
                <w:lang w:val="en-US"/>
              </w:rPr>
              <w:t>.</w:t>
            </w:r>
            <w:r w:rsidR="00A56390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>0</w:t>
            </w:r>
            <w:r w:rsidR="00A322D3">
              <w:rPr>
                <w:b/>
                <w:bCs/>
                <w:lang w:val="en-US"/>
              </w:rPr>
              <w:t>am</w:t>
            </w:r>
            <w:r>
              <w:rPr>
                <w:b/>
                <w:bCs/>
                <w:lang w:val="en-US"/>
              </w:rPr>
              <w:t xml:space="preserve"> – 10</w:t>
            </w:r>
            <w:r w:rsidR="00A322D3">
              <w:rPr>
                <w:b/>
                <w:bCs/>
                <w:lang w:val="en-US"/>
              </w:rPr>
              <w:t>.</w:t>
            </w:r>
            <w:r w:rsidR="00AA1D51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0</w:t>
            </w:r>
            <w:r w:rsidR="00A322D3">
              <w:rPr>
                <w:b/>
                <w:bCs/>
                <w:lang w:val="en-US"/>
              </w:rPr>
              <w:t>am</w:t>
            </w:r>
          </w:p>
        </w:tc>
        <w:tc>
          <w:tcPr>
            <w:tcW w:w="7371" w:type="dxa"/>
          </w:tcPr>
          <w:p w14:paraId="0AE4C6A6" w14:textId="77777777" w:rsidR="00AA1D51" w:rsidRDefault="00AA1D51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3B4DD1DC" w14:textId="7CF6623B" w:rsidR="00AA1D51" w:rsidRDefault="00E3433A" w:rsidP="00AA1D51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Balance training during pulmonary rehabilitation</w:t>
            </w:r>
          </w:p>
          <w:p w14:paraId="5D74F89D" w14:textId="03538862" w:rsidR="00E3433A" w:rsidRPr="00AA1D51" w:rsidRDefault="0081529B" w:rsidP="00277F7B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b/>
                <w:bCs/>
                <w:color w:val="2F5496" w:themeColor="accent5" w:themeShade="BF"/>
                <w:lang w:val="en-US"/>
              </w:rPr>
              <w:t xml:space="preserve">                                                                                        </w:t>
            </w:r>
          </w:p>
        </w:tc>
      </w:tr>
      <w:tr w:rsidR="00FC636B" w14:paraId="34CC29E2" w14:textId="77777777" w:rsidTr="00A322D3">
        <w:tc>
          <w:tcPr>
            <w:tcW w:w="1980" w:type="dxa"/>
            <w:shd w:val="clear" w:color="auto" w:fill="auto"/>
          </w:tcPr>
          <w:p w14:paraId="7225B47A" w14:textId="77777777" w:rsidR="00AA1D51" w:rsidRDefault="00AA1D51" w:rsidP="00277F7B">
            <w:pPr>
              <w:ind w:right="-897"/>
              <w:rPr>
                <w:b/>
                <w:lang w:val="en-US"/>
              </w:rPr>
            </w:pPr>
          </w:p>
          <w:p w14:paraId="01A6616A" w14:textId="1252E8DF" w:rsidR="00FC636B" w:rsidRDefault="00FC636B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A322D3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>5</w:t>
            </w:r>
            <w:r w:rsidR="00AA1D51">
              <w:rPr>
                <w:b/>
                <w:lang w:val="en-US"/>
              </w:rPr>
              <w:t>0</w:t>
            </w:r>
            <w:r w:rsidR="00A322D3">
              <w:rPr>
                <w:b/>
                <w:lang w:val="en-US"/>
              </w:rPr>
              <w:t>am</w:t>
            </w:r>
            <w:r>
              <w:rPr>
                <w:b/>
                <w:lang w:val="en-US"/>
              </w:rPr>
              <w:t xml:space="preserve"> – 11</w:t>
            </w:r>
            <w:r w:rsidR="00A322D3">
              <w:rPr>
                <w:b/>
                <w:lang w:val="en-US"/>
              </w:rPr>
              <w:t>.</w:t>
            </w:r>
            <w:r w:rsidR="00AA1D51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  <w:r w:rsidR="00A322D3">
              <w:rPr>
                <w:b/>
                <w:lang w:val="en-US"/>
              </w:rPr>
              <w:t>am</w:t>
            </w:r>
          </w:p>
        </w:tc>
        <w:tc>
          <w:tcPr>
            <w:tcW w:w="7371" w:type="dxa"/>
            <w:shd w:val="clear" w:color="auto" w:fill="auto"/>
          </w:tcPr>
          <w:p w14:paraId="5ABDCD16" w14:textId="77777777" w:rsidR="00AA1D51" w:rsidRDefault="00AA1D51" w:rsidP="00FC636B">
            <w:pPr>
              <w:ind w:left="1418" w:right="-897" w:hanging="1418"/>
              <w:rPr>
                <w:b/>
                <w:lang w:val="en-US"/>
              </w:rPr>
            </w:pPr>
          </w:p>
          <w:p w14:paraId="42326BF2" w14:textId="47CC18FB" w:rsidR="00FC636B" w:rsidRDefault="00FC636B" w:rsidP="00FC636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Case study</w:t>
            </w:r>
            <w:r w:rsidR="00AA1D51">
              <w:rPr>
                <w:b/>
                <w:lang w:val="en-US"/>
              </w:rPr>
              <w:t xml:space="preserve"> </w:t>
            </w:r>
            <w:r w:rsidR="00A56390">
              <w:rPr>
                <w:b/>
                <w:lang w:val="en-US"/>
              </w:rPr>
              <w:t xml:space="preserve">3 </w:t>
            </w:r>
            <w:r w:rsidR="00AA1D51">
              <w:rPr>
                <w:b/>
                <w:lang w:val="en-US"/>
              </w:rPr>
              <w:t xml:space="preserve">- </w:t>
            </w:r>
            <w:r w:rsidR="00AA1D51" w:rsidRPr="004F5990">
              <w:rPr>
                <w:b/>
                <w:i/>
                <w:iCs/>
                <w:color w:val="2F5496" w:themeColor="accent5" w:themeShade="BF"/>
                <w:lang w:val="en-US"/>
              </w:rPr>
              <w:t>Breakout Groups</w:t>
            </w:r>
          </w:p>
          <w:p w14:paraId="28B4902F" w14:textId="77777777" w:rsidR="00FC636B" w:rsidRDefault="00AA1D51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Strategies to augment function</w:t>
            </w:r>
          </w:p>
          <w:p w14:paraId="66F3DF58" w14:textId="25898B5F" w:rsidR="00AA1D51" w:rsidRDefault="00AA1D51" w:rsidP="00277F7B">
            <w:pPr>
              <w:ind w:right="-897"/>
              <w:rPr>
                <w:b/>
                <w:lang w:val="en-US"/>
              </w:rPr>
            </w:pPr>
          </w:p>
        </w:tc>
      </w:tr>
      <w:tr w:rsidR="00FC636B" w14:paraId="32277954" w14:textId="77777777" w:rsidTr="00A322D3">
        <w:tc>
          <w:tcPr>
            <w:tcW w:w="1980" w:type="dxa"/>
            <w:shd w:val="clear" w:color="auto" w:fill="auto"/>
          </w:tcPr>
          <w:p w14:paraId="150CB816" w14:textId="77777777" w:rsidR="00AA1D51" w:rsidRDefault="00AA1D51" w:rsidP="00277F7B">
            <w:pPr>
              <w:ind w:right="-897"/>
              <w:rPr>
                <w:b/>
                <w:bCs/>
                <w:lang w:val="en-US"/>
              </w:rPr>
            </w:pPr>
          </w:p>
          <w:p w14:paraId="796799C3" w14:textId="65D6C353" w:rsidR="00FC636B" w:rsidRDefault="00FC636B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11</w:t>
            </w:r>
            <w:r w:rsidR="00A322D3">
              <w:rPr>
                <w:b/>
                <w:bCs/>
                <w:lang w:val="en-US"/>
              </w:rPr>
              <w:t>.</w:t>
            </w:r>
            <w:r w:rsidR="00AA1D51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0</w:t>
            </w:r>
            <w:r w:rsidR="00A322D3">
              <w:rPr>
                <w:b/>
                <w:bCs/>
                <w:lang w:val="en-US"/>
              </w:rPr>
              <w:t>am</w:t>
            </w:r>
            <w:r>
              <w:rPr>
                <w:b/>
                <w:bCs/>
                <w:lang w:val="en-US"/>
              </w:rPr>
              <w:t xml:space="preserve"> – 1</w:t>
            </w:r>
            <w:r w:rsidR="00AA1D51">
              <w:rPr>
                <w:b/>
                <w:bCs/>
                <w:lang w:val="en-US"/>
              </w:rPr>
              <w:t>2</w:t>
            </w:r>
            <w:r w:rsidR="00A322D3">
              <w:rPr>
                <w:b/>
                <w:bCs/>
                <w:lang w:val="en-US"/>
              </w:rPr>
              <w:t>.</w:t>
            </w:r>
            <w:r w:rsidR="00AA1D51">
              <w:rPr>
                <w:b/>
                <w:bCs/>
                <w:lang w:val="en-US"/>
              </w:rPr>
              <w:t>00</w:t>
            </w:r>
            <w:r w:rsidR="00A322D3"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  <w:shd w:val="clear" w:color="auto" w:fill="auto"/>
          </w:tcPr>
          <w:p w14:paraId="469DAF17" w14:textId="77777777" w:rsidR="00AA1D51" w:rsidRDefault="00AA1D51" w:rsidP="00FC636B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42758C2A" w14:textId="640BBE4C" w:rsidR="00AA1D51" w:rsidRPr="008A75B9" w:rsidRDefault="00AA1D51" w:rsidP="00AA1D51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Q &amp; A Session</w:t>
            </w:r>
          </w:p>
          <w:p w14:paraId="1682C760" w14:textId="77777777" w:rsidR="00FC636B" w:rsidRDefault="00FC636B" w:rsidP="00FC636B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E00CF2" w14:paraId="6D41CE9C" w14:textId="77777777" w:rsidTr="00A322D3">
        <w:tc>
          <w:tcPr>
            <w:tcW w:w="1980" w:type="dxa"/>
          </w:tcPr>
          <w:p w14:paraId="3A6DB820" w14:textId="77777777" w:rsidR="00E00CF2" w:rsidRDefault="00E00CF2" w:rsidP="00494C1D">
            <w:pPr>
              <w:ind w:right="-897"/>
              <w:rPr>
                <w:b/>
                <w:bCs/>
                <w:lang w:val="en-US"/>
              </w:rPr>
            </w:pPr>
          </w:p>
          <w:p w14:paraId="1E3D7A65" w14:textId="39FCB4FA" w:rsidR="00E00CF2" w:rsidRDefault="00E00CF2" w:rsidP="00494C1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</w:t>
            </w:r>
            <w:r w:rsidR="00A322D3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00</w:t>
            </w:r>
            <w:r w:rsidR="00A322D3">
              <w:rPr>
                <w:b/>
                <w:bCs/>
                <w:lang w:val="en-US"/>
              </w:rPr>
              <w:t>pm</w:t>
            </w:r>
            <w:r>
              <w:rPr>
                <w:b/>
                <w:bCs/>
                <w:lang w:val="en-US"/>
              </w:rPr>
              <w:t xml:space="preserve"> – 1</w:t>
            </w:r>
            <w:r w:rsidR="00A322D3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00</w:t>
            </w:r>
            <w:r w:rsidR="00A322D3"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378D3535" w14:textId="77777777" w:rsidR="00E00CF2" w:rsidRDefault="00E00CF2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</w:t>
            </w:r>
          </w:p>
          <w:p w14:paraId="3F3EF4CA" w14:textId="77777777" w:rsidR="00E00CF2" w:rsidRDefault="00E00CF2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LUNCH BREAK</w:t>
            </w:r>
          </w:p>
        </w:tc>
      </w:tr>
      <w:tr w:rsidR="00E3433A" w14:paraId="673A0DC3" w14:textId="77777777" w:rsidTr="00A322D3">
        <w:tc>
          <w:tcPr>
            <w:tcW w:w="1980" w:type="dxa"/>
            <w:shd w:val="clear" w:color="auto" w:fill="DEEAF6" w:themeFill="accent1" w:themeFillTint="33"/>
          </w:tcPr>
          <w:p w14:paraId="23AD82DD" w14:textId="6DFEAF80" w:rsidR="00712FC8" w:rsidRPr="008653B5" w:rsidRDefault="00E3433A" w:rsidP="00277F7B">
            <w:pPr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 xml:space="preserve">SESSION </w:t>
            </w:r>
            <w:r w:rsidR="00FC636B" w:rsidRPr="00FC636B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7371" w:type="dxa"/>
            <w:shd w:val="clear" w:color="auto" w:fill="auto"/>
          </w:tcPr>
          <w:p w14:paraId="52822E61" w14:textId="77777777" w:rsidR="00E3433A" w:rsidRDefault="00E3433A" w:rsidP="00277F7B">
            <w:pPr>
              <w:ind w:right="-897"/>
              <w:rPr>
                <w:b/>
                <w:lang w:val="en-US"/>
              </w:rPr>
            </w:pPr>
          </w:p>
        </w:tc>
      </w:tr>
      <w:tr w:rsidR="00E3433A" w14:paraId="6A7ACB4E" w14:textId="77777777" w:rsidTr="00A322D3">
        <w:tc>
          <w:tcPr>
            <w:tcW w:w="1980" w:type="dxa"/>
          </w:tcPr>
          <w:p w14:paraId="3B1AFB3B" w14:textId="77777777" w:rsidR="00E00CF2" w:rsidRDefault="00E00CF2" w:rsidP="00277F7B">
            <w:pPr>
              <w:ind w:right="-897"/>
              <w:rPr>
                <w:b/>
                <w:lang w:val="en-US"/>
              </w:rPr>
            </w:pPr>
          </w:p>
          <w:p w14:paraId="392ED977" w14:textId="730BB56E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A322D3">
              <w:rPr>
                <w:b/>
                <w:lang w:val="en-US"/>
              </w:rPr>
              <w:t>.</w:t>
            </w:r>
            <w:r w:rsidR="00E00CF2">
              <w:rPr>
                <w:b/>
                <w:lang w:val="en-US"/>
              </w:rPr>
              <w:t>00</w:t>
            </w:r>
            <w:r w:rsidR="00A322D3">
              <w:rPr>
                <w:b/>
                <w:lang w:val="en-US"/>
              </w:rPr>
              <w:t>pm</w:t>
            </w:r>
            <w:r>
              <w:rPr>
                <w:b/>
                <w:lang w:val="en-US"/>
              </w:rPr>
              <w:t xml:space="preserve"> – 1</w:t>
            </w:r>
            <w:r w:rsidR="00A322D3">
              <w:rPr>
                <w:b/>
                <w:lang w:val="en-US"/>
              </w:rPr>
              <w:t>.</w:t>
            </w:r>
            <w:r w:rsidR="00E00CF2">
              <w:rPr>
                <w:b/>
                <w:lang w:val="en-US"/>
              </w:rPr>
              <w:t>05</w:t>
            </w:r>
            <w:r w:rsidR="00A322D3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40F3A3AA" w14:textId="780CEA12" w:rsidR="00E00CF2" w:rsidRDefault="00E00CF2" w:rsidP="00CD3B54">
            <w:pPr>
              <w:spacing w:line="259" w:lineRule="auto"/>
              <w:rPr>
                <w:b/>
                <w:bCs/>
                <w:color w:val="2F5496" w:themeColor="accent5" w:themeShade="BF"/>
                <w:lang w:val="en-US"/>
              </w:rPr>
            </w:pPr>
          </w:p>
          <w:p w14:paraId="67600A5F" w14:textId="5DA7F77F" w:rsidR="00E3433A" w:rsidRPr="007A2EB7" w:rsidRDefault="00E3433A" w:rsidP="007A2EB7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 w:rsidRPr="003D60C6">
              <w:rPr>
                <w:b/>
                <w:lang w:val="en-US"/>
              </w:rPr>
              <w:t>Welcome back &amp; session objectives</w:t>
            </w:r>
            <w:r w:rsidR="007A2EB7">
              <w:rPr>
                <w:b/>
                <w:lang w:val="en-US"/>
              </w:rPr>
              <w:t xml:space="preserve">                                                                   </w:t>
            </w:r>
          </w:p>
        </w:tc>
      </w:tr>
      <w:tr w:rsidR="00E3433A" w14:paraId="4496D7A8" w14:textId="77777777" w:rsidTr="00A322D3">
        <w:tc>
          <w:tcPr>
            <w:tcW w:w="1980" w:type="dxa"/>
          </w:tcPr>
          <w:p w14:paraId="383EB32C" w14:textId="77777777" w:rsidR="00E00CF2" w:rsidRDefault="00E00CF2" w:rsidP="00277F7B">
            <w:pPr>
              <w:ind w:right="-897"/>
              <w:rPr>
                <w:b/>
                <w:bCs/>
                <w:lang w:val="en-US"/>
              </w:rPr>
            </w:pPr>
          </w:p>
          <w:p w14:paraId="03D665A7" w14:textId="622990B3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A322D3">
              <w:rPr>
                <w:b/>
                <w:bCs/>
                <w:lang w:val="en-US"/>
              </w:rPr>
              <w:t>.</w:t>
            </w:r>
            <w:r w:rsidR="00E00CF2">
              <w:rPr>
                <w:b/>
                <w:bCs/>
                <w:lang w:val="en-US"/>
              </w:rPr>
              <w:t>05</w:t>
            </w:r>
            <w:r w:rsidR="00A322D3">
              <w:rPr>
                <w:b/>
                <w:bCs/>
                <w:lang w:val="en-US"/>
              </w:rPr>
              <w:t>pm</w:t>
            </w:r>
            <w:r>
              <w:rPr>
                <w:b/>
                <w:bCs/>
                <w:lang w:val="en-US"/>
              </w:rPr>
              <w:t xml:space="preserve"> – 1</w:t>
            </w:r>
            <w:r w:rsidR="00A322D3">
              <w:rPr>
                <w:b/>
                <w:bCs/>
                <w:lang w:val="en-US"/>
              </w:rPr>
              <w:t>.</w:t>
            </w:r>
            <w:r w:rsidR="00E00CF2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5</w:t>
            </w:r>
            <w:r w:rsidR="00A322D3"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32DB47B9" w14:textId="77777777" w:rsidR="00E00CF2" w:rsidRDefault="00E00CF2" w:rsidP="00FC636B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23E5DE88" w14:textId="6D2A8EA7" w:rsidR="00E3433A" w:rsidRPr="00E00CF2" w:rsidRDefault="0BB8865C" w:rsidP="00AE1BE9">
            <w:pPr>
              <w:spacing w:line="259" w:lineRule="auto"/>
              <w:ind w:left="1418" w:right="-897" w:hanging="1418"/>
              <w:rPr>
                <w:b/>
                <w:bCs/>
                <w:color w:val="2F5496" w:themeColor="accent5" w:themeShade="BF"/>
                <w:lang w:val="en-US"/>
              </w:rPr>
            </w:pPr>
            <w:r w:rsidRPr="00CD3B54">
              <w:rPr>
                <w:b/>
                <w:bCs/>
                <w:lang w:val="en-US"/>
              </w:rPr>
              <w:t>Delivering rehabilitation for multimorbidity and COVID-19</w:t>
            </w:r>
          </w:p>
        </w:tc>
      </w:tr>
      <w:tr w:rsidR="00E3433A" w14:paraId="3316DCE7" w14:textId="77777777" w:rsidTr="00A322D3">
        <w:tc>
          <w:tcPr>
            <w:tcW w:w="1980" w:type="dxa"/>
          </w:tcPr>
          <w:p w14:paraId="67188AFF" w14:textId="77777777" w:rsidR="00E00CF2" w:rsidRDefault="00E00CF2" w:rsidP="00277F7B">
            <w:pPr>
              <w:ind w:right="-897"/>
              <w:rPr>
                <w:b/>
                <w:lang w:val="en-US"/>
              </w:rPr>
            </w:pPr>
          </w:p>
          <w:p w14:paraId="69DC101C" w14:textId="550CDBC4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A322D3">
              <w:rPr>
                <w:b/>
                <w:lang w:val="en-US"/>
              </w:rPr>
              <w:t>.</w:t>
            </w:r>
            <w:r w:rsidR="00E00CF2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5</w:t>
            </w:r>
            <w:r w:rsidR="00A322D3">
              <w:rPr>
                <w:b/>
                <w:lang w:val="en-US"/>
              </w:rPr>
              <w:t>pm</w:t>
            </w:r>
            <w:r>
              <w:rPr>
                <w:b/>
                <w:lang w:val="en-US"/>
              </w:rPr>
              <w:t xml:space="preserve"> – </w:t>
            </w:r>
            <w:r w:rsidR="00A322D3">
              <w:rPr>
                <w:b/>
                <w:lang w:val="en-US"/>
              </w:rPr>
              <w:t>2.</w:t>
            </w:r>
            <w:r w:rsidR="00E00CF2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5</w:t>
            </w:r>
            <w:r w:rsidR="00A322D3"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0039E76C" w14:textId="77777777" w:rsidR="00E00CF2" w:rsidRDefault="00E00CF2" w:rsidP="00277F7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01DDBFE1" w14:textId="22F3DDE8" w:rsidR="00FC636B" w:rsidRPr="0025447B" w:rsidRDefault="4B53AE8F" w:rsidP="4FB0CAC2">
            <w:pPr>
              <w:shd w:val="clear" w:color="auto" w:fill="FFFFFF" w:themeFill="background1"/>
              <w:ind w:left="1418" w:hanging="1418"/>
              <w:rPr>
                <w:b/>
                <w:bCs/>
                <w:color w:val="FF0000"/>
                <w:lang w:val="en-US"/>
              </w:rPr>
            </w:pPr>
            <w:r w:rsidRPr="00CD3B54">
              <w:rPr>
                <w:b/>
                <w:bCs/>
                <w:lang w:val="en-US"/>
              </w:rPr>
              <w:t>Tackling health inequalities in P</w:t>
            </w:r>
            <w:r w:rsidR="00CD3B54">
              <w:rPr>
                <w:b/>
                <w:bCs/>
                <w:lang w:val="en-US"/>
              </w:rPr>
              <w:t>R</w:t>
            </w:r>
          </w:p>
        </w:tc>
      </w:tr>
      <w:tr w:rsidR="00E00CF2" w14:paraId="561027CF" w14:textId="77777777" w:rsidTr="00A322D3">
        <w:tc>
          <w:tcPr>
            <w:tcW w:w="1980" w:type="dxa"/>
          </w:tcPr>
          <w:p w14:paraId="0D0DF853" w14:textId="77777777" w:rsidR="00E00CF2" w:rsidRDefault="00E00CF2" w:rsidP="00494C1D">
            <w:pPr>
              <w:ind w:right="-897"/>
              <w:rPr>
                <w:b/>
                <w:bCs/>
                <w:lang w:val="en-US"/>
              </w:rPr>
            </w:pPr>
          </w:p>
          <w:p w14:paraId="6BFC3987" w14:textId="48349827" w:rsidR="00E00CF2" w:rsidRDefault="00A322D3" w:rsidP="00494C1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2.</w:t>
            </w:r>
            <w:r w:rsidR="00E00CF2">
              <w:rPr>
                <w:b/>
                <w:bCs/>
                <w:lang w:val="en-US"/>
              </w:rPr>
              <w:t>15</w:t>
            </w:r>
            <w:r>
              <w:rPr>
                <w:b/>
                <w:bCs/>
                <w:lang w:val="en-US"/>
              </w:rPr>
              <w:t>pm</w:t>
            </w:r>
            <w:r w:rsidR="00E00CF2">
              <w:rPr>
                <w:b/>
                <w:bCs/>
                <w:lang w:val="en-US"/>
              </w:rPr>
              <w:t xml:space="preserve"> – </w:t>
            </w:r>
            <w:r>
              <w:rPr>
                <w:b/>
                <w:bCs/>
                <w:lang w:val="en-US"/>
              </w:rPr>
              <w:t>2.</w:t>
            </w:r>
            <w:r w:rsidR="00E00CF2">
              <w:rPr>
                <w:b/>
                <w:bCs/>
                <w:lang w:val="en-US"/>
              </w:rPr>
              <w:t>25</w:t>
            </w:r>
            <w:r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4637E4C8" w14:textId="77777777" w:rsidR="00E00CF2" w:rsidRDefault="00E00CF2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</w:t>
            </w:r>
          </w:p>
          <w:p w14:paraId="6950A67E" w14:textId="77777777" w:rsidR="00E00CF2" w:rsidRDefault="00E00CF2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SCREEN BREAK</w:t>
            </w:r>
          </w:p>
        </w:tc>
      </w:tr>
      <w:tr w:rsidR="00E3433A" w14:paraId="5EE0AB5B" w14:textId="77777777" w:rsidTr="00A322D3">
        <w:tc>
          <w:tcPr>
            <w:tcW w:w="1980" w:type="dxa"/>
          </w:tcPr>
          <w:p w14:paraId="3B56D63F" w14:textId="77777777" w:rsidR="00E00CF2" w:rsidRDefault="00E00CF2" w:rsidP="00277F7B">
            <w:pPr>
              <w:ind w:right="-897"/>
              <w:rPr>
                <w:b/>
                <w:lang w:val="en-US"/>
              </w:rPr>
            </w:pPr>
          </w:p>
          <w:p w14:paraId="0F254C4F" w14:textId="19B54DA6" w:rsidR="00E3433A" w:rsidRDefault="00A322D3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2.</w:t>
            </w:r>
            <w:r w:rsidR="00E00CF2">
              <w:rPr>
                <w:b/>
                <w:lang w:val="en-US"/>
              </w:rPr>
              <w:t>2</w:t>
            </w:r>
            <w:r w:rsidR="00FC636B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pm</w:t>
            </w:r>
            <w:r w:rsidR="00FC636B">
              <w:rPr>
                <w:b/>
                <w:lang w:val="en-US"/>
              </w:rPr>
              <w:t xml:space="preserve"> – </w:t>
            </w:r>
            <w:r>
              <w:rPr>
                <w:b/>
                <w:lang w:val="en-US"/>
              </w:rPr>
              <w:t>3.</w:t>
            </w:r>
            <w:r w:rsidR="00884D15">
              <w:rPr>
                <w:b/>
                <w:lang w:val="en-US"/>
              </w:rPr>
              <w:t>10</w:t>
            </w:r>
            <w:r>
              <w:rPr>
                <w:b/>
                <w:lang w:val="en-US"/>
              </w:rPr>
              <w:t>pm</w:t>
            </w:r>
          </w:p>
        </w:tc>
        <w:tc>
          <w:tcPr>
            <w:tcW w:w="7371" w:type="dxa"/>
          </w:tcPr>
          <w:p w14:paraId="1F0D71DF" w14:textId="77777777" w:rsidR="00E00CF2" w:rsidRDefault="00E00CF2" w:rsidP="00FC636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</w:p>
          <w:p w14:paraId="4D80AB3A" w14:textId="01A5C2FA" w:rsidR="00E00CF2" w:rsidRDefault="00FC636B" w:rsidP="00FC636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Case study</w:t>
            </w:r>
            <w:r w:rsidR="00A56390">
              <w:rPr>
                <w:b/>
                <w:lang w:val="en-US"/>
              </w:rPr>
              <w:t xml:space="preserve"> 4</w:t>
            </w:r>
            <w:r>
              <w:rPr>
                <w:b/>
                <w:lang w:val="en-US"/>
              </w:rPr>
              <w:t xml:space="preserve"> </w:t>
            </w:r>
            <w:r w:rsidR="00E00CF2">
              <w:rPr>
                <w:b/>
                <w:lang w:val="en-US"/>
              </w:rPr>
              <w:t xml:space="preserve">- </w:t>
            </w:r>
            <w:r w:rsidR="00E00CF2" w:rsidRPr="004F5990">
              <w:rPr>
                <w:b/>
                <w:i/>
                <w:iCs/>
                <w:color w:val="2F5496" w:themeColor="accent5" w:themeShade="BF"/>
                <w:lang w:val="en-US"/>
              </w:rPr>
              <w:t>Breakout Groups</w:t>
            </w:r>
          </w:p>
          <w:p w14:paraId="411A56BC" w14:textId="2643F9F0" w:rsidR="00FC636B" w:rsidRDefault="00E00CF2" w:rsidP="00FC636B">
            <w:pPr>
              <w:shd w:val="clear" w:color="auto" w:fill="FFFFFF"/>
              <w:ind w:left="1418" w:hanging="1418"/>
              <w:rPr>
                <w:b/>
                <w:i/>
                <w:iCs/>
                <w:lang w:val="en-US"/>
              </w:rPr>
            </w:pPr>
            <w:r>
              <w:rPr>
                <w:b/>
                <w:lang w:val="en-US"/>
              </w:rPr>
              <w:t>D</w:t>
            </w:r>
            <w:r w:rsidR="00FC636B">
              <w:rPr>
                <w:b/>
                <w:lang w:val="en-US"/>
              </w:rPr>
              <w:t>elivering rehabilitatio</w:t>
            </w:r>
            <w:r>
              <w:rPr>
                <w:b/>
                <w:lang w:val="en-US"/>
              </w:rPr>
              <w:t>n</w:t>
            </w:r>
            <w:r w:rsidR="00C04E18">
              <w:rPr>
                <w:b/>
                <w:lang w:val="en-US"/>
              </w:rPr>
              <w:t xml:space="preserve"> for different groups</w:t>
            </w:r>
          </w:p>
          <w:p w14:paraId="3BEF1AB7" w14:textId="2A7E4D81" w:rsidR="00E3433A" w:rsidRDefault="00E3433A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884D15" w14:paraId="3EF81EEA" w14:textId="77777777" w:rsidTr="00A322D3">
        <w:tc>
          <w:tcPr>
            <w:tcW w:w="1980" w:type="dxa"/>
          </w:tcPr>
          <w:p w14:paraId="45D8E43D" w14:textId="77777777" w:rsidR="00884D15" w:rsidRDefault="00884D15" w:rsidP="00494C1D">
            <w:pPr>
              <w:ind w:right="-897"/>
              <w:rPr>
                <w:b/>
                <w:bCs/>
                <w:lang w:val="en-US"/>
              </w:rPr>
            </w:pPr>
          </w:p>
          <w:p w14:paraId="2CB8E076" w14:textId="35A91BC1" w:rsidR="00884D15" w:rsidRDefault="00A322D3" w:rsidP="00494C1D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3.</w:t>
            </w:r>
            <w:r w:rsidR="00884D15">
              <w:rPr>
                <w:b/>
                <w:bCs/>
                <w:lang w:val="en-US"/>
              </w:rPr>
              <w:t>10</w:t>
            </w:r>
            <w:r>
              <w:rPr>
                <w:b/>
                <w:bCs/>
                <w:lang w:val="en-US"/>
              </w:rPr>
              <w:t>pm</w:t>
            </w:r>
            <w:r w:rsidR="00884D15">
              <w:rPr>
                <w:b/>
                <w:bCs/>
                <w:lang w:val="en-US"/>
              </w:rPr>
              <w:t xml:space="preserve"> – </w:t>
            </w:r>
            <w:r>
              <w:rPr>
                <w:b/>
                <w:bCs/>
                <w:lang w:val="en-US"/>
              </w:rPr>
              <w:t>3.</w:t>
            </w:r>
            <w:r w:rsidR="00884D15">
              <w:rPr>
                <w:b/>
                <w:bCs/>
                <w:lang w:val="en-US"/>
              </w:rPr>
              <w:t>40</w:t>
            </w:r>
            <w:r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4B87E2B6" w14:textId="77777777" w:rsidR="00884D15" w:rsidRDefault="00884D15" w:rsidP="00494C1D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371143C6" w14:textId="20E4FB35" w:rsidR="00884D15" w:rsidRPr="00AB051B" w:rsidRDefault="00884D15" w:rsidP="00494C1D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b/>
                <w:bCs/>
                <w:lang w:val="en-US"/>
              </w:rPr>
              <w:t xml:space="preserve">Q &amp; A Session </w:t>
            </w:r>
          </w:p>
          <w:p w14:paraId="2C61CCBC" w14:textId="77777777" w:rsidR="00884D15" w:rsidRPr="005E27A8" w:rsidRDefault="00884D15" w:rsidP="00494C1D">
            <w:pPr>
              <w:shd w:val="clear" w:color="auto" w:fill="FFFFFF"/>
              <w:ind w:left="1418" w:hanging="1418"/>
              <w:rPr>
                <w:b/>
                <w:bCs/>
                <w:color w:val="2F5496" w:themeColor="accent5" w:themeShade="BF"/>
                <w:lang w:val="en-US"/>
              </w:rPr>
            </w:pPr>
          </w:p>
        </w:tc>
      </w:tr>
      <w:tr w:rsidR="00E3433A" w14:paraId="0CA8BE70" w14:textId="77777777" w:rsidTr="00A322D3">
        <w:tc>
          <w:tcPr>
            <w:tcW w:w="1980" w:type="dxa"/>
          </w:tcPr>
          <w:p w14:paraId="67639A1A" w14:textId="45A8C341" w:rsidR="00E3433A" w:rsidRDefault="00A322D3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3.</w:t>
            </w:r>
            <w:r w:rsidR="00884D15">
              <w:rPr>
                <w:b/>
                <w:bCs/>
                <w:lang w:val="en-US"/>
              </w:rPr>
              <w:t>40</w:t>
            </w:r>
            <w:r>
              <w:rPr>
                <w:b/>
                <w:bCs/>
                <w:lang w:val="en-US"/>
              </w:rPr>
              <w:t>pm</w:t>
            </w:r>
            <w:r w:rsidR="00FC636B">
              <w:rPr>
                <w:b/>
                <w:bCs/>
                <w:lang w:val="en-US"/>
              </w:rPr>
              <w:t xml:space="preserve"> – </w:t>
            </w:r>
            <w:r>
              <w:rPr>
                <w:b/>
                <w:bCs/>
                <w:lang w:val="en-US"/>
              </w:rPr>
              <w:t>3.</w:t>
            </w:r>
            <w:r w:rsidR="00884D15">
              <w:rPr>
                <w:b/>
                <w:bCs/>
                <w:lang w:val="en-US"/>
              </w:rPr>
              <w:t>45</w:t>
            </w:r>
            <w:r>
              <w:rPr>
                <w:b/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54751B08" w14:textId="1E5264C9" w:rsidR="00E3433A" w:rsidRDefault="00884D15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Summary &amp; close</w:t>
            </w:r>
          </w:p>
          <w:p w14:paraId="731BCD88" w14:textId="5688AD81" w:rsidR="00FC636B" w:rsidRDefault="00FC636B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</w:tbl>
    <w:p w14:paraId="12D8CCDC" w14:textId="2237C959" w:rsidR="00174920" w:rsidRDefault="00174920" w:rsidP="00BE6C9E">
      <w:pPr>
        <w:rPr>
          <w:b/>
          <w:lang w:val="en-US"/>
        </w:rPr>
      </w:pPr>
    </w:p>
    <w:p w14:paraId="5134225D" w14:textId="58172B1E" w:rsidR="00174920" w:rsidRDefault="00174920" w:rsidP="00BE6C9E">
      <w:pPr>
        <w:rPr>
          <w:b/>
          <w:lang w:val="en-US"/>
        </w:rPr>
      </w:pPr>
    </w:p>
    <w:p w14:paraId="49254200" w14:textId="3561E539" w:rsidR="00174920" w:rsidRDefault="00174920" w:rsidP="00BE6C9E">
      <w:pPr>
        <w:rPr>
          <w:b/>
          <w:lang w:val="en-US"/>
        </w:rPr>
      </w:pPr>
    </w:p>
    <w:sectPr w:rsidR="00174920" w:rsidSect="00542890">
      <w:headerReference w:type="default" r:id="rId11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02670" w14:textId="77777777" w:rsidR="00C412AC" w:rsidRDefault="00C412AC" w:rsidP="00A5131D">
      <w:pPr>
        <w:spacing w:after="0" w:line="240" w:lineRule="auto"/>
      </w:pPr>
      <w:r>
        <w:separator/>
      </w:r>
    </w:p>
  </w:endnote>
  <w:endnote w:type="continuationSeparator" w:id="0">
    <w:p w14:paraId="6771F9ED" w14:textId="77777777" w:rsidR="00C412AC" w:rsidRDefault="00C412AC" w:rsidP="00A5131D">
      <w:pPr>
        <w:spacing w:after="0" w:line="240" w:lineRule="auto"/>
      </w:pPr>
      <w:r>
        <w:continuationSeparator/>
      </w:r>
    </w:p>
  </w:endnote>
  <w:endnote w:type="continuationNotice" w:id="1">
    <w:p w14:paraId="4E692CC8" w14:textId="77777777" w:rsidR="00C412AC" w:rsidRDefault="00C412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94349" w14:textId="77777777" w:rsidR="00C412AC" w:rsidRDefault="00C412AC" w:rsidP="00A5131D">
      <w:pPr>
        <w:spacing w:after="0" w:line="240" w:lineRule="auto"/>
      </w:pPr>
      <w:r>
        <w:separator/>
      </w:r>
    </w:p>
  </w:footnote>
  <w:footnote w:type="continuationSeparator" w:id="0">
    <w:p w14:paraId="70C0274D" w14:textId="77777777" w:rsidR="00C412AC" w:rsidRDefault="00C412AC" w:rsidP="00A5131D">
      <w:pPr>
        <w:spacing w:after="0" w:line="240" w:lineRule="auto"/>
      </w:pPr>
      <w:r>
        <w:continuationSeparator/>
      </w:r>
    </w:p>
  </w:footnote>
  <w:footnote w:type="continuationNotice" w:id="1">
    <w:p w14:paraId="0FFEA0E5" w14:textId="77777777" w:rsidR="00C412AC" w:rsidRDefault="00C412A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4256EE9E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6E14F60C">
          <wp:simplePos x="0" y="0"/>
          <wp:positionH relativeFrom="column">
            <wp:posOffset>-234950</wp:posOffset>
          </wp:positionH>
          <wp:positionV relativeFrom="paragraph">
            <wp:posOffset>-222250</wp:posOffset>
          </wp:positionV>
          <wp:extent cx="4521200" cy="675005"/>
          <wp:effectExtent l="0" t="0" r="0" b="0"/>
          <wp:wrapTight wrapText="bothSides">
            <wp:wrapPolygon edited="0">
              <wp:start x="0" y="0"/>
              <wp:lineTo x="0" y="20726"/>
              <wp:lineTo x="21479" y="20726"/>
              <wp:lineTo x="21479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452120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AA62D84" wp14:editId="1785E33B">
          <wp:simplePos x="0" y="0"/>
          <wp:positionH relativeFrom="column">
            <wp:posOffset>4584700</wp:posOffset>
          </wp:positionH>
          <wp:positionV relativeFrom="paragraph">
            <wp:posOffset>-101600</wp:posOffset>
          </wp:positionV>
          <wp:extent cx="382270" cy="458470"/>
          <wp:effectExtent l="0" t="0" r="0" b="0"/>
          <wp:wrapTight wrapText="bothSides">
            <wp:wrapPolygon edited="0">
              <wp:start x="4306" y="0"/>
              <wp:lineTo x="0" y="3590"/>
              <wp:lineTo x="0" y="17053"/>
              <wp:lineTo x="4306" y="20643"/>
              <wp:lineTo x="16146" y="20643"/>
              <wp:lineTo x="20452" y="17053"/>
              <wp:lineTo x="20452" y="3590"/>
              <wp:lineTo x="16146" y="0"/>
              <wp:lineTo x="4306" y="0"/>
            </wp:wrapPolygon>
          </wp:wrapTight>
          <wp:docPr id="1" name="Picture 1" descr="A picture containing ball, food, drawing, roo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ball, food, drawing, room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270" cy="458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 w:rsidR="001B7A40">
      <w:rPr>
        <w:noProof/>
        <w:lang w:eastAsia="en-GB"/>
      </w:rPr>
      <w:drawing>
        <wp:inline distT="0" distB="0" distL="0" distR="0" wp14:anchorId="132C9450" wp14:editId="524DBB51">
          <wp:extent cx="577850" cy="607060"/>
          <wp:effectExtent l="0" t="0" r="0" b="2540"/>
          <wp:docPr id="2" name="Picture 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334" cy="621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5646864">
    <w:abstractNumId w:val="2"/>
  </w:num>
  <w:num w:numId="2" w16cid:durableId="1592426281">
    <w:abstractNumId w:val="5"/>
  </w:num>
  <w:num w:numId="3" w16cid:durableId="1543983431">
    <w:abstractNumId w:val="0"/>
  </w:num>
  <w:num w:numId="4" w16cid:durableId="953752475">
    <w:abstractNumId w:val="3"/>
  </w:num>
  <w:num w:numId="5" w16cid:durableId="2096436524">
    <w:abstractNumId w:val="4"/>
  </w:num>
  <w:num w:numId="6" w16cid:durableId="1767967081">
    <w:abstractNumId w:val="1"/>
  </w:num>
  <w:num w:numId="7" w16cid:durableId="11388396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1321A"/>
    <w:rsid w:val="00024BB3"/>
    <w:rsid w:val="000337A7"/>
    <w:rsid w:val="00037468"/>
    <w:rsid w:val="0007364A"/>
    <w:rsid w:val="00082AB6"/>
    <w:rsid w:val="00086F0D"/>
    <w:rsid w:val="000A4D5E"/>
    <w:rsid w:val="000A7143"/>
    <w:rsid w:val="000B4ECB"/>
    <w:rsid w:val="000B5334"/>
    <w:rsid w:val="000C73EA"/>
    <w:rsid w:val="000D3BA0"/>
    <w:rsid w:val="000E3608"/>
    <w:rsid w:val="000F0497"/>
    <w:rsid w:val="000F1F19"/>
    <w:rsid w:val="00111264"/>
    <w:rsid w:val="001234BB"/>
    <w:rsid w:val="00127495"/>
    <w:rsid w:val="00145D75"/>
    <w:rsid w:val="001534D9"/>
    <w:rsid w:val="001542E5"/>
    <w:rsid w:val="00172D2A"/>
    <w:rsid w:val="00174920"/>
    <w:rsid w:val="0017624F"/>
    <w:rsid w:val="001A69AE"/>
    <w:rsid w:val="001B7A40"/>
    <w:rsid w:val="001C1239"/>
    <w:rsid w:val="001D070E"/>
    <w:rsid w:val="001D2CB3"/>
    <w:rsid w:val="001D45C1"/>
    <w:rsid w:val="001D4CA1"/>
    <w:rsid w:val="0020098B"/>
    <w:rsid w:val="002126A9"/>
    <w:rsid w:val="00217A69"/>
    <w:rsid w:val="00230DA3"/>
    <w:rsid w:val="002527E5"/>
    <w:rsid w:val="0025447B"/>
    <w:rsid w:val="002700EE"/>
    <w:rsid w:val="00276E60"/>
    <w:rsid w:val="00281416"/>
    <w:rsid w:val="00290EF9"/>
    <w:rsid w:val="002A2414"/>
    <w:rsid w:val="002B1FCD"/>
    <w:rsid w:val="002D754D"/>
    <w:rsid w:val="002E1D4D"/>
    <w:rsid w:val="002E3A63"/>
    <w:rsid w:val="002E7156"/>
    <w:rsid w:val="00314B09"/>
    <w:rsid w:val="00314FF8"/>
    <w:rsid w:val="0031531B"/>
    <w:rsid w:val="00315C8F"/>
    <w:rsid w:val="0032625D"/>
    <w:rsid w:val="00331BA2"/>
    <w:rsid w:val="00336AF4"/>
    <w:rsid w:val="00343317"/>
    <w:rsid w:val="0035299B"/>
    <w:rsid w:val="00356CF9"/>
    <w:rsid w:val="00362CDD"/>
    <w:rsid w:val="00365578"/>
    <w:rsid w:val="00370694"/>
    <w:rsid w:val="003735A1"/>
    <w:rsid w:val="00386B0B"/>
    <w:rsid w:val="0039399A"/>
    <w:rsid w:val="003962FD"/>
    <w:rsid w:val="003C17FE"/>
    <w:rsid w:val="003D5D5B"/>
    <w:rsid w:val="003D60C6"/>
    <w:rsid w:val="003E33D4"/>
    <w:rsid w:val="003F6684"/>
    <w:rsid w:val="0040646F"/>
    <w:rsid w:val="00410CFD"/>
    <w:rsid w:val="004177C1"/>
    <w:rsid w:val="00422CA6"/>
    <w:rsid w:val="00445614"/>
    <w:rsid w:val="00453855"/>
    <w:rsid w:val="00466DE0"/>
    <w:rsid w:val="004745A1"/>
    <w:rsid w:val="00496AAF"/>
    <w:rsid w:val="004A04CE"/>
    <w:rsid w:val="004A6561"/>
    <w:rsid w:val="004C08B2"/>
    <w:rsid w:val="004D25A5"/>
    <w:rsid w:val="004E1F16"/>
    <w:rsid w:val="004E2B24"/>
    <w:rsid w:val="004E372C"/>
    <w:rsid w:val="004F5990"/>
    <w:rsid w:val="004F5DED"/>
    <w:rsid w:val="00503E4A"/>
    <w:rsid w:val="00512386"/>
    <w:rsid w:val="00513D38"/>
    <w:rsid w:val="00535D09"/>
    <w:rsid w:val="00542890"/>
    <w:rsid w:val="00553B98"/>
    <w:rsid w:val="00561D7D"/>
    <w:rsid w:val="00562BAC"/>
    <w:rsid w:val="00581189"/>
    <w:rsid w:val="005B6155"/>
    <w:rsid w:val="005D62E0"/>
    <w:rsid w:val="005E1A3C"/>
    <w:rsid w:val="005E27A8"/>
    <w:rsid w:val="005E3AA5"/>
    <w:rsid w:val="005E7B06"/>
    <w:rsid w:val="005F5960"/>
    <w:rsid w:val="00621D5E"/>
    <w:rsid w:val="00627447"/>
    <w:rsid w:val="0063236B"/>
    <w:rsid w:val="00634ADD"/>
    <w:rsid w:val="00634F99"/>
    <w:rsid w:val="00641646"/>
    <w:rsid w:val="006434A8"/>
    <w:rsid w:val="00650842"/>
    <w:rsid w:val="006600BA"/>
    <w:rsid w:val="00665C64"/>
    <w:rsid w:val="0066717E"/>
    <w:rsid w:val="00667280"/>
    <w:rsid w:val="00680DEC"/>
    <w:rsid w:val="00681DEE"/>
    <w:rsid w:val="00685A59"/>
    <w:rsid w:val="006870FC"/>
    <w:rsid w:val="00691CA2"/>
    <w:rsid w:val="0069355F"/>
    <w:rsid w:val="0069708F"/>
    <w:rsid w:val="006A56F4"/>
    <w:rsid w:val="006C6049"/>
    <w:rsid w:val="006D62A3"/>
    <w:rsid w:val="006D77A5"/>
    <w:rsid w:val="006E0EB6"/>
    <w:rsid w:val="006F3289"/>
    <w:rsid w:val="00705D86"/>
    <w:rsid w:val="00710631"/>
    <w:rsid w:val="00712FC8"/>
    <w:rsid w:val="00720858"/>
    <w:rsid w:val="00722A55"/>
    <w:rsid w:val="00727F02"/>
    <w:rsid w:val="00746B6C"/>
    <w:rsid w:val="00746E8E"/>
    <w:rsid w:val="007716EB"/>
    <w:rsid w:val="00771B45"/>
    <w:rsid w:val="00776220"/>
    <w:rsid w:val="007A2EB7"/>
    <w:rsid w:val="007A383B"/>
    <w:rsid w:val="007A72E9"/>
    <w:rsid w:val="007C6F25"/>
    <w:rsid w:val="00802B9F"/>
    <w:rsid w:val="008046BD"/>
    <w:rsid w:val="0081529B"/>
    <w:rsid w:val="0083254B"/>
    <w:rsid w:val="00832B90"/>
    <w:rsid w:val="00835467"/>
    <w:rsid w:val="0084092A"/>
    <w:rsid w:val="0084332B"/>
    <w:rsid w:val="00850100"/>
    <w:rsid w:val="008531CE"/>
    <w:rsid w:val="008552EF"/>
    <w:rsid w:val="00862DAA"/>
    <w:rsid w:val="008653B5"/>
    <w:rsid w:val="00884D15"/>
    <w:rsid w:val="008A6FC2"/>
    <w:rsid w:val="008A75B9"/>
    <w:rsid w:val="008C171D"/>
    <w:rsid w:val="008C1E14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60268"/>
    <w:rsid w:val="00982903"/>
    <w:rsid w:val="00982B80"/>
    <w:rsid w:val="00991AA6"/>
    <w:rsid w:val="00993388"/>
    <w:rsid w:val="00995B9F"/>
    <w:rsid w:val="009A4093"/>
    <w:rsid w:val="009A45ED"/>
    <w:rsid w:val="009B1C6E"/>
    <w:rsid w:val="009B6472"/>
    <w:rsid w:val="009E2D06"/>
    <w:rsid w:val="00A01D44"/>
    <w:rsid w:val="00A02072"/>
    <w:rsid w:val="00A03D2E"/>
    <w:rsid w:val="00A322D3"/>
    <w:rsid w:val="00A331A9"/>
    <w:rsid w:val="00A41A60"/>
    <w:rsid w:val="00A5131D"/>
    <w:rsid w:val="00A56390"/>
    <w:rsid w:val="00A6254A"/>
    <w:rsid w:val="00A76E14"/>
    <w:rsid w:val="00A77355"/>
    <w:rsid w:val="00A87173"/>
    <w:rsid w:val="00A878DB"/>
    <w:rsid w:val="00A92D89"/>
    <w:rsid w:val="00A93689"/>
    <w:rsid w:val="00A97498"/>
    <w:rsid w:val="00AA1D51"/>
    <w:rsid w:val="00AB0239"/>
    <w:rsid w:val="00AB051B"/>
    <w:rsid w:val="00AB08F3"/>
    <w:rsid w:val="00AB4CF6"/>
    <w:rsid w:val="00AC3155"/>
    <w:rsid w:val="00AC4B01"/>
    <w:rsid w:val="00AD578E"/>
    <w:rsid w:val="00AE1BE9"/>
    <w:rsid w:val="00AE3A0F"/>
    <w:rsid w:val="00AE6D1E"/>
    <w:rsid w:val="00AF4B8F"/>
    <w:rsid w:val="00B033DA"/>
    <w:rsid w:val="00B12E93"/>
    <w:rsid w:val="00B31B7A"/>
    <w:rsid w:val="00B31FAF"/>
    <w:rsid w:val="00B343D6"/>
    <w:rsid w:val="00B41618"/>
    <w:rsid w:val="00B617B3"/>
    <w:rsid w:val="00B638D4"/>
    <w:rsid w:val="00B7166D"/>
    <w:rsid w:val="00B75C5E"/>
    <w:rsid w:val="00BA2140"/>
    <w:rsid w:val="00BA5B7F"/>
    <w:rsid w:val="00BA5C5E"/>
    <w:rsid w:val="00BB3072"/>
    <w:rsid w:val="00BD0B8F"/>
    <w:rsid w:val="00BE6C9E"/>
    <w:rsid w:val="00C02820"/>
    <w:rsid w:val="00C04E18"/>
    <w:rsid w:val="00C12B96"/>
    <w:rsid w:val="00C33CBB"/>
    <w:rsid w:val="00C412AC"/>
    <w:rsid w:val="00C4341B"/>
    <w:rsid w:val="00C512D2"/>
    <w:rsid w:val="00C6774F"/>
    <w:rsid w:val="00C67BE7"/>
    <w:rsid w:val="00C71DEB"/>
    <w:rsid w:val="00C8536F"/>
    <w:rsid w:val="00C86C77"/>
    <w:rsid w:val="00C9147E"/>
    <w:rsid w:val="00C95B92"/>
    <w:rsid w:val="00CA2C56"/>
    <w:rsid w:val="00CC231A"/>
    <w:rsid w:val="00CD2C07"/>
    <w:rsid w:val="00CD3B54"/>
    <w:rsid w:val="00CE6733"/>
    <w:rsid w:val="00D0378F"/>
    <w:rsid w:val="00D23697"/>
    <w:rsid w:val="00D23BF7"/>
    <w:rsid w:val="00D50E6D"/>
    <w:rsid w:val="00D57D6A"/>
    <w:rsid w:val="00D877CD"/>
    <w:rsid w:val="00DA74EE"/>
    <w:rsid w:val="00DB4B95"/>
    <w:rsid w:val="00DF48B0"/>
    <w:rsid w:val="00E00CF2"/>
    <w:rsid w:val="00E047E3"/>
    <w:rsid w:val="00E05D58"/>
    <w:rsid w:val="00E26C02"/>
    <w:rsid w:val="00E27767"/>
    <w:rsid w:val="00E31641"/>
    <w:rsid w:val="00E33372"/>
    <w:rsid w:val="00E3433A"/>
    <w:rsid w:val="00E410BC"/>
    <w:rsid w:val="00E46FBA"/>
    <w:rsid w:val="00E50601"/>
    <w:rsid w:val="00E655ED"/>
    <w:rsid w:val="00E66F1F"/>
    <w:rsid w:val="00E67CAD"/>
    <w:rsid w:val="00E87686"/>
    <w:rsid w:val="00EB0C56"/>
    <w:rsid w:val="00ED2E43"/>
    <w:rsid w:val="00EF072D"/>
    <w:rsid w:val="00F01768"/>
    <w:rsid w:val="00F164EB"/>
    <w:rsid w:val="00F16558"/>
    <w:rsid w:val="00F20C56"/>
    <w:rsid w:val="00F23C7C"/>
    <w:rsid w:val="00F27821"/>
    <w:rsid w:val="00F31705"/>
    <w:rsid w:val="00F339C4"/>
    <w:rsid w:val="00F3434F"/>
    <w:rsid w:val="00F370B3"/>
    <w:rsid w:val="00F47B5B"/>
    <w:rsid w:val="00F50571"/>
    <w:rsid w:val="00F545D9"/>
    <w:rsid w:val="00F6659E"/>
    <w:rsid w:val="00F70223"/>
    <w:rsid w:val="00F72F5B"/>
    <w:rsid w:val="00F73FA4"/>
    <w:rsid w:val="00F758EB"/>
    <w:rsid w:val="00F963DD"/>
    <w:rsid w:val="00FA71A7"/>
    <w:rsid w:val="00FB158E"/>
    <w:rsid w:val="00FB33A7"/>
    <w:rsid w:val="00FC636B"/>
    <w:rsid w:val="00FD57D9"/>
    <w:rsid w:val="00FD5B9D"/>
    <w:rsid w:val="00FE1AFE"/>
    <w:rsid w:val="00FF4F68"/>
    <w:rsid w:val="02AFB953"/>
    <w:rsid w:val="09039D69"/>
    <w:rsid w:val="0BB8865C"/>
    <w:rsid w:val="0D84FDA1"/>
    <w:rsid w:val="16AE6FF7"/>
    <w:rsid w:val="16BA40A7"/>
    <w:rsid w:val="188F8276"/>
    <w:rsid w:val="19335F7E"/>
    <w:rsid w:val="1F1C7FFD"/>
    <w:rsid w:val="211E4D03"/>
    <w:rsid w:val="245CBFE5"/>
    <w:rsid w:val="2C1D80F7"/>
    <w:rsid w:val="2DEF7BE2"/>
    <w:rsid w:val="33C1B932"/>
    <w:rsid w:val="3796D552"/>
    <w:rsid w:val="3F0283BD"/>
    <w:rsid w:val="3F9B3E70"/>
    <w:rsid w:val="40A5F20F"/>
    <w:rsid w:val="47A65055"/>
    <w:rsid w:val="4B53AE8F"/>
    <w:rsid w:val="4B73BAF1"/>
    <w:rsid w:val="4FB0CAC2"/>
    <w:rsid w:val="532D77ED"/>
    <w:rsid w:val="545CF7C3"/>
    <w:rsid w:val="572367F7"/>
    <w:rsid w:val="59603206"/>
    <w:rsid w:val="5A4F969C"/>
    <w:rsid w:val="5BCEAF77"/>
    <w:rsid w:val="5C75781C"/>
    <w:rsid w:val="5ED03768"/>
    <w:rsid w:val="613C7108"/>
    <w:rsid w:val="623DF0FB"/>
    <w:rsid w:val="64EC3A07"/>
    <w:rsid w:val="66E2D1DE"/>
    <w:rsid w:val="68052511"/>
    <w:rsid w:val="6955F73D"/>
    <w:rsid w:val="6C0C2CDA"/>
    <w:rsid w:val="7418D046"/>
    <w:rsid w:val="75A49983"/>
    <w:rsid w:val="76896582"/>
    <w:rsid w:val="7BE7A48C"/>
    <w:rsid w:val="7DBA89FE"/>
    <w:rsid w:val="7E358789"/>
    <w:rsid w:val="7EF8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37639284-82F7-4049-ACBD-72EF6D7F3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83254B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25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25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D5B002B55FDC4481146CB906E11963" ma:contentTypeVersion="2" ma:contentTypeDescription="Create a new document." ma:contentTypeScope="" ma:versionID="bfe2694f4a3ba8d0d1ff674ac8b53739">
  <xsd:schema xmlns:xsd="http://www.w3.org/2001/XMLSchema" xmlns:xs="http://www.w3.org/2001/XMLSchema" xmlns:p="http://schemas.microsoft.com/office/2006/metadata/properties" xmlns:ns2="d75c18b5-3510-4916-8e71-aa83dc50a775" targetNamespace="http://schemas.microsoft.com/office/2006/metadata/properties" ma:root="true" ma:fieldsID="1718db5ce80b7bc97f1b730497592fc5" ns2:_="">
    <xsd:import namespace="d75c18b5-3510-4916-8e71-aa83dc50a7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c18b5-3510-4916-8e71-aa83dc50a7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7626B4-E134-45C2-9E3C-3ABB17C036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199671-FE14-426F-968B-D7188027A23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56DCADB-BD2B-4C2F-B23D-70EB4504C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c18b5-3510-4916-8e71-aa83dc50a7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FDAAC9-F10A-456F-8B3D-EB09857B30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Hospitals Of Leicester NHS Trust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 Edwards</dc:creator>
  <cp:lastModifiedBy>Jackie Ford</cp:lastModifiedBy>
  <cp:revision>13</cp:revision>
  <cp:lastPrinted>2022-11-07T09:50:00Z</cp:lastPrinted>
  <dcterms:created xsi:type="dcterms:W3CDTF">2023-04-28T08:39:00Z</dcterms:created>
  <dcterms:modified xsi:type="dcterms:W3CDTF">2023-05-02T12:16:00Z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0x0101007FD5B002B55FDC4481146CB906E11963</vt:lpwstr>
  </property>
</Properties>
</file>