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207DF3E4" w:rsidR="00727F02" w:rsidRDefault="00386B0B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bookmarkStart w:id="0" w:name="_Hlk47536550"/>
      <w:bookmarkEnd w:id="0"/>
      <w:r w:rsidRPr="00727F02">
        <w:rPr>
          <w:rFonts w:ascii="Calibri" w:hAnsi="Calibri" w:cs="Calibri"/>
          <w:b/>
          <w:bCs/>
          <w:sz w:val="36"/>
          <w:szCs w:val="36"/>
        </w:rPr>
        <w:t xml:space="preserve">Advanced Practice in Pulmonary </w:t>
      </w:r>
      <w:r w:rsidR="003D60C6" w:rsidRPr="00727F02">
        <w:rPr>
          <w:rFonts w:ascii="Calibri" w:hAnsi="Calibri" w:cs="Calibri"/>
          <w:b/>
          <w:bCs/>
          <w:sz w:val="36"/>
          <w:szCs w:val="36"/>
        </w:rPr>
        <w:t>Rehabilitation</w:t>
      </w:r>
    </w:p>
    <w:p w14:paraId="1B02242F" w14:textId="77777777" w:rsidR="00E15767" w:rsidRPr="00727F02" w:rsidRDefault="00E15767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5972D1FA" w14:textId="3C32D4F3" w:rsidR="00727F02" w:rsidRDefault="00F73FA4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Wednesda</w:t>
      </w:r>
      <w:r w:rsidR="00386B0B">
        <w:rPr>
          <w:rFonts w:ascii="Calibri" w:hAnsi="Calibri" w:cs="Calibri"/>
          <w:b/>
          <w:bCs/>
          <w:sz w:val="26"/>
          <w:szCs w:val="26"/>
        </w:rPr>
        <w:t>y</w:t>
      </w:r>
      <w:r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4177C1">
        <w:rPr>
          <w:rFonts w:ascii="Calibri" w:hAnsi="Calibri" w:cs="Calibri"/>
          <w:b/>
          <w:bCs/>
          <w:sz w:val="26"/>
          <w:szCs w:val="26"/>
        </w:rPr>
        <w:t>1</w:t>
      </w:r>
      <w:r w:rsidR="008F3598">
        <w:rPr>
          <w:rFonts w:ascii="Calibri" w:hAnsi="Calibri" w:cs="Calibri"/>
          <w:b/>
          <w:bCs/>
          <w:sz w:val="26"/>
          <w:szCs w:val="26"/>
        </w:rPr>
        <w:t>6</w:t>
      </w:r>
      <w:r w:rsidR="004177C1">
        <w:rPr>
          <w:rFonts w:ascii="Calibri" w:hAnsi="Calibri" w:cs="Calibri"/>
          <w:b/>
          <w:bCs/>
          <w:sz w:val="26"/>
          <w:szCs w:val="26"/>
        </w:rPr>
        <w:t>th</w:t>
      </w:r>
      <w:r w:rsidR="00F31705">
        <w:rPr>
          <w:rFonts w:ascii="Calibri" w:hAnsi="Calibri" w:cs="Calibri"/>
          <w:b/>
          <w:bCs/>
          <w:sz w:val="26"/>
          <w:szCs w:val="26"/>
        </w:rPr>
        <w:t xml:space="preserve"> &amp; Thursday </w:t>
      </w:r>
      <w:r w:rsidR="004177C1">
        <w:rPr>
          <w:rFonts w:ascii="Calibri" w:hAnsi="Calibri" w:cs="Calibri"/>
          <w:b/>
          <w:bCs/>
          <w:sz w:val="26"/>
          <w:szCs w:val="26"/>
        </w:rPr>
        <w:t>1</w:t>
      </w:r>
      <w:r w:rsidR="008F3598">
        <w:rPr>
          <w:rFonts w:ascii="Calibri" w:hAnsi="Calibri" w:cs="Calibri"/>
          <w:b/>
          <w:bCs/>
          <w:sz w:val="26"/>
          <w:szCs w:val="26"/>
        </w:rPr>
        <w:t>7</w:t>
      </w:r>
      <w:r w:rsidR="004177C1" w:rsidRPr="004177C1">
        <w:rPr>
          <w:rFonts w:ascii="Calibri" w:hAnsi="Calibri" w:cs="Calibri"/>
          <w:b/>
          <w:bCs/>
          <w:sz w:val="26"/>
          <w:szCs w:val="26"/>
          <w:vertAlign w:val="superscript"/>
        </w:rPr>
        <w:t>th</w:t>
      </w:r>
      <w:r w:rsidR="004177C1">
        <w:rPr>
          <w:rFonts w:ascii="Calibri" w:hAnsi="Calibri" w:cs="Calibri"/>
          <w:b/>
          <w:bCs/>
          <w:sz w:val="26"/>
          <w:szCs w:val="26"/>
        </w:rPr>
        <w:t xml:space="preserve"> Nov</w:t>
      </w:r>
      <w:r w:rsidR="00386B0B">
        <w:rPr>
          <w:rFonts w:ascii="Calibri" w:hAnsi="Calibri" w:cs="Calibri"/>
          <w:b/>
          <w:bCs/>
          <w:sz w:val="26"/>
          <w:szCs w:val="26"/>
        </w:rPr>
        <w:t>ember</w:t>
      </w:r>
      <w:r w:rsidR="00314B09">
        <w:rPr>
          <w:rFonts w:ascii="Calibri" w:hAnsi="Calibri" w:cs="Calibri"/>
          <w:b/>
          <w:bCs/>
          <w:sz w:val="26"/>
          <w:szCs w:val="26"/>
        </w:rPr>
        <w:t xml:space="preserve"> 202</w:t>
      </w:r>
      <w:r w:rsidR="008F3598">
        <w:rPr>
          <w:rFonts w:ascii="Calibri" w:hAnsi="Calibri" w:cs="Calibri"/>
          <w:b/>
          <w:bCs/>
          <w:sz w:val="26"/>
          <w:szCs w:val="26"/>
        </w:rPr>
        <w:t>2</w:t>
      </w:r>
    </w:p>
    <w:p w14:paraId="052038C3" w14:textId="77777777" w:rsidR="00E15767" w:rsidRPr="00E3433A" w:rsidRDefault="00E15767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727F02" w14:paraId="6EFB6E7B" w14:textId="77777777" w:rsidTr="00AB051B">
        <w:trPr>
          <w:trHeight w:val="313"/>
        </w:trPr>
        <w:tc>
          <w:tcPr>
            <w:tcW w:w="1413" w:type="dxa"/>
            <w:shd w:val="clear" w:color="auto" w:fill="DEEAF6" w:themeFill="accent1" w:themeFillTint="33"/>
          </w:tcPr>
          <w:p w14:paraId="7C600950" w14:textId="616D22E5" w:rsidR="006A56F4" w:rsidRDefault="006A56F4" w:rsidP="00386B0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0B524A5C" w14:textId="7315BBE6" w:rsidR="00727F02" w:rsidRPr="00925570" w:rsidRDefault="00925570" w:rsidP="006A56F4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</w:t>
            </w:r>
            <w:r w:rsidRPr="00FC636B">
              <w:rPr>
                <w:b/>
                <w:sz w:val="24"/>
                <w:szCs w:val="24"/>
                <w:lang w:val="en-US"/>
              </w:rPr>
              <w:t>WEDNESDAY 16</w:t>
            </w:r>
            <w:r w:rsidRPr="00FC636B">
              <w:rPr>
                <w:b/>
                <w:sz w:val="24"/>
                <w:szCs w:val="24"/>
                <w:vertAlign w:val="superscript"/>
                <w:lang w:val="en-US"/>
              </w:rPr>
              <w:t>th</w:t>
            </w:r>
            <w:r w:rsidRPr="00FC636B">
              <w:rPr>
                <w:b/>
                <w:sz w:val="24"/>
                <w:szCs w:val="24"/>
                <w:lang w:val="en-US"/>
              </w:rPr>
              <w:t xml:space="preserve"> NOVEMBER 2022</w:t>
            </w:r>
          </w:p>
        </w:tc>
      </w:tr>
      <w:tr w:rsidR="00925570" w14:paraId="5438767F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5F62FC16" w14:textId="77777777" w:rsidR="00712FC8" w:rsidRDefault="00925570" w:rsidP="00386B0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1</w:t>
            </w:r>
          </w:p>
          <w:p w14:paraId="0ECBA64B" w14:textId="29168116" w:rsidR="003254C6" w:rsidRPr="00FC636B" w:rsidRDefault="003254C6" w:rsidP="00386B0B">
            <w:pPr>
              <w:ind w:right="-897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uto"/>
          </w:tcPr>
          <w:p w14:paraId="35B74E02" w14:textId="77777777" w:rsidR="00925570" w:rsidRDefault="00925570" w:rsidP="006A56F4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6A56F4">
        <w:tc>
          <w:tcPr>
            <w:tcW w:w="1413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079868A5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</w:t>
            </w:r>
            <w:r w:rsidR="00995B9F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507D468C" w14:textId="77777777" w:rsidR="003254C6" w:rsidRDefault="003254C6" w:rsidP="006A56F4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</w:p>
          <w:p w14:paraId="514F1999" w14:textId="480059AE" w:rsidR="008A75B9" w:rsidRPr="00AB051B" w:rsidRDefault="006A56F4" w:rsidP="006A56F4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  <w:r w:rsidRPr="00F27821">
              <w:rPr>
                <w:b/>
                <w:lang w:val="en-US"/>
              </w:rPr>
              <w:t>Welcome, Introduction and session objectives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474BB5A8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09:45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68CD6230" w14:textId="5B3EA50B" w:rsidR="00995B9F" w:rsidRPr="00995B9F" w:rsidRDefault="006A56F4" w:rsidP="003254C6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b/>
                <w:bCs/>
                <w:lang w:val="en-US"/>
              </w:rPr>
              <w:t>F</w:t>
            </w:r>
            <w:r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>ace to face pulmonary rehabilitation: What does the future hold?</w:t>
            </w:r>
            <w:r w:rsidR="00995B9F"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 xml:space="preserve"> </w:t>
            </w: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0B6A7B67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09:45 – 10:20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3A58737B" w14:textId="798C937B" w:rsidR="006A56F4" w:rsidRDefault="006A56F4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The evidence for and clinical application of emerging models of pulmonary</w:t>
            </w:r>
          </w:p>
          <w:p w14:paraId="7DDC0355" w14:textId="77B05067" w:rsidR="0020098B" w:rsidRPr="003254C6" w:rsidRDefault="00995B9F" w:rsidP="003254C6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  <w:r w:rsidR="006A56F4">
              <w:rPr>
                <w:b/>
                <w:lang w:val="en-US"/>
              </w:rPr>
              <w:t>ehabilitation</w:t>
            </w:r>
          </w:p>
        </w:tc>
      </w:tr>
      <w:tr w:rsidR="00995B9F" w14:paraId="02D4261A" w14:textId="77777777" w:rsidTr="006A56F4">
        <w:tc>
          <w:tcPr>
            <w:tcW w:w="1413" w:type="dxa"/>
          </w:tcPr>
          <w:p w14:paraId="7FA4F23A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81238C8" w14:textId="1B575001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10:20 – 10:30</w:t>
            </w:r>
          </w:p>
        </w:tc>
        <w:tc>
          <w:tcPr>
            <w:tcW w:w="7938" w:type="dxa"/>
          </w:tcPr>
          <w:p w14:paraId="7A739DC1" w14:textId="77777777" w:rsidR="00AB051B" w:rsidRDefault="00AB051B" w:rsidP="004F599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5E1911FE" w14:textId="4965FE30" w:rsidR="0020098B" w:rsidRDefault="00AB051B" w:rsidP="00AB051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  <w:r w:rsidR="00995B9F">
              <w:rPr>
                <w:b/>
                <w:lang w:val="en-US"/>
              </w:rPr>
              <w:t>SCREEN BREAK</w:t>
            </w:r>
          </w:p>
        </w:tc>
      </w:tr>
      <w:tr w:rsidR="006A56F4" w14:paraId="186B3439" w14:textId="77777777" w:rsidTr="006A56F4">
        <w:tc>
          <w:tcPr>
            <w:tcW w:w="1413" w:type="dxa"/>
          </w:tcPr>
          <w:p w14:paraId="7FCA1F31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4CCC2B76" w14:textId="04CE7779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10:</w:t>
            </w:r>
            <w:r w:rsidR="004F5990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 – 11:</w:t>
            </w:r>
            <w:r w:rsidR="004F5990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239DE390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8FAB892" w14:textId="23EE7C9D" w:rsidR="007A383B" w:rsidRPr="00AB051B" w:rsidRDefault="006A56F4" w:rsidP="00AB051B">
            <w:pPr>
              <w:ind w:left="1418" w:right="-897" w:hanging="1418"/>
              <w:rPr>
                <w:b/>
                <w:i/>
                <w:iCs/>
                <w:color w:val="2F5496" w:themeColor="accent5" w:themeShade="BF"/>
                <w:lang w:val="en-US"/>
              </w:rPr>
            </w:pPr>
            <w:r>
              <w:rPr>
                <w:b/>
                <w:lang w:val="en-US"/>
              </w:rPr>
              <w:t>Case stud</w:t>
            </w:r>
            <w:r w:rsidR="00995B9F">
              <w:rPr>
                <w:b/>
                <w:lang w:val="en-US"/>
              </w:rPr>
              <w:t xml:space="preserve">y - </w:t>
            </w:r>
            <w:r w:rsidR="00995B9F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1169F437" w14:textId="3A622086" w:rsidR="006A56F4" w:rsidRDefault="00995B9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F</w:t>
            </w:r>
            <w:r w:rsidR="006A56F4">
              <w:rPr>
                <w:b/>
                <w:lang w:val="en-US"/>
              </w:rPr>
              <w:t xml:space="preserve">ace-to-face pulmonary rehabilitation and emerging models of </w:t>
            </w:r>
          </w:p>
          <w:p w14:paraId="63B04F62" w14:textId="77777777" w:rsidR="006A56F4" w:rsidRDefault="006A56F4" w:rsidP="007A383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Pulmonary rehabilitation in chronic lung disease</w:t>
            </w:r>
          </w:p>
          <w:p w14:paraId="4FAC19EB" w14:textId="18C1F3BD" w:rsidR="00712FC8" w:rsidRPr="007A383B" w:rsidRDefault="00712FC8" w:rsidP="007A383B">
            <w:pPr>
              <w:ind w:left="1418" w:right="-897" w:hanging="1418"/>
              <w:rPr>
                <w:b/>
                <w:i/>
                <w:iCs/>
                <w:lang w:val="en-US"/>
              </w:rPr>
            </w:pPr>
          </w:p>
        </w:tc>
      </w:tr>
      <w:tr w:rsidR="006A56F4" w14:paraId="3A04DCA7" w14:textId="77777777" w:rsidTr="006A56F4">
        <w:tc>
          <w:tcPr>
            <w:tcW w:w="1413" w:type="dxa"/>
          </w:tcPr>
          <w:p w14:paraId="415AA534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55FC092" w14:textId="6CB39B53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11:</w:t>
            </w:r>
            <w:r w:rsidR="004F599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0 – 1</w:t>
            </w:r>
            <w:r w:rsidR="004F5990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:</w:t>
            </w:r>
            <w:r w:rsidR="004F5990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5B475E39" w14:textId="77777777" w:rsidR="00AB051B" w:rsidRDefault="00AB051B" w:rsidP="008A75B9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756B8CC8" w14:textId="4756AFE7" w:rsidR="0020098B" w:rsidRPr="00877444" w:rsidRDefault="004F5990" w:rsidP="0087744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Q &amp; A Session</w:t>
            </w:r>
          </w:p>
        </w:tc>
      </w:tr>
      <w:tr w:rsidR="00E46FBA" w14:paraId="4AC6B4B3" w14:textId="77777777" w:rsidTr="006A56F4">
        <w:tc>
          <w:tcPr>
            <w:tcW w:w="1413" w:type="dxa"/>
          </w:tcPr>
          <w:p w14:paraId="382B3596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602D38" w14:textId="75EDA04A" w:rsidR="00E46FBA" w:rsidRDefault="00E46FBA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12:00 – 13:00</w:t>
            </w:r>
          </w:p>
        </w:tc>
        <w:tc>
          <w:tcPr>
            <w:tcW w:w="7938" w:type="dxa"/>
          </w:tcPr>
          <w:p w14:paraId="4C59A6DF" w14:textId="77777777" w:rsidR="00AB051B" w:rsidRDefault="00E46FBA" w:rsidP="008A75B9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1FB3AB7E" w14:textId="3DB12548" w:rsidR="00E46FBA" w:rsidRDefault="00AB051B" w:rsidP="00AB051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</w:t>
            </w:r>
            <w:r w:rsidR="00E46FBA">
              <w:rPr>
                <w:b/>
                <w:bCs/>
                <w:lang w:val="en-US"/>
              </w:rPr>
              <w:t xml:space="preserve"> LUNCH BREAK</w:t>
            </w:r>
          </w:p>
        </w:tc>
      </w:tr>
      <w:tr w:rsidR="006A56F4" w14:paraId="1EC2CDF1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54D2CCF4" w14:textId="77777777" w:rsidR="00712FC8" w:rsidRDefault="006A56F4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2</w:t>
            </w:r>
          </w:p>
          <w:p w14:paraId="10A8F899" w14:textId="736DC2B0" w:rsidR="003254C6" w:rsidRPr="00AB051B" w:rsidRDefault="003254C6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uto"/>
          </w:tcPr>
          <w:p w14:paraId="3D55C712" w14:textId="77777777" w:rsidR="006A56F4" w:rsidRDefault="006A56F4" w:rsidP="00277F7B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449CC13" w14:textId="77777777" w:rsidTr="006A56F4">
        <w:tc>
          <w:tcPr>
            <w:tcW w:w="1413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0F2F68D5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13:00 – 13:05</w:t>
            </w:r>
          </w:p>
        </w:tc>
        <w:tc>
          <w:tcPr>
            <w:tcW w:w="7938" w:type="dxa"/>
          </w:tcPr>
          <w:p w14:paraId="7FA381DC" w14:textId="77777777" w:rsidR="003254C6" w:rsidRDefault="003254C6" w:rsidP="00AB051B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50FBBB35" w14:textId="68A79246" w:rsidR="008A75B9" w:rsidRPr="00AB051B" w:rsidRDefault="00680DEC" w:rsidP="00AB051B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 w:rsidRPr="003D60C6">
              <w:rPr>
                <w:b/>
                <w:lang w:val="en-US"/>
              </w:rPr>
              <w:t>Welcome back &amp; session objectives</w:t>
            </w:r>
          </w:p>
        </w:tc>
      </w:tr>
      <w:tr w:rsidR="006A56F4" w14:paraId="3CBC00A9" w14:textId="77777777" w:rsidTr="006A56F4">
        <w:tc>
          <w:tcPr>
            <w:tcW w:w="1413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40ECE3A6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13:05 – 13:3</w:t>
            </w:r>
            <w:r w:rsidR="004F5990">
              <w:rPr>
                <w:b/>
                <w:bCs/>
                <w:lang w:val="en-US"/>
              </w:rPr>
              <w:t>5</w:t>
            </w:r>
          </w:p>
        </w:tc>
        <w:tc>
          <w:tcPr>
            <w:tcW w:w="7938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7031ACB8" w14:textId="4D081E0A" w:rsidR="006A56F4" w:rsidRPr="00877444" w:rsidRDefault="00995B9F" w:rsidP="00877444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Education as part of PR</w:t>
            </w:r>
          </w:p>
        </w:tc>
      </w:tr>
      <w:tr w:rsidR="006A56F4" w14:paraId="32995C73" w14:textId="77777777" w:rsidTr="006A56F4">
        <w:tc>
          <w:tcPr>
            <w:tcW w:w="1413" w:type="dxa"/>
          </w:tcPr>
          <w:p w14:paraId="662E5C60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D8929CB" w14:textId="5502C437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13:3</w:t>
            </w:r>
            <w:r w:rsidR="004F5990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 xml:space="preserve"> – 14:</w:t>
            </w:r>
            <w:r w:rsidR="004F5990">
              <w:rPr>
                <w:b/>
                <w:lang w:val="en-US"/>
              </w:rPr>
              <w:t>05</w:t>
            </w:r>
          </w:p>
        </w:tc>
        <w:tc>
          <w:tcPr>
            <w:tcW w:w="7938" w:type="dxa"/>
          </w:tcPr>
          <w:p w14:paraId="1C9F8898" w14:textId="77777777" w:rsidR="00AB051B" w:rsidRDefault="00AB051B" w:rsidP="006A56F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721534D9" w14:textId="53652673" w:rsidR="00680DEC" w:rsidRPr="00877444" w:rsidRDefault="004F5990" w:rsidP="0087744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Tools for delivering educatio</w:t>
            </w:r>
            <w:r w:rsidR="00AB051B">
              <w:rPr>
                <w:b/>
                <w:lang w:val="en-US"/>
              </w:rPr>
              <w:t>n</w:t>
            </w:r>
          </w:p>
        </w:tc>
      </w:tr>
      <w:tr w:rsidR="006A56F4" w14:paraId="0F2A9D5F" w14:textId="77777777" w:rsidTr="006A56F4">
        <w:tc>
          <w:tcPr>
            <w:tcW w:w="1413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2F480384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14:0</w:t>
            </w:r>
            <w:r w:rsidR="004F5990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 xml:space="preserve"> – 14:</w:t>
            </w:r>
            <w:r w:rsidR="004F5990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7938" w:type="dxa"/>
          </w:tcPr>
          <w:p w14:paraId="40F6F1F7" w14:textId="77777777" w:rsidR="00AB051B" w:rsidRDefault="00E46FBA" w:rsidP="00E46FBA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5034A855" w14:textId="70D30BFB" w:rsidR="00A6254A" w:rsidRDefault="00AB051B" w:rsidP="00AB051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</w:t>
            </w:r>
            <w:r w:rsidR="00E46FBA">
              <w:rPr>
                <w:b/>
                <w:bCs/>
                <w:lang w:val="en-US"/>
              </w:rPr>
              <w:t xml:space="preserve">     </w:t>
            </w:r>
            <w:r w:rsidR="004F5990">
              <w:rPr>
                <w:b/>
                <w:bCs/>
                <w:lang w:val="en-US"/>
              </w:rPr>
              <w:t>SCREEN BREAK</w:t>
            </w:r>
          </w:p>
        </w:tc>
      </w:tr>
      <w:tr w:rsidR="006A56F4" w14:paraId="24889ACC" w14:textId="77777777" w:rsidTr="006A56F4">
        <w:tc>
          <w:tcPr>
            <w:tcW w:w="1413" w:type="dxa"/>
          </w:tcPr>
          <w:p w14:paraId="5D2A7C8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244C719F" w14:textId="3AB21709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</w:t>
            </w:r>
            <w:r w:rsidR="004F5990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 – 15:15</w:t>
            </w:r>
          </w:p>
        </w:tc>
        <w:tc>
          <w:tcPr>
            <w:tcW w:w="7938" w:type="dxa"/>
          </w:tcPr>
          <w:p w14:paraId="3F69988D" w14:textId="77777777" w:rsidR="00AB051B" w:rsidRDefault="00AB051B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2ABD3997" w14:textId="1B46A9EA" w:rsidR="007A383B" w:rsidRPr="00AB051B" w:rsidRDefault="00680DEC" w:rsidP="00AB051B">
            <w:pPr>
              <w:shd w:val="clear" w:color="auto" w:fill="FFFFFF"/>
              <w:ind w:left="1418" w:hanging="1418"/>
              <w:rPr>
                <w:b/>
                <w:i/>
                <w:iCs/>
                <w:color w:val="2F5496" w:themeColor="accent5" w:themeShade="BF"/>
                <w:lang w:val="en-US"/>
              </w:rPr>
            </w:pPr>
            <w:r>
              <w:rPr>
                <w:b/>
                <w:bCs/>
                <w:lang w:val="en-US"/>
              </w:rPr>
              <w:t>Group exercise</w:t>
            </w:r>
            <w:r w:rsidR="00A6254A">
              <w:rPr>
                <w:b/>
                <w:bCs/>
                <w:lang w:val="en-US"/>
              </w:rPr>
              <w:t xml:space="preserve"> - </w:t>
            </w:r>
            <w:r w:rsidR="00A6254A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6C915D12" w14:textId="77777777" w:rsidR="00680DEC" w:rsidRDefault="004F5990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  <w:r w:rsidR="00680DEC">
              <w:rPr>
                <w:b/>
                <w:bCs/>
                <w:lang w:val="en-US"/>
              </w:rPr>
              <w:t>elivering education</w:t>
            </w:r>
            <w:r>
              <w:rPr>
                <w:b/>
                <w:bCs/>
                <w:lang w:val="en-US"/>
              </w:rPr>
              <w:t xml:space="preserve"> – traditional and novel models</w:t>
            </w:r>
          </w:p>
          <w:p w14:paraId="23AFA639" w14:textId="7DE24581" w:rsidR="00712FC8" w:rsidRPr="007A383B" w:rsidRDefault="00712FC8" w:rsidP="007A383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</w:p>
        </w:tc>
      </w:tr>
      <w:tr w:rsidR="00680DEC" w14:paraId="6B0CD8A6" w14:textId="77777777" w:rsidTr="006A56F4">
        <w:tc>
          <w:tcPr>
            <w:tcW w:w="1413" w:type="dxa"/>
          </w:tcPr>
          <w:p w14:paraId="42E4BCC6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004A2518" w14:textId="00F144B0" w:rsidR="00680DEC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15:15 – 15:</w:t>
            </w:r>
            <w:r w:rsidR="005E27A8">
              <w:rPr>
                <w:b/>
                <w:bCs/>
                <w:lang w:val="en-US"/>
              </w:rPr>
              <w:t>45</w:t>
            </w:r>
          </w:p>
        </w:tc>
        <w:tc>
          <w:tcPr>
            <w:tcW w:w="7938" w:type="dxa"/>
          </w:tcPr>
          <w:p w14:paraId="71B5B016" w14:textId="77777777" w:rsidR="00AB051B" w:rsidRDefault="00AB051B" w:rsidP="00AB051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77DAAC3" w14:textId="52C82684" w:rsidR="005E27A8" w:rsidRPr="005E27A8" w:rsidRDefault="005E27A8" w:rsidP="00877444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lang w:val="en-US"/>
              </w:rPr>
              <w:t>Q &amp; A Session</w:t>
            </w:r>
            <w:r w:rsidR="00A6254A">
              <w:rPr>
                <w:b/>
                <w:bCs/>
                <w:lang w:val="en-US"/>
              </w:rPr>
              <w:t xml:space="preserve"> </w:t>
            </w:r>
          </w:p>
        </w:tc>
      </w:tr>
    </w:tbl>
    <w:p w14:paraId="2E01AE77" w14:textId="77777777" w:rsidR="003254C6" w:rsidRDefault="003254C6" w:rsidP="00AB051B">
      <w:pPr>
        <w:spacing w:after="0" w:line="240" w:lineRule="auto"/>
        <w:ind w:right="-897"/>
        <w:rPr>
          <w:b/>
          <w:lang w:val="en-US"/>
        </w:rPr>
      </w:pPr>
    </w:p>
    <w:p w14:paraId="6B956B1D" w14:textId="5E3B27C7" w:rsidR="00877444" w:rsidRDefault="00877444" w:rsidP="0069708F">
      <w:pPr>
        <w:spacing w:after="0" w:line="240" w:lineRule="auto"/>
        <w:ind w:right="-897"/>
        <w:jc w:val="right"/>
        <w:rPr>
          <w:b/>
          <w:lang w:val="en-US"/>
        </w:rPr>
      </w:pPr>
    </w:p>
    <w:p w14:paraId="1E71DB08" w14:textId="77777777" w:rsidR="00877444" w:rsidRDefault="00877444" w:rsidP="0069708F">
      <w:pPr>
        <w:spacing w:after="0" w:line="240" w:lineRule="auto"/>
        <w:ind w:right="-897"/>
        <w:jc w:val="right"/>
        <w:rPr>
          <w:b/>
          <w:lang w:val="en-US"/>
        </w:rPr>
      </w:pPr>
    </w:p>
    <w:p w14:paraId="68E88808" w14:textId="075F5992" w:rsidR="00AB051B" w:rsidRDefault="0069708F" w:rsidP="0069708F">
      <w:pPr>
        <w:spacing w:after="0" w:line="240" w:lineRule="auto"/>
        <w:ind w:right="-897"/>
        <w:jc w:val="right"/>
        <w:rPr>
          <w:b/>
          <w:lang w:val="en-US"/>
        </w:rPr>
      </w:pPr>
      <w:r>
        <w:rPr>
          <w:b/>
          <w:lang w:val="en-US"/>
        </w:rPr>
        <w:t>Page 1</w:t>
      </w:r>
    </w:p>
    <w:p w14:paraId="4C1A5407" w14:textId="77777777" w:rsidR="003254C6" w:rsidRDefault="003254C6" w:rsidP="003254C6">
      <w:pPr>
        <w:spacing w:after="0" w:line="240" w:lineRule="auto"/>
        <w:ind w:right="-897"/>
        <w:rPr>
          <w:b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E3433A" w14:paraId="760BACEA" w14:textId="77777777" w:rsidTr="00562BAC">
        <w:trPr>
          <w:trHeight w:val="236"/>
        </w:trPr>
        <w:tc>
          <w:tcPr>
            <w:tcW w:w="1413" w:type="dxa"/>
            <w:shd w:val="clear" w:color="auto" w:fill="DEEAF6" w:themeFill="accent1" w:themeFillTint="33"/>
          </w:tcPr>
          <w:p w14:paraId="09D2F954" w14:textId="39291479" w:rsidR="00E3433A" w:rsidRDefault="00E3433A" w:rsidP="00277F7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7DB3CEA6" w14:textId="7251E481" w:rsidR="00E3433A" w:rsidRDefault="00712FC8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THURSDAY 17</w:t>
            </w:r>
            <w:r w:rsidRPr="00E3433A">
              <w:rPr>
                <w:b/>
                <w:vertAlign w:val="superscript"/>
                <w:lang w:val="en-US"/>
              </w:rPr>
              <w:t>th</w:t>
            </w:r>
            <w:r>
              <w:rPr>
                <w:b/>
                <w:lang w:val="en-US"/>
              </w:rPr>
              <w:t xml:space="preserve"> NOVEMBER 2022</w:t>
            </w:r>
          </w:p>
        </w:tc>
      </w:tr>
      <w:tr w:rsidR="00712FC8" w14:paraId="65AC6C59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3EE47A41" w14:textId="77777777" w:rsidR="00712FC8" w:rsidRDefault="00712FC8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3</w:t>
            </w:r>
          </w:p>
          <w:p w14:paraId="48E3795E" w14:textId="360D7F96" w:rsidR="003254C6" w:rsidRPr="00FC636B" w:rsidRDefault="003254C6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uto"/>
          </w:tcPr>
          <w:p w14:paraId="59B3E6DC" w14:textId="77777777" w:rsidR="00712FC8" w:rsidRDefault="00712FC8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18B9A7B2" w14:textId="77777777" w:rsidTr="00277F7B">
        <w:tc>
          <w:tcPr>
            <w:tcW w:w="1413" w:type="dxa"/>
          </w:tcPr>
          <w:p w14:paraId="3EA26A43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38F57B87" w14:textId="0259807A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747DBD7B" w14:textId="77777777" w:rsidR="003254C6" w:rsidRDefault="003254C6" w:rsidP="00277F7B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</w:p>
          <w:p w14:paraId="18448BF3" w14:textId="47BA2099" w:rsidR="00E3433A" w:rsidRPr="00F27821" w:rsidRDefault="00E3433A" w:rsidP="00277F7B">
            <w:pPr>
              <w:ind w:right="-897"/>
              <w:rPr>
                <w:b/>
                <w:lang w:val="en-US"/>
              </w:rPr>
            </w:pPr>
            <w:r w:rsidRPr="00362CDD">
              <w:rPr>
                <w:b/>
                <w:lang w:val="en-US"/>
              </w:rPr>
              <w:t>Welcome, review of previous day’s content and session objectives</w:t>
            </w:r>
            <w:r w:rsidRPr="00F27821">
              <w:rPr>
                <w:b/>
                <w:lang w:val="en-US"/>
              </w:rPr>
              <w:t xml:space="preserve"> </w:t>
            </w:r>
          </w:p>
        </w:tc>
      </w:tr>
      <w:tr w:rsidR="00E3433A" w14:paraId="5649C323" w14:textId="77777777" w:rsidTr="00277F7B">
        <w:tc>
          <w:tcPr>
            <w:tcW w:w="1413" w:type="dxa"/>
          </w:tcPr>
          <w:p w14:paraId="10F8817C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256316E8" w14:textId="262BD8F6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</w:t>
            </w:r>
            <w:r w:rsidR="00AA1D51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5ABA46DE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74DCD0F8" w14:textId="53B675B3" w:rsidR="00E3433A" w:rsidRPr="00877444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The role of ambulatory oxygen therapy during exercise</w:t>
            </w:r>
            <w:r w:rsidRPr="00F27821">
              <w:rPr>
                <w:b/>
                <w:lang w:val="en-US"/>
              </w:rPr>
              <w:t xml:space="preserve"> </w:t>
            </w:r>
          </w:p>
        </w:tc>
      </w:tr>
      <w:tr w:rsidR="00E3433A" w14:paraId="635DAB35" w14:textId="77777777" w:rsidTr="00277F7B">
        <w:tc>
          <w:tcPr>
            <w:tcW w:w="1413" w:type="dxa"/>
          </w:tcPr>
          <w:p w14:paraId="5994137A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5DD6CECC" w14:textId="1272CFA1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</w:t>
            </w:r>
            <w:r w:rsidR="00AA1D51">
              <w:rPr>
                <w:b/>
                <w:lang w:val="en-US"/>
              </w:rPr>
              <w:t>40</w:t>
            </w:r>
            <w:r>
              <w:rPr>
                <w:b/>
                <w:lang w:val="en-US"/>
              </w:rPr>
              <w:t xml:space="preserve"> – </w:t>
            </w:r>
            <w:r w:rsidR="00AA1D51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>:</w:t>
            </w:r>
            <w:r w:rsidR="00AA1D51">
              <w:rPr>
                <w:b/>
                <w:lang w:val="en-US"/>
              </w:rPr>
              <w:t>10</w:t>
            </w:r>
          </w:p>
        </w:tc>
        <w:tc>
          <w:tcPr>
            <w:tcW w:w="7938" w:type="dxa"/>
          </w:tcPr>
          <w:p w14:paraId="696A738C" w14:textId="77777777" w:rsidR="00AA1D51" w:rsidRDefault="00AA1D51" w:rsidP="00277F7B">
            <w:pPr>
              <w:ind w:left="1418" w:right="-897" w:hanging="1418"/>
              <w:rPr>
                <w:b/>
                <w:lang w:val="en-US"/>
              </w:rPr>
            </w:pPr>
          </w:p>
          <w:p w14:paraId="5CAC91AE" w14:textId="1423FE4C" w:rsidR="00E3433A" w:rsidRPr="00877444" w:rsidRDefault="00E3433A" w:rsidP="0087744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Application of intermittent exercise</w:t>
            </w:r>
            <w:r>
              <w:rPr>
                <w:b/>
                <w:lang w:val="en-US"/>
              </w:rPr>
              <w:tab/>
            </w:r>
          </w:p>
        </w:tc>
      </w:tr>
      <w:tr w:rsidR="00AA1D51" w14:paraId="34BC5320" w14:textId="77777777" w:rsidTr="00494C1D">
        <w:tc>
          <w:tcPr>
            <w:tcW w:w="1413" w:type="dxa"/>
          </w:tcPr>
          <w:p w14:paraId="398133D3" w14:textId="77777777" w:rsidR="00AA1D51" w:rsidRDefault="00AA1D51" w:rsidP="00494C1D">
            <w:pPr>
              <w:ind w:right="-897"/>
              <w:rPr>
                <w:b/>
                <w:lang w:val="en-US"/>
              </w:rPr>
            </w:pPr>
          </w:p>
          <w:p w14:paraId="2CADEB90" w14:textId="1FC34B5F" w:rsidR="00AA1D51" w:rsidRDefault="00AA1D51" w:rsidP="00494C1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10:10 – 10:20</w:t>
            </w:r>
          </w:p>
        </w:tc>
        <w:tc>
          <w:tcPr>
            <w:tcW w:w="7938" w:type="dxa"/>
          </w:tcPr>
          <w:p w14:paraId="2732B8D9" w14:textId="77777777" w:rsidR="00AA1D51" w:rsidRDefault="00AA1D51" w:rsidP="00494C1D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5FEA25E3" w14:textId="77777777" w:rsidR="00AA1D51" w:rsidRDefault="00AA1D51" w:rsidP="00494C1D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SCREEN BREAK</w:t>
            </w:r>
          </w:p>
        </w:tc>
      </w:tr>
      <w:tr w:rsidR="00E3433A" w14:paraId="6B7286E2" w14:textId="77777777" w:rsidTr="00277F7B">
        <w:tc>
          <w:tcPr>
            <w:tcW w:w="1413" w:type="dxa"/>
          </w:tcPr>
          <w:p w14:paraId="250A3F9E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56BAF5CF" w14:textId="041799F9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10:</w:t>
            </w:r>
            <w:r w:rsidR="00AA1D51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0 – 10:</w:t>
            </w:r>
            <w:r w:rsidR="00AA1D51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7938" w:type="dxa"/>
          </w:tcPr>
          <w:p w14:paraId="0AE4C6A6" w14:textId="77777777" w:rsidR="00AA1D51" w:rsidRDefault="00AA1D51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D74F89D" w14:textId="208AA4A6" w:rsidR="00E3433A" w:rsidRPr="00877444" w:rsidRDefault="00E3433A" w:rsidP="0087744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Balance training during pulmonary rehabilitation</w:t>
            </w:r>
          </w:p>
        </w:tc>
      </w:tr>
      <w:tr w:rsidR="00FC636B" w14:paraId="34CC29E2" w14:textId="77777777" w:rsidTr="00FC636B">
        <w:tc>
          <w:tcPr>
            <w:tcW w:w="1413" w:type="dxa"/>
            <w:shd w:val="clear" w:color="auto" w:fill="auto"/>
          </w:tcPr>
          <w:p w14:paraId="7225B47A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01A6616A" w14:textId="02BF66B8" w:rsidR="00FC636B" w:rsidRDefault="00FC636B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10:5</w:t>
            </w:r>
            <w:r w:rsidR="00AA1D51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 – 11:</w:t>
            </w:r>
            <w:r w:rsidR="00AA1D51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  <w:shd w:val="clear" w:color="auto" w:fill="auto"/>
          </w:tcPr>
          <w:p w14:paraId="5ABDCD16" w14:textId="77777777" w:rsidR="00AA1D51" w:rsidRDefault="00AA1D51" w:rsidP="00FC636B">
            <w:pPr>
              <w:ind w:left="1418" w:right="-897" w:hanging="1418"/>
              <w:rPr>
                <w:b/>
                <w:lang w:val="en-US"/>
              </w:rPr>
            </w:pPr>
          </w:p>
          <w:p w14:paraId="42326BF2" w14:textId="03D448C9" w:rsidR="00FC636B" w:rsidRDefault="00FC636B" w:rsidP="00FC636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Case study</w:t>
            </w:r>
            <w:r w:rsidR="00AA1D51">
              <w:rPr>
                <w:b/>
                <w:lang w:val="en-US"/>
              </w:rPr>
              <w:t xml:space="preserve"> - </w:t>
            </w:r>
            <w:r w:rsidR="00AA1D51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28B4902F" w14:textId="77777777" w:rsidR="00FC636B" w:rsidRDefault="00AA1D51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Strategies to augment function</w:t>
            </w:r>
          </w:p>
          <w:p w14:paraId="66F3DF58" w14:textId="25898B5F" w:rsidR="00AA1D51" w:rsidRDefault="00AA1D51" w:rsidP="00277F7B">
            <w:pPr>
              <w:ind w:right="-897"/>
              <w:rPr>
                <w:b/>
                <w:lang w:val="en-US"/>
              </w:rPr>
            </w:pPr>
          </w:p>
        </w:tc>
      </w:tr>
      <w:tr w:rsidR="00FC636B" w14:paraId="32277954" w14:textId="77777777" w:rsidTr="00FC636B">
        <w:tc>
          <w:tcPr>
            <w:tcW w:w="1413" w:type="dxa"/>
            <w:shd w:val="clear" w:color="auto" w:fill="auto"/>
          </w:tcPr>
          <w:p w14:paraId="150CB816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796799C3" w14:textId="0B4D0472" w:rsidR="00FC636B" w:rsidRDefault="00FC636B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11:</w:t>
            </w:r>
            <w:r w:rsidR="00AA1D51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0 – 1</w:t>
            </w:r>
            <w:r w:rsidR="00AA1D51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:</w:t>
            </w:r>
            <w:r w:rsidR="00AA1D51">
              <w:rPr>
                <w:b/>
                <w:bCs/>
                <w:lang w:val="en-US"/>
              </w:rPr>
              <w:t>00</w:t>
            </w:r>
          </w:p>
        </w:tc>
        <w:tc>
          <w:tcPr>
            <w:tcW w:w="7938" w:type="dxa"/>
            <w:shd w:val="clear" w:color="auto" w:fill="auto"/>
          </w:tcPr>
          <w:p w14:paraId="469DAF17" w14:textId="77777777" w:rsidR="00AA1D51" w:rsidRDefault="00AA1D51" w:rsidP="00FC636B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1682C760" w14:textId="00A09279" w:rsidR="00FC636B" w:rsidRPr="00877444" w:rsidRDefault="00AA1D51" w:rsidP="0087744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Q &amp; A Session </w:t>
            </w:r>
          </w:p>
        </w:tc>
      </w:tr>
      <w:tr w:rsidR="00E00CF2" w14:paraId="6D41CE9C" w14:textId="77777777" w:rsidTr="00494C1D">
        <w:tc>
          <w:tcPr>
            <w:tcW w:w="1413" w:type="dxa"/>
          </w:tcPr>
          <w:p w14:paraId="3A6DB820" w14:textId="77777777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</w:p>
          <w:p w14:paraId="1E3D7A65" w14:textId="77777777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12:00 – 13:00</w:t>
            </w:r>
          </w:p>
        </w:tc>
        <w:tc>
          <w:tcPr>
            <w:tcW w:w="7938" w:type="dxa"/>
          </w:tcPr>
          <w:p w14:paraId="378D3535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3F3EF4CA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LUNCH BREAK</w:t>
            </w:r>
          </w:p>
        </w:tc>
      </w:tr>
      <w:tr w:rsidR="00E3433A" w14:paraId="673A0DC3" w14:textId="77777777" w:rsidTr="00466DE0">
        <w:tc>
          <w:tcPr>
            <w:tcW w:w="1413" w:type="dxa"/>
            <w:shd w:val="clear" w:color="auto" w:fill="DEEAF6" w:themeFill="accent1" w:themeFillTint="33"/>
          </w:tcPr>
          <w:p w14:paraId="5FFD7932" w14:textId="77777777" w:rsidR="00712FC8" w:rsidRDefault="00E3433A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 xml:space="preserve">SESSION </w:t>
            </w:r>
            <w:r w:rsidR="00FC636B" w:rsidRPr="00FC636B">
              <w:rPr>
                <w:b/>
                <w:sz w:val="24"/>
                <w:szCs w:val="24"/>
                <w:lang w:val="en-US"/>
              </w:rPr>
              <w:t>4</w:t>
            </w:r>
          </w:p>
          <w:p w14:paraId="23AD82DD" w14:textId="36A12B0E" w:rsidR="003254C6" w:rsidRPr="008653B5" w:rsidRDefault="003254C6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uto"/>
          </w:tcPr>
          <w:p w14:paraId="52822E61" w14:textId="77777777" w:rsidR="00E3433A" w:rsidRDefault="00E3433A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6A7ACB4E" w14:textId="77777777" w:rsidTr="00277F7B">
        <w:tc>
          <w:tcPr>
            <w:tcW w:w="1413" w:type="dxa"/>
          </w:tcPr>
          <w:p w14:paraId="3B1AFB3B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392ED977" w14:textId="470C3A07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E00CF2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E00CF2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 xml:space="preserve"> – 1</w:t>
            </w:r>
            <w:r w:rsidR="00E00CF2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E00CF2">
              <w:rPr>
                <w:b/>
                <w:lang w:val="en-US"/>
              </w:rPr>
              <w:t>05</w:t>
            </w:r>
          </w:p>
        </w:tc>
        <w:tc>
          <w:tcPr>
            <w:tcW w:w="7938" w:type="dxa"/>
          </w:tcPr>
          <w:p w14:paraId="64D92C6A" w14:textId="77777777" w:rsidR="003254C6" w:rsidRDefault="003254C6" w:rsidP="00277F7B">
            <w:pPr>
              <w:shd w:val="clear" w:color="auto" w:fill="FFFFFF"/>
              <w:ind w:left="1418" w:hanging="1418"/>
              <w:rPr>
                <w:b/>
                <w:color w:val="2F5496" w:themeColor="accent5" w:themeShade="BF"/>
                <w:lang w:val="en-US"/>
              </w:rPr>
            </w:pPr>
          </w:p>
          <w:p w14:paraId="67600A5F" w14:textId="47553881" w:rsidR="00E3433A" w:rsidRPr="00877444" w:rsidRDefault="00E3433A" w:rsidP="0087744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 w:rsidRPr="003D60C6">
              <w:rPr>
                <w:b/>
                <w:lang w:val="en-US"/>
              </w:rPr>
              <w:t>Welcome back &amp; session objectives</w:t>
            </w:r>
          </w:p>
        </w:tc>
      </w:tr>
      <w:tr w:rsidR="00E3433A" w14:paraId="4496D7A8" w14:textId="77777777" w:rsidTr="00277F7B">
        <w:tc>
          <w:tcPr>
            <w:tcW w:w="1413" w:type="dxa"/>
          </w:tcPr>
          <w:p w14:paraId="383EB32C" w14:textId="77777777" w:rsidR="00E00CF2" w:rsidRDefault="00E00CF2" w:rsidP="00277F7B">
            <w:pPr>
              <w:ind w:right="-897"/>
              <w:rPr>
                <w:b/>
                <w:bCs/>
                <w:lang w:val="en-US"/>
              </w:rPr>
            </w:pPr>
          </w:p>
          <w:p w14:paraId="03D665A7" w14:textId="65CE6CF2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E00CF2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E00CF2">
              <w:rPr>
                <w:b/>
                <w:bCs/>
                <w:lang w:val="en-US"/>
              </w:rPr>
              <w:t>05</w:t>
            </w:r>
            <w:r>
              <w:rPr>
                <w:b/>
                <w:bCs/>
                <w:lang w:val="en-US"/>
              </w:rPr>
              <w:t xml:space="preserve"> – 13:</w:t>
            </w:r>
            <w:r w:rsidR="00E00CF2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7938" w:type="dxa"/>
          </w:tcPr>
          <w:p w14:paraId="32DB47B9" w14:textId="77777777" w:rsidR="00E00CF2" w:rsidRDefault="00E00CF2" w:rsidP="00FC636B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23E5DE88" w14:textId="1E8EFB37" w:rsidR="00E3433A" w:rsidRPr="00877444" w:rsidRDefault="00FC636B" w:rsidP="00877444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Safety considerations for post-COVID19 rehabilitation</w:t>
            </w:r>
          </w:p>
        </w:tc>
      </w:tr>
      <w:tr w:rsidR="00E3433A" w14:paraId="3316DCE7" w14:textId="77777777" w:rsidTr="00277F7B">
        <w:tc>
          <w:tcPr>
            <w:tcW w:w="1413" w:type="dxa"/>
          </w:tcPr>
          <w:p w14:paraId="67188AFF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69DC101C" w14:textId="64E0D8EC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</w:t>
            </w:r>
            <w:r w:rsidR="00E00CF2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5 – 1</w:t>
            </w:r>
            <w:r w:rsidR="00E00CF2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E00CF2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0039E76C" w14:textId="77777777" w:rsidR="00E00CF2" w:rsidRDefault="00E00CF2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01DDBFE1" w14:textId="10A193B7" w:rsidR="00FC636B" w:rsidRPr="00877444" w:rsidRDefault="00FC636B" w:rsidP="0087744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Delivering post-COVID19 rehabilitation</w:t>
            </w:r>
          </w:p>
        </w:tc>
      </w:tr>
      <w:tr w:rsidR="00E00CF2" w14:paraId="561027CF" w14:textId="77777777" w:rsidTr="00494C1D">
        <w:tc>
          <w:tcPr>
            <w:tcW w:w="1413" w:type="dxa"/>
          </w:tcPr>
          <w:p w14:paraId="0D0DF853" w14:textId="77777777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</w:p>
          <w:p w14:paraId="6BFC3987" w14:textId="6812F689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14:15 – 14:25</w:t>
            </w:r>
          </w:p>
        </w:tc>
        <w:tc>
          <w:tcPr>
            <w:tcW w:w="7938" w:type="dxa"/>
          </w:tcPr>
          <w:p w14:paraId="4637E4C8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6950A67E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SCREEN BREAK</w:t>
            </w:r>
          </w:p>
        </w:tc>
      </w:tr>
      <w:tr w:rsidR="00E3433A" w14:paraId="5EE0AB5B" w14:textId="77777777" w:rsidTr="00277F7B">
        <w:tc>
          <w:tcPr>
            <w:tcW w:w="1413" w:type="dxa"/>
          </w:tcPr>
          <w:p w14:paraId="3B56D63F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0F254C4F" w14:textId="05230DFB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E00CF2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E00CF2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5 – 1</w:t>
            </w:r>
            <w:r w:rsidR="00884D15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:</w:t>
            </w:r>
            <w:r w:rsidR="00884D15">
              <w:rPr>
                <w:b/>
                <w:lang w:val="en-US"/>
              </w:rPr>
              <w:t>10</w:t>
            </w:r>
          </w:p>
        </w:tc>
        <w:tc>
          <w:tcPr>
            <w:tcW w:w="7938" w:type="dxa"/>
          </w:tcPr>
          <w:p w14:paraId="1F0D71DF" w14:textId="77777777" w:rsidR="00E00CF2" w:rsidRDefault="00E00CF2" w:rsidP="00FC636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4D80AB3A" w14:textId="0F50D0E4" w:rsidR="00E00CF2" w:rsidRDefault="00FC636B" w:rsidP="00FC636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Case study </w:t>
            </w:r>
            <w:r w:rsidR="00E00CF2">
              <w:rPr>
                <w:b/>
                <w:lang w:val="en-US"/>
              </w:rPr>
              <w:t xml:space="preserve">- </w:t>
            </w:r>
            <w:r w:rsidR="00E00CF2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411A56BC" w14:textId="53C2FAA8" w:rsidR="00FC636B" w:rsidRDefault="00E00CF2" w:rsidP="00FC636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  <w:r>
              <w:rPr>
                <w:b/>
                <w:lang w:val="en-US"/>
              </w:rPr>
              <w:t>D</w:t>
            </w:r>
            <w:r w:rsidR="00FC636B">
              <w:rPr>
                <w:b/>
                <w:lang w:val="en-US"/>
              </w:rPr>
              <w:t>elivering COVID19 rehabilitatio</w:t>
            </w:r>
            <w:r>
              <w:rPr>
                <w:b/>
                <w:lang w:val="en-US"/>
              </w:rPr>
              <w:t>n</w:t>
            </w:r>
          </w:p>
          <w:p w14:paraId="3BEF1AB7" w14:textId="2A7E4D81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884D15" w14:paraId="3EF81EEA" w14:textId="77777777" w:rsidTr="00494C1D">
        <w:tc>
          <w:tcPr>
            <w:tcW w:w="1413" w:type="dxa"/>
          </w:tcPr>
          <w:p w14:paraId="45D8E43D" w14:textId="77777777" w:rsidR="00884D15" w:rsidRDefault="00884D15" w:rsidP="00494C1D">
            <w:pPr>
              <w:ind w:right="-897"/>
              <w:rPr>
                <w:b/>
                <w:bCs/>
                <w:lang w:val="en-US"/>
              </w:rPr>
            </w:pPr>
          </w:p>
          <w:p w14:paraId="2CB8E076" w14:textId="5055A38C" w:rsidR="00884D15" w:rsidRDefault="00884D15" w:rsidP="00494C1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15:10 – 15:40</w:t>
            </w:r>
          </w:p>
        </w:tc>
        <w:tc>
          <w:tcPr>
            <w:tcW w:w="7938" w:type="dxa"/>
          </w:tcPr>
          <w:p w14:paraId="4B87E2B6" w14:textId="77777777" w:rsidR="00884D15" w:rsidRDefault="00884D15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2C61CCBC" w14:textId="72FF49CE" w:rsidR="00884D15" w:rsidRPr="005E27A8" w:rsidRDefault="00884D15" w:rsidP="00877444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lang w:val="en-US"/>
              </w:rPr>
              <w:t xml:space="preserve">Q &amp; A Session </w:t>
            </w:r>
          </w:p>
        </w:tc>
      </w:tr>
      <w:tr w:rsidR="00E3433A" w14:paraId="0CA8BE70" w14:textId="77777777" w:rsidTr="00277F7B">
        <w:tc>
          <w:tcPr>
            <w:tcW w:w="1413" w:type="dxa"/>
          </w:tcPr>
          <w:p w14:paraId="67639A1A" w14:textId="4AA1EE05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884D15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:</w:t>
            </w:r>
            <w:r w:rsidR="00884D15">
              <w:rPr>
                <w:b/>
                <w:bCs/>
                <w:lang w:val="en-US"/>
              </w:rPr>
              <w:t>40</w:t>
            </w:r>
            <w:r>
              <w:rPr>
                <w:b/>
                <w:bCs/>
                <w:lang w:val="en-US"/>
              </w:rPr>
              <w:t xml:space="preserve"> – 15:</w:t>
            </w:r>
            <w:r w:rsidR="00884D15">
              <w:rPr>
                <w:b/>
                <w:bCs/>
                <w:lang w:val="en-US"/>
              </w:rPr>
              <w:t>45</w:t>
            </w:r>
          </w:p>
        </w:tc>
        <w:tc>
          <w:tcPr>
            <w:tcW w:w="7938" w:type="dxa"/>
          </w:tcPr>
          <w:p w14:paraId="54751B08" w14:textId="1E5264C9" w:rsidR="00E3433A" w:rsidRDefault="00884D15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Summary &amp; close</w:t>
            </w:r>
          </w:p>
          <w:p w14:paraId="731BCD88" w14:textId="5688AD81" w:rsidR="00FC636B" w:rsidRDefault="00FC636B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</w:tbl>
    <w:p w14:paraId="3953753C" w14:textId="3ED17C8E" w:rsidR="007716EB" w:rsidRPr="00F50571" w:rsidRDefault="007716EB" w:rsidP="00BA5C5E">
      <w:pPr>
        <w:spacing w:after="0" w:line="240" w:lineRule="auto"/>
        <w:ind w:right="-897"/>
        <w:rPr>
          <w:lang w:val="en-US"/>
        </w:rPr>
      </w:pPr>
    </w:p>
    <w:tbl>
      <w:tblPr>
        <w:tblStyle w:val="TableGrid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3254C6" w14:paraId="536F5495" w14:textId="47E1ABF4" w:rsidTr="00E15767">
        <w:tc>
          <w:tcPr>
            <w:tcW w:w="9356" w:type="dxa"/>
            <w:shd w:val="clear" w:color="auto" w:fill="DEEAF6" w:themeFill="accent1" w:themeFillTint="33"/>
          </w:tcPr>
          <w:p w14:paraId="68745F0D" w14:textId="3D68993D" w:rsidR="003254C6" w:rsidRDefault="003254C6" w:rsidP="00494C1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Pre-recorded presentations (accessible to view 2 weeks prior to course)</w:t>
            </w:r>
          </w:p>
        </w:tc>
      </w:tr>
      <w:tr w:rsidR="003254C6" w14:paraId="0E9517BC" w14:textId="70291C46" w:rsidTr="00E15767">
        <w:tc>
          <w:tcPr>
            <w:tcW w:w="9356" w:type="dxa"/>
          </w:tcPr>
          <w:p w14:paraId="7079E00C" w14:textId="19966A93" w:rsidR="003254C6" w:rsidRPr="00877444" w:rsidRDefault="003254C6" w:rsidP="00877444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>Advanced exercise physiology: Physiology of exercise limitation</w:t>
            </w:r>
          </w:p>
        </w:tc>
      </w:tr>
      <w:tr w:rsidR="003254C6" w14:paraId="62510C02" w14:textId="77777777" w:rsidTr="00E15767">
        <w:tc>
          <w:tcPr>
            <w:tcW w:w="9356" w:type="dxa"/>
          </w:tcPr>
          <w:p w14:paraId="41B7D8F8" w14:textId="0D8929C1" w:rsidR="003254C6" w:rsidRPr="0069708F" w:rsidRDefault="003254C6" w:rsidP="0069708F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 xml:space="preserve">Overview of aerobic and resistance training exercise prescription </w:t>
            </w:r>
          </w:p>
        </w:tc>
      </w:tr>
      <w:tr w:rsidR="003254C6" w14:paraId="0F88592E" w14:textId="77777777" w:rsidTr="00E15767">
        <w:tc>
          <w:tcPr>
            <w:tcW w:w="9356" w:type="dxa"/>
          </w:tcPr>
          <w:p w14:paraId="063172ED" w14:textId="41214D7B" w:rsidR="003254C6" w:rsidRPr="0069708F" w:rsidRDefault="003254C6" w:rsidP="0069708F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>Pulmonary rehabilitation for patients with ILD</w:t>
            </w:r>
          </w:p>
        </w:tc>
      </w:tr>
      <w:tr w:rsidR="003254C6" w14:paraId="547BDEBA" w14:textId="77777777" w:rsidTr="00E15767">
        <w:tc>
          <w:tcPr>
            <w:tcW w:w="9356" w:type="dxa"/>
          </w:tcPr>
          <w:p w14:paraId="3E593BE5" w14:textId="1737A746" w:rsidR="003254C6" w:rsidRPr="0069708F" w:rsidRDefault="003254C6" w:rsidP="0069708F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 xml:space="preserve">Pulmonary rehabilitation for patients with bronchiectasis </w:t>
            </w:r>
          </w:p>
        </w:tc>
      </w:tr>
      <w:tr w:rsidR="003254C6" w14:paraId="443B043B" w14:textId="77777777" w:rsidTr="00E15767">
        <w:tc>
          <w:tcPr>
            <w:tcW w:w="9356" w:type="dxa"/>
          </w:tcPr>
          <w:p w14:paraId="3734703A" w14:textId="077BCBEF" w:rsidR="003254C6" w:rsidRPr="0069708F" w:rsidRDefault="003254C6" w:rsidP="0069708F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 xml:space="preserve">Pulmonary rehabilitation for patients with asthma </w:t>
            </w:r>
          </w:p>
        </w:tc>
      </w:tr>
      <w:tr w:rsidR="003254C6" w14:paraId="79356D30" w14:textId="77777777" w:rsidTr="00E15767">
        <w:tc>
          <w:tcPr>
            <w:tcW w:w="9356" w:type="dxa"/>
          </w:tcPr>
          <w:p w14:paraId="5F07A50C" w14:textId="0D3715BF" w:rsidR="003254C6" w:rsidRPr="0069708F" w:rsidRDefault="003254C6" w:rsidP="0069708F">
            <w:pPr>
              <w:rPr>
                <w:bCs/>
                <w:lang w:val="en-US"/>
              </w:rPr>
            </w:pPr>
            <w:r w:rsidRPr="0069708F">
              <w:rPr>
                <w:bCs/>
                <w:lang w:val="en-US"/>
              </w:rPr>
              <w:t xml:space="preserve">Post-exacerbation pulmonary rehabilitation: Current evidence-base </w:t>
            </w:r>
          </w:p>
        </w:tc>
      </w:tr>
    </w:tbl>
    <w:p w14:paraId="79F405D7" w14:textId="24A6D3F9" w:rsidR="00174920" w:rsidRPr="00542890" w:rsidRDefault="00174920" w:rsidP="00E15767">
      <w:pPr>
        <w:jc w:val="right"/>
        <w:rPr>
          <w:b/>
          <w:lang w:val="en-US"/>
        </w:rPr>
      </w:pPr>
      <w:r>
        <w:rPr>
          <w:b/>
          <w:lang w:val="en-US"/>
        </w:rPr>
        <w:t xml:space="preserve">Page </w:t>
      </w:r>
      <w:r w:rsidR="00877444">
        <w:rPr>
          <w:b/>
          <w:lang w:val="en-US"/>
        </w:rPr>
        <w:t>2</w:t>
      </w:r>
    </w:p>
    <w:sectPr w:rsidR="00174920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B1E1A" w14:textId="77777777" w:rsidR="00925AD5" w:rsidRDefault="00925AD5" w:rsidP="00A5131D">
      <w:pPr>
        <w:spacing w:after="0" w:line="240" w:lineRule="auto"/>
      </w:pPr>
      <w:r>
        <w:separator/>
      </w:r>
    </w:p>
  </w:endnote>
  <w:endnote w:type="continuationSeparator" w:id="0">
    <w:p w14:paraId="100B8BD3" w14:textId="77777777" w:rsidR="00925AD5" w:rsidRDefault="00925AD5" w:rsidP="00A5131D">
      <w:pPr>
        <w:spacing w:after="0" w:line="240" w:lineRule="auto"/>
      </w:pPr>
      <w:r>
        <w:continuationSeparator/>
      </w:r>
    </w:p>
  </w:endnote>
  <w:endnote w:type="continuationNotice" w:id="1">
    <w:p w14:paraId="61405995" w14:textId="77777777" w:rsidR="00925AD5" w:rsidRDefault="00925A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4671E" w14:textId="77777777" w:rsidR="00925AD5" w:rsidRDefault="00925AD5" w:rsidP="00A5131D">
      <w:pPr>
        <w:spacing w:after="0" w:line="240" w:lineRule="auto"/>
      </w:pPr>
      <w:r>
        <w:separator/>
      </w:r>
    </w:p>
  </w:footnote>
  <w:footnote w:type="continuationSeparator" w:id="0">
    <w:p w14:paraId="0B4CDB18" w14:textId="77777777" w:rsidR="00925AD5" w:rsidRDefault="00925AD5" w:rsidP="00A5131D">
      <w:pPr>
        <w:spacing w:after="0" w:line="240" w:lineRule="auto"/>
      </w:pPr>
      <w:r>
        <w:continuationSeparator/>
      </w:r>
    </w:p>
  </w:footnote>
  <w:footnote w:type="continuationNotice" w:id="1">
    <w:p w14:paraId="5D014254" w14:textId="77777777" w:rsidR="00925AD5" w:rsidRDefault="00925A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4256EE9E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E14F60C">
          <wp:simplePos x="0" y="0"/>
          <wp:positionH relativeFrom="column">
            <wp:posOffset>-234950</wp:posOffset>
          </wp:positionH>
          <wp:positionV relativeFrom="paragraph">
            <wp:posOffset>-222250</wp:posOffset>
          </wp:positionV>
          <wp:extent cx="4521200" cy="675005"/>
          <wp:effectExtent l="0" t="0" r="0" b="0"/>
          <wp:wrapTight wrapText="bothSides">
            <wp:wrapPolygon edited="0">
              <wp:start x="0" y="0"/>
              <wp:lineTo x="0" y="20726"/>
              <wp:lineTo x="21479" y="20726"/>
              <wp:lineTo x="21479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45212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AA62D84" wp14:editId="1785E33B">
          <wp:simplePos x="0" y="0"/>
          <wp:positionH relativeFrom="column">
            <wp:posOffset>4584700</wp:posOffset>
          </wp:positionH>
          <wp:positionV relativeFrom="paragraph">
            <wp:posOffset>-101600</wp:posOffset>
          </wp:positionV>
          <wp:extent cx="382270" cy="458470"/>
          <wp:effectExtent l="0" t="0" r="0" b="0"/>
          <wp:wrapTight wrapText="bothSides">
            <wp:wrapPolygon edited="0">
              <wp:start x="4306" y="0"/>
              <wp:lineTo x="0" y="3590"/>
              <wp:lineTo x="0" y="17053"/>
              <wp:lineTo x="4306" y="20643"/>
              <wp:lineTo x="16146" y="20643"/>
              <wp:lineTo x="20452" y="17053"/>
              <wp:lineTo x="20452" y="3590"/>
              <wp:lineTo x="16146" y="0"/>
              <wp:lineTo x="4306" y="0"/>
            </wp:wrapPolygon>
          </wp:wrapTight>
          <wp:docPr id="1" name="Picture 1" descr="A picture containing ball, food,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ll, food, drawing, room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27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 w:rsidR="001B7A40">
      <w:rPr>
        <w:noProof/>
      </w:rPr>
      <w:drawing>
        <wp:inline distT="0" distB="0" distL="0" distR="0" wp14:anchorId="132C9450" wp14:editId="524DBB51">
          <wp:extent cx="577850" cy="607060"/>
          <wp:effectExtent l="0" t="0" r="0" b="2540"/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34" cy="621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710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7364A"/>
    <w:rsid w:val="00082AB6"/>
    <w:rsid w:val="00086F0D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534D9"/>
    <w:rsid w:val="001542E5"/>
    <w:rsid w:val="00172D2A"/>
    <w:rsid w:val="00174920"/>
    <w:rsid w:val="0017624F"/>
    <w:rsid w:val="001A69AE"/>
    <w:rsid w:val="001B7A40"/>
    <w:rsid w:val="001D2CB3"/>
    <w:rsid w:val="001D45C1"/>
    <w:rsid w:val="001D4CA1"/>
    <w:rsid w:val="0020098B"/>
    <w:rsid w:val="002126A9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31B"/>
    <w:rsid w:val="00315C8F"/>
    <w:rsid w:val="003254C6"/>
    <w:rsid w:val="0032625D"/>
    <w:rsid w:val="00331BA2"/>
    <w:rsid w:val="00336AF4"/>
    <w:rsid w:val="00343317"/>
    <w:rsid w:val="0035299B"/>
    <w:rsid w:val="00356CF9"/>
    <w:rsid w:val="00362CDD"/>
    <w:rsid w:val="00370694"/>
    <w:rsid w:val="003735A1"/>
    <w:rsid w:val="00386B0B"/>
    <w:rsid w:val="0039399A"/>
    <w:rsid w:val="003962FD"/>
    <w:rsid w:val="003C17FE"/>
    <w:rsid w:val="003D5D5B"/>
    <w:rsid w:val="003D60C6"/>
    <w:rsid w:val="003E33D4"/>
    <w:rsid w:val="003F6684"/>
    <w:rsid w:val="0040646F"/>
    <w:rsid w:val="00410CFD"/>
    <w:rsid w:val="004177C1"/>
    <w:rsid w:val="00422CA6"/>
    <w:rsid w:val="00445614"/>
    <w:rsid w:val="00453855"/>
    <w:rsid w:val="00466DE0"/>
    <w:rsid w:val="00496AAF"/>
    <w:rsid w:val="004A04CE"/>
    <w:rsid w:val="004A6561"/>
    <w:rsid w:val="004C08B2"/>
    <w:rsid w:val="004D25A5"/>
    <w:rsid w:val="004E2B24"/>
    <w:rsid w:val="004E372C"/>
    <w:rsid w:val="004F5990"/>
    <w:rsid w:val="004F5DED"/>
    <w:rsid w:val="00503E4A"/>
    <w:rsid w:val="00513D38"/>
    <w:rsid w:val="00535D09"/>
    <w:rsid w:val="00542890"/>
    <w:rsid w:val="00561D7D"/>
    <w:rsid w:val="00562BAC"/>
    <w:rsid w:val="00570F52"/>
    <w:rsid w:val="005B6155"/>
    <w:rsid w:val="005D62E0"/>
    <w:rsid w:val="005E27A8"/>
    <w:rsid w:val="005F5960"/>
    <w:rsid w:val="00621D5E"/>
    <w:rsid w:val="00634ADD"/>
    <w:rsid w:val="006434A8"/>
    <w:rsid w:val="00650842"/>
    <w:rsid w:val="006600BA"/>
    <w:rsid w:val="00665C64"/>
    <w:rsid w:val="0066717E"/>
    <w:rsid w:val="00680DEC"/>
    <w:rsid w:val="00681DEE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A383B"/>
    <w:rsid w:val="007A72E9"/>
    <w:rsid w:val="007C6F25"/>
    <w:rsid w:val="00802B9F"/>
    <w:rsid w:val="008046BD"/>
    <w:rsid w:val="00832B90"/>
    <w:rsid w:val="00835467"/>
    <w:rsid w:val="0084092A"/>
    <w:rsid w:val="0084332B"/>
    <w:rsid w:val="00850100"/>
    <w:rsid w:val="00862DAA"/>
    <w:rsid w:val="008653B5"/>
    <w:rsid w:val="00877444"/>
    <w:rsid w:val="00884D15"/>
    <w:rsid w:val="008A75B9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60268"/>
    <w:rsid w:val="00982903"/>
    <w:rsid w:val="00982B80"/>
    <w:rsid w:val="00991AA6"/>
    <w:rsid w:val="00993388"/>
    <w:rsid w:val="00995B9F"/>
    <w:rsid w:val="009A4093"/>
    <w:rsid w:val="009A45ED"/>
    <w:rsid w:val="009B1C6E"/>
    <w:rsid w:val="009B6472"/>
    <w:rsid w:val="009E2D06"/>
    <w:rsid w:val="00A01D44"/>
    <w:rsid w:val="00A331A9"/>
    <w:rsid w:val="00A41A60"/>
    <w:rsid w:val="00A5131D"/>
    <w:rsid w:val="00A6254A"/>
    <w:rsid w:val="00A76E14"/>
    <w:rsid w:val="00A77355"/>
    <w:rsid w:val="00A87173"/>
    <w:rsid w:val="00A878DB"/>
    <w:rsid w:val="00A92D89"/>
    <w:rsid w:val="00A93689"/>
    <w:rsid w:val="00A97498"/>
    <w:rsid w:val="00AA1D51"/>
    <w:rsid w:val="00AB0239"/>
    <w:rsid w:val="00AB051B"/>
    <w:rsid w:val="00AC3155"/>
    <w:rsid w:val="00AC4B01"/>
    <w:rsid w:val="00AD578E"/>
    <w:rsid w:val="00AE3A0F"/>
    <w:rsid w:val="00AE6D1E"/>
    <w:rsid w:val="00AF4B8F"/>
    <w:rsid w:val="00B033DA"/>
    <w:rsid w:val="00B12E93"/>
    <w:rsid w:val="00B31FAF"/>
    <w:rsid w:val="00B41618"/>
    <w:rsid w:val="00B638D4"/>
    <w:rsid w:val="00B7166D"/>
    <w:rsid w:val="00B75C5E"/>
    <w:rsid w:val="00BA2140"/>
    <w:rsid w:val="00BA5B7F"/>
    <w:rsid w:val="00BA5C5E"/>
    <w:rsid w:val="00BD0B8F"/>
    <w:rsid w:val="00BE6C9E"/>
    <w:rsid w:val="00BF0C0F"/>
    <w:rsid w:val="00C02820"/>
    <w:rsid w:val="00C33CBB"/>
    <w:rsid w:val="00C4341B"/>
    <w:rsid w:val="00C512D2"/>
    <w:rsid w:val="00C6774F"/>
    <w:rsid w:val="00C71DEB"/>
    <w:rsid w:val="00C8536F"/>
    <w:rsid w:val="00C9147E"/>
    <w:rsid w:val="00CC231A"/>
    <w:rsid w:val="00CD2C07"/>
    <w:rsid w:val="00CE6733"/>
    <w:rsid w:val="00D0378F"/>
    <w:rsid w:val="00D23697"/>
    <w:rsid w:val="00D23BF7"/>
    <w:rsid w:val="00D50E6D"/>
    <w:rsid w:val="00D57D6A"/>
    <w:rsid w:val="00D877CD"/>
    <w:rsid w:val="00DA74EE"/>
    <w:rsid w:val="00DF48B0"/>
    <w:rsid w:val="00E00CF2"/>
    <w:rsid w:val="00E047E3"/>
    <w:rsid w:val="00E05D58"/>
    <w:rsid w:val="00E15767"/>
    <w:rsid w:val="00E26C02"/>
    <w:rsid w:val="00E27767"/>
    <w:rsid w:val="00E33372"/>
    <w:rsid w:val="00E3433A"/>
    <w:rsid w:val="00E410BC"/>
    <w:rsid w:val="00E46FBA"/>
    <w:rsid w:val="00E50601"/>
    <w:rsid w:val="00E655ED"/>
    <w:rsid w:val="00E67CAD"/>
    <w:rsid w:val="00EB0C56"/>
    <w:rsid w:val="00ED2E43"/>
    <w:rsid w:val="00EF072D"/>
    <w:rsid w:val="00F164EB"/>
    <w:rsid w:val="00F16558"/>
    <w:rsid w:val="00F20C56"/>
    <w:rsid w:val="00F23C7C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3DD"/>
    <w:rsid w:val="00FA71A7"/>
    <w:rsid w:val="00FB158E"/>
    <w:rsid w:val="00FC636B"/>
    <w:rsid w:val="00FD5B9D"/>
    <w:rsid w:val="00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0" ma:contentTypeDescription="Create a new document." ma:contentTypeScope="" ma:versionID="aff1976197cd94632938531c5cbc043d">
  <xsd:schema xmlns:xsd="http://www.w3.org/2001/XMLSchema" xmlns:xs="http://www.w3.org/2001/XMLSchema" xmlns:p="http://schemas.microsoft.com/office/2006/metadata/properties" xmlns:ns2="028b475b-98de-40c3-b0b2-1dade3d58967" targetNamespace="http://schemas.microsoft.com/office/2006/metadata/properties" ma:root="true" ma:fieldsID="52a552dd8f81c3d58e159e8246bbd912" ns2:_="">
    <xsd:import namespace="028b475b-98de-40c3-b0b2-1dade3d589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1EA2FE-9FE3-4BE2-96A4-E8437EDAD571}"/>
</file>

<file path=customXml/itemProps3.xml><?xml version="1.0" encoding="utf-8"?>
<ds:datastoreItem xmlns:ds="http://schemas.openxmlformats.org/officeDocument/2006/customXml" ds:itemID="{150F7119-B3B9-41DC-9112-84BE2108D7B0}"/>
</file>

<file path=customXml/itemProps4.xml><?xml version="1.0" encoding="utf-8"?>
<ds:datastoreItem xmlns:ds="http://schemas.openxmlformats.org/officeDocument/2006/customXml" ds:itemID="{0919FD94-CB0D-4E28-AF05-F07374F3E5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95</cp:revision>
  <cp:lastPrinted>2022-06-09T14:33:00Z</cp:lastPrinted>
  <dcterms:created xsi:type="dcterms:W3CDTF">2021-05-20T14:40:00Z</dcterms:created>
  <dcterms:modified xsi:type="dcterms:W3CDTF">2022-06-09T14:49:00Z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0x01010035692DC8A0C6A049BFBE823FE0C576E0</vt:lpwstr>
  </property>
</Properties>
</file>