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FD91D5" w14:textId="77777777" w:rsidR="00CC66AD" w:rsidRDefault="00CC66AD"/>
    <w:p w14:paraId="5836BCFC" w14:textId="1FC4EEEA" w:rsidR="001A7341" w:rsidRDefault="00CC66AD" w:rsidP="00054C1B">
      <w:pPr>
        <w:jc w:val="center"/>
        <w:rPr>
          <w:b/>
        </w:rPr>
      </w:pPr>
      <w:r w:rsidRPr="00CC66AD">
        <w:rPr>
          <w:b/>
        </w:rPr>
        <w:t>Programme of events 2021</w:t>
      </w:r>
    </w:p>
    <w:p w14:paraId="46FCEB55" w14:textId="77777777" w:rsidR="00054C1B" w:rsidRDefault="00337050" w:rsidP="00ED6ED6">
      <w:pPr>
        <w:pStyle w:val="NoSpacing"/>
        <w:jc w:val="both"/>
      </w:pPr>
      <w:r>
        <w:t>The Primary Care Respiratory Society (PCRS) and the British Thoracic Society (BTS) are pleased to offer a series of events promot</w:t>
      </w:r>
      <w:r w:rsidR="001A7341">
        <w:t>ing</w:t>
      </w:r>
      <w:r>
        <w:t xml:space="preserve"> effective ways of delivering care to respiratory patients that foster collaboration between primary and secondary care teams.</w:t>
      </w:r>
    </w:p>
    <w:p w14:paraId="6FDD0946" w14:textId="77777777" w:rsidR="00337050" w:rsidRDefault="00337050" w:rsidP="00ED6ED6">
      <w:pPr>
        <w:pStyle w:val="NoSpacing"/>
        <w:jc w:val="both"/>
      </w:pPr>
    </w:p>
    <w:p w14:paraId="0DB9A3C4" w14:textId="4B337260" w:rsidR="001A7341" w:rsidRDefault="001A7341" w:rsidP="00ED6ED6">
      <w:pPr>
        <w:pStyle w:val="NoSpacing"/>
        <w:jc w:val="both"/>
      </w:pPr>
      <w:r>
        <w:t xml:space="preserve">Between October and </w:t>
      </w:r>
      <w:r w:rsidR="00CF3AB7">
        <w:t>December 2021,</w:t>
      </w:r>
      <w:r>
        <w:t xml:space="preserve"> we will hold 3 </w:t>
      </w:r>
      <w:r w:rsidR="00FB5A87">
        <w:t>virtual meetings</w:t>
      </w:r>
      <w:r>
        <w:t xml:space="preserve"> and a half day virtual conference</w:t>
      </w:r>
      <w:r w:rsidR="00F14FC0">
        <w:t xml:space="preserve">. These events will illustrate </w:t>
      </w:r>
      <w:r>
        <w:t>practical examples of how cross-boundary services can bring about improved outcomes for patients.</w:t>
      </w:r>
      <w:r w:rsidR="00F14FC0">
        <w:t xml:space="preserve"> Join us and hear from those who have adopted multi-professional solutions to breaking down traditional barriers between healthcare systems.</w:t>
      </w:r>
    </w:p>
    <w:p w14:paraId="25CC47E2" w14:textId="77777777" w:rsidR="00F14FC0" w:rsidRDefault="00F14FC0" w:rsidP="00ED6ED6">
      <w:pPr>
        <w:pStyle w:val="NoSpacing"/>
        <w:jc w:val="both"/>
      </w:pPr>
    </w:p>
    <w:p w14:paraId="28EE6CFD" w14:textId="77777777" w:rsidR="00F14FC0" w:rsidRDefault="00F14FC0" w:rsidP="00ED6ED6">
      <w:pPr>
        <w:pStyle w:val="NoSpacing"/>
        <w:jc w:val="both"/>
      </w:pPr>
      <w:r>
        <w:t>The events will be relevant to all respiratory healthcare professionals, as well as commissioners and managers. We welcome delegates who are already experienced in integrated care and those looking to learn more. There will be plenty of time for discussion.</w:t>
      </w:r>
    </w:p>
    <w:p w14:paraId="5DD7EF1D" w14:textId="77777777" w:rsidR="00F14FC0" w:rsidRDefault="00F14FC0" w:rsidP="00ED6ED6">
      <w:pPr>
        <w:pStyle w:val="NoSpacing"/>
        <w:jc w:val="both"/>
      </w:pPr>
    </w:p>
    <w:p w14:paraId="3FFD1722" w14:textId="06BB50EF" w:rsidR="001A7341" w:rsidRDefault="001A7341" w:rsidP="00ED6ED6">
      <w:pPr>
        <w:pStyle w:val="NoSpacing"/>
        <w:jc w:val="both"/>
      </w:pPr>
      <w:r>
        <w:t xml:space="preserve">Booking a place will give you access to all events. The </w:t>
      </w:r>
      <w:r w:rsidR="00FB5A87">
        <w:t xml:space="preserve">meetings </w:t>
      </w:r>
      <w:r>
        <w:t xml:space="preserve">and conference will be </w:t>
      </w:r>
      <w:r w:rsidR="00CF3AB7">
        <w:t>recorded,</w:t>
      </w:r>
      <w:r>
        <w:t xml:space="preserve"> and your booking will give you on demand access to the content.</w:t>
      </w:r>
    </w:p>
    <w:p w14:paraId="6B6D46E5" w14:textId="77777777" w:rsidR="001A7341" w:rsidRDefault="001A7341" w:rsidP="00ED6ED6">
      <w:pPr>
        <w:pStyle w:val="NoSpacing"/>
        <w:jc w:val="both"/>
      </w:pPr>
    </w:p>
    <w:p w14:paraId="5A45AD56" w14:textId="77777777" w:rsidR="00337050" w:rsidRDefault="00337050" w:rsidP="00936686">
      <w:pPr>
        <w:pStyle w:val="NoSpacing"/>
      </w:pPr>
    </w:p>
    <w:p w14:paraId="3E1796AE" w14:textId="77777777" w:rsidR="00A813B4" w:rsidRPr="00936686" w:rsidRDefault="00337050" w:rsidP="00936686">
      <w:pPr>
        <w:pStyle w:val="NoSpacing"/>
        <w:jc w:val="center"/>
        <w:rPr>
          <w:b/>
        </w:rPr>
      </w:pPr>
      <w:r w:rsidRPr="00936686">
        <w:rPr>
          <w:b/>
        </w:rPr>
        <w:t>INTEGRATED SOLUTIONS TO DIAGNOSING AND MANAGING CHRONIC BREATHLESSNESS</w:t>
      </w:r>
    </w:p>
    <w:p w14:paraId="29FC7445" w14:textId="77777777" w:rsidR="00A813B4" w:rsidRPr="001A7341" w:rsidRDefault="00A813B4" w:rsidP="000459F6">
      <w:pPr>
        <w:pStyle w:val="NoSpacing"/>
        <w:ind w:left="2160" w:firstLine="720"/>
        <w:rPr>
          <w:b/>
        </w:rPr>
      </w:pPr>
      <w:r w:rsidRPr="001A7341">
        <w:rPr>
          <w:b/>
        </w:rPr>
        <w:t>Thursday 7 October 2021</w:t>
      </w:r>
      <w:r w:rsidR="000459F6" w:rsidRPr="001A7341">
        <w:rPr>
          <w:b/>
        </w:rPr>
        <w:t>, 7-8pm</w:t>
      </w:r>
    </w:p>
    <w:p w14:paraId="5505337D" w14:textId="77777777" w:rsidR="001A7341" w:rsidRDefault="001A7341" w:rsidP="00936686">
      <w:pPr>
        <w:pStyle w:val="NoSpacing"/>
      </w:pPr>
    </w:p>
    <w:p w14:paraId="439513A2" w14:textId="77777777" w:rsidR="00A813B4" w:rsidRPr="00832C35" w:rsidRDefault="00A813B4" w:rsidP="00936686">
      <w:pPr>
        <w:pStyle w:val="NoSpacing"/>
      </w:pPr>
      <w:r>
        <w:t>Chair:</w:t>
      </w:r>
      <w:r>
        <w:tab/>
      </w:r>
      <w:r>
        <w:tab/>
      </w:r>
      <w:r w:rsidRPr="00832C35">
        <w:t>Dr Helen Ward</w:t>
      </w:r>
    </w:p>
    <w:p w14:paraId="491F03CB" w14:textId="77777777" w:rsidR="00A813B4" w:rsidRDefault="00A813B4" w:rsidP="00936686">
      <w:pPr>
        <w:pStyle w:val="NoSpacing"/>
      </w:pPr>
      <w:r w:rsidRPr="00832C35">
        <w:t>Co-Chair:</w:t>
      </w:r>
      <w:r w:rsidRPr="00832C35">
        <w:tab/>
        <w:t xml:space="preserve">Ms Jacqueline </w:t>
      </w:r>
      <w:proofErr w:type="spellStart"/>
      <w:r w:rsidRPr="00832C35">
        <w:t>Pollington</w:t>
      </w:r>
      <w:proofErr w:type="spellEnd"/>
    </w:p>
    <w:p w14:paraId="45E169B3" w14:textId="618157AC" w:rsidR="00A813B4" w:rsidRDefault="00A813B4" w:rsidP="00936686">
      <w:pPr>
        <w:pStyle w:val="NoSpacing"/>
      </w:pPr>
      <w:r w:rsidRPr="00A813B4">
        <w:t>Speakers:</w:t>
      </w:r>
      <w:r w:rsidR="00CA4901">
        <w:tab/>
      </w:r>
      <w:r w:rsidR="00CA4901" w:rsidRPr="00CA4901">
        <w:t>Dr Rachael Evans</w:t>
      </w:r>
      <w:r w:rsidR="00CA4901">
        <w:t xml:space="preserve"> – Diagnosis</w:t>
      </w:r>
      <w:r w:rsidR="00916C05">
        <w:t xml:space="preserve"> of Breathlessness</w:t>
      </w:r>
    </w:p>
    <w:p w14:paraId="73A0C187" w14:textId="276EC70B" w:rsidR="00936686" w:rsidRDefault="000459F6" w:rsidP="00936686">
      <w:pPr>
        <w:pStyle w:val="NoSpacing"/>
      </w:pPr>
      <w:r>
        <w:tab/>
      </w:r>
      <w:r>
        <w:tab/>
      </w:r>
      <w:r w:rsidRPr="000459F6">
        <w:t>Dr Miriam Johnson</w:t>
      </w:r>
      <w:r>
        <w:t xml:space="preserve"> </w:t>
      </w:r>
      <w:r w:rsidR="00ED6ED6">
        <w:t>–</w:t>
      </w:r>
      <w:r>
        <w:t xml:space="preserve"> Management</w:t>
      </w:r>
      <w:r w:rsidR="00916C05">
        <w:t xml:space="preserve"> of </w:t>
      </w:r>
      <w:r w:rsidR="00A16E59">
        <w:t xml:space="preserve">Chronic </w:t>
      </w:r>
      <w:r w:rsidR="00916C05">
        <w:t>Breathlessness</w:t>
      </w:r>
    </w:p>
    <w:p w14:paraId="51374772" w14:textId="77777777" w:rsidR="00A16E59" w:rsidRDefault="00A16E59" w:rsidP="00936686">
      <w:pPr>
        <w:pStyle w:val="NoSpacing"/>
      </w:pPr>
    </w:p>
    <w:p w14:paraId="5D3E4252" w14:textId="77777777" w:rsidR="002C7706" w:rsidRPr="00481188" w:rsidRDefault="002C7706" w:rsidP="00936686">
      <w:pPr>
        <w:pStyle w:val="NoSpacing"/>
        <w:rPr>
          <w:sz w:val="20"/>
          <w:szCs w:val="20"/>
        </w:rPr>
      </w:pPr>
    </w:p>
    <w:p w14:paraId="4F4478CF" w14:textId="77777777" w:rsidR="00A813B4" w:rsidRPr="00936686" w:rsidRDefault="00337050" w:rsidP="00936686">
      <w:pPr>
        <w:pStyle w:val="NoSpacing"/>
        <w:jc w:val="center"/>
        <w:rPr>
          <w:b/>
        </w:rPr>
      </w:pPr>
      <w:r w:rsidRPr="00936686">
        <w:rPr>
          <w:b/>
        </w:rPr>
        <w:t>INEQUALITIES IN RESPIRATORY HEALTHCARE: WHAT CAN WE LEARN FROM INTEGRATED CARE?</w:t>
      </w:r>
    </w:p>
    <w:p w14:paraId="10DB705F" w14:textId="77777777" w:rsidR="00A813B4" w:rsidRPr="001A7341" w:rsidRDefault="00A813B4" w:rsidP="000459F6">
      <w:pPr>
        <w:pStyle w:val="NoSpacing"/>
        <w:ind w:left="2160" w:firstLine="720"/>
        <w:rPr>
          <w:b/>
        </w:rPr>
      </w:pPr>
      <w:r w:rsidRPr="001A7341">
        <w:rPr>
          <w:b/>
        </w:rPr>
        <w:t>Thursday 21 October 2021</w:t>
      </w:r>
      <w:r w:rsidR="000459F6" w:rsidRPr="001A7341">
        <w:rPr>
          <w:b/>
        </w:rPr>
        <w:t>, 7-8pm</w:t>
      </w:r>
    </w:p>
    <w:p w14:paraId="4D72B7D0" w14:textId="77777777" w:rsidR="001A7341" w:rsidRDefault="001A7341" w:rsidP="00936686">
      <w:pPr>
        <w:pStyle w:val="NoSpacing"/>
      </w:pPr>
    </w:p>
    <w:p w14:paraId="45029575" w14:textId="12B470F6" w:rsidR="00A813B4" w:rsidRPr="00832C35" w:rsidRDefault="00A813B4" w:rsidP="00936686">
      <w:pPr>
        <w:pStyle w:val="NoSpacing"/>
      </w:pPr>
      <w:r w:rsidRPr="00832C35">
        <w:t>Chair:</w:t>
      </w:r>
      <w:r w:rsidRPr="00832C35">
        <w:tab/>
      </w:r>
      <w:r w:rsidRPr="00832C35">
        <w:tab/>
        <w:t xml:space="preserve">Dr </w:t>
      </w:r>
      <w:r w:rsidR="00257684">
        <w:t>Steve Holmes</w:t>
      </w:r>
    </w:p>
    <w:p w14:paraId="0F2C7CC1" w14:textId="77777777" w:rsidR="00A813B4" w:rsidRDefault="00A813B4" w:rsidP="00936686">
      <w:pPr>
        <w:pStyle w:val="NoSpacing"/>
      </w:pPr>
      <w:r w:rsidRPr="00832C35">
        <w:t>Co-Chair:</w:t>
      </w:r>
      <w:r w:rsidRPr="00832C35">
        <w:tab/>
        <w:t>Ms Dominika Froehlich-</w:t>
      </w:r>
      <w:proofErr w:type="spellStart"/>
      <w:r w:rsidRPr="00832C35">
        <w:t>Jeziorek</w:t>
      </w:r>
      <w:proofErr w:type="spellEnd"/>
    </w:p>
    <w:p w14:paraId="6B333E96" w14:textId="4C52A5FA" w:rsidR="000459F6" w:rsidRDefault="00A813B4" w:rsidP="00936686">
      <w:pPr>
        <w:pStyle w:val="NoSpacing"/>
      </w:pPr>
      <w:r>
        <w:t>Speakers:</w:t>
      </w:r>
      <w:r w:rsidR="000459F6">
        <w:tab/>
      </w:r>
      <w:r w:rsidR="001708AA">
        <w:t xml:space="preserve">Dr </w:t>
      </w:r>
      <w:r w:rsidR="000459F6">
        <w:t>Hassan Burhan</w:t>
      </w:r>
      <w:r w:rsidR="00E42BAE">
        <w:t>,</w:t>
      </w:r>
      <w:r w:rsidR="000459F6">
        <w:t xml:space="preserve"> </w:t>
      </w:r>
      <w:r w:rsidR="001708AA">
        <w:t xml:space="preserve">Ms </w:t>
      </w:r>
      <w:r w:rsidR="000459F6">
        <w:t>Samantha Pilsworth</w:t>
      </w:r>
      <w:r w:rsidR="00E42BAE">
        <w:t xml:space="preserve"> &amp; </w:t>
      </w:r>
      <w:r w:rsidR="000459F6">
        <w:t xml:space="preserve">Dr </w:t>
      </w:r>
      <w:r w:rsidR="009C60BD">
        <w:t>Daryl Freeman</w:t>
      </w:r>
    </w:p>
    <w:p w14:paraId="27F4FA7A" w14:textId="218206D2" w:rsidR="00936686" w:rsidRDefault="00936686" w:rsidP="00936686">
      <w:pPr>
        <w:pStyle w:val="NoSpacing"/>
      </w:pPr>
    </w:p>
    <w:p w14:paraId="152172F5" w14:textId="77777777" w:rsidR="00481188" w:rsidRDefault="00481188" w:rsidP="00936686">
      <w:pPr>
        <w:pStyle w:val="NoSpacing"/>
        <w:jc w:val="center"/>
        <w:rPr>
          <w:b/>
        </w:rPr>
      </w:pPr>
    </w:p>
    <w:p w14:paraId="3E9ACB90" w14:textId="77777777" w:rsidR="00FB5A87" w:rsidRDefault="00337050" w:rsidP="00936686">
      <w:pPr>
        <w:pStyle w:val="NoSpacing"/>
        <w:jc w:val="center"/>
        <w:rPr>
          <w:b/>
        </w:rPr>
      </w:pPr>
      <w:r w:rsidRPr="00936686">
        <w:rPr>
          <w:b/>
        </w:rPr>
        <w:t xml:space="preserve">TRANSFORMING ACCESS TO PULMONARY REHABILITATION: </w:t>
      </w:r>
    </w:p>
    <w:p w14:paraId="54AF2DB5" w14:textId="4C38EAF6" w:rsidR="00A813B4" w:rsidRPr="00936686" w:rsidRDefault="00337050" w:rsidP="00936686">
      <w:pPr>
        <w:pStyle w:val="NoSpacing"/>
        <w:jc w:val="center"/>
        <w:rPr>
          <w:b/>
        </w:rPr>
      </w:pPr>
      <w:r w:rsidRPr="00936686">
        <w:rPr>
          <w:b/>
        </w:rPr>
        <w:t>HOW INTEGRATION CAN REDUCE VARIATION</w:t>
      </w:r>
    </w:p>
    <w:p w14:paraId="5F794E65" w14:textId="77777777" w:rsidR="00A813B4" w:rsidRPr="001A7341" w:rsidRDefault="00A813B4" w:rsidP="000459F6">
      <w:pPr>
        <w:pStyle w:val="NoSpacing"/>
        <w:ind w:left="2160" w:firstLine="720"/>
        <w:rPr>
          <w:b/>
        </w:rPr>
      </w:pPr>
      <w:r w:rsidRPr="001A7341">
        <w:rPr>
          <w:b/>
        </w:rPr>
        <w:t xml:space="preserve">Thursday </w:t>
      </w:r>
      <w:r w:rsidR="00054C1B" w:rsidRPr="001A7341">
        <w:rPr>
          <w:b/>
        </w:rPr>
        <w:t>4</w:t>
      </w:r>
      <w:r w:rsidRPr="001A7341">
        <w:rPr>
          <w:b/>
        </w:rPr>
        <w:t xml:space="preserve"> </w:t>
      </w:r>
      <w:r w:rsidR="00054C1B" w:rsidRPr="001A7341">
        <w:rPr>
          <w:b/>
        </w:rPr>
        <w:t>November</w:t>
      </w:r>
      <w:r w:rsidRPr="001A7341">
        <w:rPr>
          <w:b/>
        </w:rPr>
        <w:t xml:space="preserve"> 2021</w:t>
      </w:r>
      <w:r w:rsidR="000459F6" w:rsidRPr="001A7341">
        <w:rPr>
          <w:b/>
        </w:rPr>
        <w:t>, 7-8pm</w:t>
      </w:r>
    </w:p>
    <w:p w14:paraId="4BC16A22" w14:textId="77777777" w:rsidR="001A7341" w:rsidRDefault="001A7341" w:rsidP="00936686">
      <w:pPr>
        <w:pStyle w:val="NoSpacing"/>
      </w:pPr>
    </w:p>
    <w:p w14:paraId="56117457" w14:textId="77777777" w:rsidR="00A813B4" w:rsidRPr="00832C35" w:rsidRDefault="00A813B4" w:rsidP="00936686">
      <w:pPr>
        <w:pStyle w:val="NoSpacing"/>
      </w:pPr>
      <w:r>
        <w:t>Chair:</w:t>
      </w:r>
      <w:r>
        <w:tab/>
      </w:r>
      <w:r>
        <w:tab/>
      </w:r>
      <w:r w:rsidR="001708AA">
        <w:t xml:space="preserve">Mrs </w:t>
      </w:r>
      <w:r w:rsidR="000459F6">
        <w:t>Clare Cook</w:t>
      </w:r>
    </w:p>
    <w:p w14:paraId="76A90D36" w14:textId="77777777" w:rsidR="00A813B4" w:rsidRDefault="00A813B4" w:rsidP="00936686">
      <w:pPr>
        <w:pStyle w:val="NoSpacing"/>
      </w:pPr>
      <w:r w:rsidRPr="00832C35">
        <w:t>Co-Chair:</w:t>
      </w:r>
      <w:r w:rsidRPr="00832C35">
        <w:tab/>
      </w:r>
      <w:r w:rsidR="001708AA">
        <w:t xml:space="preserve">Dr </w:t>
      </w:r>
      <w:r w:rsidR="00054C1B" w:rsidRPr="00832C35">
        <w:t>Stuart Shields</w:t>
      </w:r>
    </w:p>
    <w:p w14:paraId="4E6CC821" w14:textId="77777777" w:rsidR="00A813B4" w:rsidRDefault="00054C1B" w:rsidP="00936686">
      <w:pPr>
        <w:pStyle w:val="NoSpacing"/>
      </w:pPr>
      <w:r>
        <w:t>Speakers:</w:t>
      </w:r>
      <w:r w:rsidR="000459F6">
        <w:tab/>
      </w:r>
      <w:r w:rsidR="001708AA">
        <w:t xml:space="preserve">Ms </w:t>
      </w:r>
      <w:r w:rsidR="000459F6" w:rsidRPr="000459F6">
        <w:t>Samantha Pilsworth</w:t>
      </w:r>
      <w:r w:rsidR="000459F6">
        <w:t>, plus colleagues TBC</w:t>
      </w:r>
    </w:p>
    <w:p w14:paraId="3E46690A" w14:textId="77777777" w:rsidR="00054C1B" w:rsidRDefault="00054C1B" w:rsidP="00936686">
      <w:pPr>
        <w:pStyle w:val="NoSpacing"/>
      </w:pPr>
    </w:p>
    <w:p w14:paraId="2E387050" w14:textId="77777777" w:rsidR="001A7341" w:rsidRDefault="001A7341" w:rsidP="00936686">
      <w:pPr>
        <w:pStyle w:val="NoSpacing"/>
      </w:pPr>
    </w:p>
    <w:p w14:paraId="63CFA61F" w14:textId="77777777" w:rsidR="00481188" w:rsidRDefault="00481188" w:rsidP="000459F6">
      <w:pPr>
        <w:jc w:val="center"/>
        <w:rPr>
          <w:b/>
        </w:rPr>
      </w:pPr>
    </w:p>
    <w:p w14:paraId="24DA018B" w14:textId="167BCBCB" w:rsidR="00054C1B" w:rsidRPr="00467006" w:rsidRDefault="00337050" w:rsidP="00FB5A87">
      <w:pPr>
        <w:spacing w:after="0"/>
        <w:jc w:val="center"/>
        <w:rPr>
          <w:b/>
        </w:rPr>
      </w:pPr>
      <w:r>
        <w:rPr>
          <w:b/>
        </w:rPr>
        <w:t>CROSS BOUNDARY COLLABORATION – INTEGRATION ACROSS HEALTHCARE SYSTEMS</w:t>
      </w:r>
    </w:p>
    <w:p w14:paraId="5A7A05A4" w14:textId="77777777" w:rsidR="00054C1B" w:rsidRDefault="00054C1B" w:rsidP="00FB5A87">
      <w:pPr>
        <w:spacing w:after="0"/>
        <w:jc w:val="center"/>
        <w:rPr>
          <w:b/>
        </w:rPr>
      </w:pPr>
      <w:r w:rsidRPr="001A7341">
        <w:rPr>
          <w:b/>
        </w:rPr>
        <w:t>Saturday 4 December 2021, 9-</w:t>
      </w:r>
      <w:r w:rsidR="000459F6" w:rsidRPr="001A7341">
        <w:rPr>
          <w:b/>
        </w:rPr>
        <w:t>1pm</w:t>
      </w:r>
    </w:p>
    <w:p w14:paraId="16373DBF" w14:textId="77777777" w:rsidR="001A7341" w:rsidRPr="001A7341" w:rsidRDefault="001A7341" w:rsidP="000459F6">
      <w:pPr>
        <w:jc w:val="center"/>
        <w:rPr>
          <w:b/>
        </w:rPr>
      </w:pPr>
    </w:p>
    <w:p w14:paraId="604881B5" w14:textId="77777777" w:rsidR="00054C1B" w:rsidRPr="00832C35" w:rsidRDefault="00054C1B" w:rsidP="00054C1B">
      <w:r w:rsidRPr="00832C35">
        <w:t>Chairs:</w:t>
      </w:r>
      <w:r w:rsidRPr="00832C35">
        <w:tab/>
      </w:r>
      <w:r w:rsidRPr="00832C35">
        <w:tab/>
        <w:t>Dr Sarah Sibley and Dr Daryl Freeman</w:t>
      </w:r>
    </w:p>
    <w:p w14:paraId="58A4D4DE" w14:textId="095C9FC6" w:rsidR="00054C1B" w:rsidRDefault="00054C1B" w:rsidP="00054C1B">
      <w:r w:rsidRPr="00832C35">
        <w:t>Panel:</w:t>
      </w:r>
      <w:r w:rsidRPr="00832C35">
        <w:tab/>
      </w:r>
      <w:r w:rsidRPr="00832C35">
        <w:tab/>
        <w:t xml:space="preserve">To include </w:t>
      </w:r>
      <w:r w:rsidR="00FB5A87" w:rsidRPr="00832C35">
        <w:t>Dominika Froehlich-</w:t>
      </w:r>
      <w:proofErr w:type="spellStart"/>
      <w:r w:rsidR="00FB5A87" w:rsidRPr="00832C35">
        <w:t>Jeziorek</w:t>
      </w:r>
      <w:proofErr w:type="spellEnd"/>
      <w:r w:rsidRPr="00832C35">
        <w:t>, J</w:t>
      </w:r>
      <w:r w:rsidR="00FB5A87">
        <w:t xml:space="preserve">acqueline </w:t>
      </w:r>
      <w:proofErr w:type="spellStart"/>
      <w:r w:rsidRPr="00832C35">
        <w:t>P</w:t>
      </w:r>
      <w:r w:rsidR="00FB5A87">
        <w:t>ollington</w:t>
      </w:r>
      <w:proofErr w:type="spellEnd"/>
      <w:r w:rsidRPr="00832C35">
        <w:t>, Louise Sewell</w:t>
      </w:r>
      <w:r>
        <w:t xml:space="preserve"> (OT), </w:t>
      </w:r>
      <w:r w:rsidR="00FB5A87">
        <w:tab/>
      </w:r>
      <w:r w:rsidR="00FB5A87">
        <w:tab/>
      </w:r>
      <w:r>
        <w:t>plus all speakers</w:t>
      </w:r>
      <w:r w:rsidR="00FB5A87">
        <w:t xml:space="preserve">, </w:t>
      </w:r>
      <w:proofErr w:type="gramStart"/>
      <w:r w:rsidR="00FB5A87">
        <w:t>chairs</w:t>
      </w:r>
      <w:proofErr w:type="gramEnd"/>
      <w:r w:rsidR="00FB5A87">
        <w:t xml:space="preserve"> and co-chairs</w:t>
      </w:r>
    </w:p>
    <w:p w14:paraId="468739DD" w14:textId="77777777" w:rsidR="00054C1B" w:rsidRPr="00936686" w:rsidRDefault="000459F6" w:rsidP="00054C1B">
      <w:pPr>
        <w:rPr>
          <w:b/>
        </w:rPr>
      </w:pPr>
      <w:r>
        <w:rPr>
          <w:b/>
        </w:rPr>
        <w:t>P</w:t>
      </w:r>
      <w:r w:rsidR="00054C1B" w:rsidRPr="00936686">
        <w:rPr>
          <w:b/>
        </w:rPr>
        <w:t>rogramme:</w:t>
      </w:r>
    </w:p>
    <w:p w14:paraId="4CC3BEBB" w14:textId="77777777" w:rsidR="00054C1B" w:rsidRDefault="00054C1B" w:rsidP="00054C1B">
      <w:r>
        <w:t>9-9.15</w:t>
      </w:r>
      <w:r>
        <w:tab/>
      </w:r>
      <w:r>
        <w:tab/>
        <w:t xml:space="preserve">Welcome and introductions </w:t>
      </w:r>
    </w:p>
    <w:p w14:paraId="0C78F7E9" w14:textId="77777777" w:rsidR="001A7341" w:rsidRDefault="00054C1B" w:rsidP="00054C1B">
      <w:r>
        <w:t>9.15-9.45</w:t>
      </w:r>
      <w:r>
        <w:tab/>
      </w:r>
      <w:r w:rsidR="001A7341">
        <w:t>National Respiratory Networks</w:t>
      </w:r>
    </w:p>
    <w:p w14:paraId="17CB4F4F" w14:textId="77777777" w:rsidR="00054C1B" w:rsidRDefault="001A7341" w:rsidP="001A7341">
      <w:pPr>
        <w:ind w:left="720" w:firstLine="720"/>
      </w:pPr>
      <w:r>
        <w:t>P</w:t>
      </w:r>
      <w:r w:rsidR="00054C1B" w:rsidRPr="00832C35">
        <w:t>rofessor Andrew Menzies-</w:t>
      </w:r>
      <w:proofErr w:type="spellStart"/>
      <w:r w:rsidR="00054C1B" w:rsidRPr="00832C35">
        <w:t>Gow</w:t>
      </w:r>
      <w:proofErr w:type="spellEnd"/>
    </w:p>
    <w:p w14:paraId="6DAE3CDF" w14:textId="77777777" w:rsidR="000459F6" w:rsidRDefault="00054C1B" w:rsidP="00054C1B">
      <w:pPr>
        <w:ind w:left="1440" w:hanging="1440"/>
      </w:pPr>
      <w:r>
        <w:t>9.45-10.15</w:t>
      </w:r>
      <w:r>
        <w:tab/>
        <w:t xml:space="preserve">Harnessing support for integrated </w:t>
      </w:r>
      <w:r w:rsidR="000459F6">
        <w:t>care: view from a commissioner</w:t>
      </w:r>
    </w:p>
    <w:p w14:paraId="50623989" w14:textId="77777777" w:rsidR="00054C1B" w:rsidRDefault="00054C1B" w:rsidP="000459F6">
      <w:pPr>
        <w:ind w:left="1440"/>
      </w:pPr>
      <w:r w:rsidRPr="00832C35">
        <w:t>Diane Johnson</w:t>
      </w:r>
      <w:r>
        <w:t xml:space="preserve"> (Head of Commissioning in Knowsley)</w:t>
      </w:r>
    </w:p>
    <w:p w14:paraId="634626CB" w14:textId="77777777" w:rsidR="00054C1B" w:rsidRDefault="00054C1B" w:rsidP="00054C1B">
      <w:r>
        <w:t>10.15-10.45</w:t>
      </w:r>
      <w:r>
        <w:tab/>
        <w:t>Q&amp;A for first 2 sessions</w:t>
      </w:r>
    </w:p>
    <w:p w14:paraId="154B146A" w14:textId="77777777" w:rsidR="00054C1B" w:rsidRDefault="00054C1B" w:rsidP="00054C1B">
      <w:r>
        <w:t>10.45-11.00</w:t>
      </w:r>
      <w:r>
        <w:tab/>
        <w:t>Comfort break</w:t>
      </w:r>
    </w:p>
    <w:p w14:paraId="7C5AD1BD" w14:textId="77777777" w:rsidR="000459F6" w:rsidRDefault="00054C1B" w:rsidP="00054C1B">
      <w:r>
        <w:t>11.00-11.30</w:t>
      </w:r>
      <w:r>
        <w:tab/>
        <w:t>Inte</w:t>
      </w:r>
      <w:r w:rsidR="000459F6">
        <w:t>grated Care in an urban setting</w:t>
      </w:r>
    </w:p>
    <w:p w14:paraId="432D3872" w14:textId="77777777" w:rsidR="00054C1B" w:rsidRDefault="000459F6" w:rsidP="000459F6">
      <w:pPr>
        <w:ind w:left="720" w:firstLine="720"/>
      </w:pPr>
      <w:r>
        <w:t xml:space="preserve">Dr </w:t>
      </w:r>
      <w:r w:rsidR="00054C1B" w:rsidRPr="00832C35">
        <w:t>Binita Kane</w:t>
      </w:r>
    </w:p>
    <w:p w14:paraId="38DB3FC3" w14:textId="3842FD28" w:rsidR="000459F6" w:rsidRDefault="00054C1B" w:rsidP="00054C1B">
      <w:pPr>
        <w:ind w:left="1440" w:hanging="1440"/>
      </w:pPr>
      <w:r>
        <w:t>11.30-12.00</w:t>
      </w:r>
      <w:r>
        <w:tab/>
        <w:t>Int</w:t>
      </w:r>
      <w:r w:rsidR="000459F6">
        <w:t xml:space="preserve">egrated </w:t>
      </w:r>
      <w:r w:rsidR="0007693D">
        <w:t xml:space="preserve">Respiratory </w:t>
      </w:r>
      <w:r w:rsidR="000459F6">
        <w:t>Care in a rural setting</w:t>
      </w:r>
    </w:p>
    <w:p w14:paraId="4E29E738" w14:textId="0A9F5194" w:rsidR="00054C1B" w:rsidRPr="00CF3AB7" w:rsidRDefault="0007693D" w:rsidP="000459F6">
      <w:pPr>
        <w:ind w:left="1440"/>
      </w:pPr>
      <w:r>
        <w:t xml:space="preserve">Dr </w:t>
      </w:r>
      <w:r w:rsidR="00054C1B" w:rsidRPr="00CF3AB7">
        <w:t xml:space="preserve">Phyllis </w:t>
      </w:r>
      <w:proofErr w:type="spellStart"/>
      <w:r w:rsidR="00054C1B" w:rsidRPr="00CF3AB7">
        <w:t>Murph</w:t>
      </w:r>
      <w:r w:rsidR="00DE732C">
        <w:t>ie</w:t>
      </w:r>
      <w:proofErr w:type="spellEnd"/>
    </w:p>
    <w:p w14:paraId="38981ED8" w14:textId="77777777" w:rsidR="000459F6" w:rsidRDefault="00054C1B" w:rsidP="00832C35">
      <w:pPr>
        <w:ind w:left="1440" w:hanging="1440"/>
      </w:pPr>
      <w:r>
        <w:t>12-12.</w:t>
      </w:r>
      <w:r w:rsidR="00832C35">
        <w:t>30</w:t>
      </w:r>
      <w:r>
        <w:tab/>
      </w:r>
      <w:r w:rsidR="00832C35">
        <w:t xml:space="preserve">Working beyond </w:t>
      </w:r>
      <w:r w:rsidR="00832C35" w:rsidRPr="00832C35">
        <w:t>traditional boundaries</w:t>
      </w:r>
      <w:r w:rsidR="00832C35">
        <w:t xml:space="preserve"> – what we can achi</w:t>
      </w:r>
      <w:r w:rsidR="000459F6">
        <w:t>eve with integrated solutions</w:t>
      </w:r>
    </w:p>
    <w:p w14:paraId="3EE41398" w14:textId="7E101AD8" w:rsidR="00832C35" w:rsidRDefault="0007693D" w:rsidP="000459F6">
      <w:pPr>
        <w:ind w:left="1440"/>
      </w:pPr>
      <w:r>
        <w:t xml:space="preserve">Professor </w:t>
      </w:r>
      <w:r w:rsidR="00832C35">
        <w:t>Matthew Inada-Kim</w:t>
      </w:r>
    </w:p>
    <w:p w14:paraId="4ED080DD" w14:textId="77777777" w:rsidR="00054C1B" w:rsidRDefault="00832C35" w:rsidP="00832C35">
      <w:pPr>
        <w:ind w:left="1440" w:hanging="1440"/>
      </w:pPr>
      <w:r>
        <w:t>12.30-1pm</w:t>
      </w:r>
      <w:r>
        <w:tab/>
      </w:r>
      <w:r w:rsidR="00054C1B">
        <w:t>Q&amp;A</w:t>
      </w:r>
    </w:p>
    <w:p w14:paraId="2FEC858A" w14:textId="77777777" w:rsidR="00054C1B" w:rsidRDefault="00832C35" w:rsidP="00054C1B">
      <w:r>
        <w:t>1pm</w:t>
      </w:r>
      <w:r w:rsidR="00054C1B">
        <w:tab/>
      </w:r>
      <w:r w:rsidR="00054C1B">
        <w:tab/>
        <w:t>Close</w:t>
      </w:r>
    </w:p>
    <w:p w14:paraId="1FCBBE26" w14:textId="77777777" w:rsidR="00CC66AD" w:rsidRDefault="00CC66AD"/>
    <w:p w14:paraId="664A886D" w14:textId="123BFF7E" w:rsidR="00CC66AD" w:rsidRPr="001626CB" w:rsidRDefault="00CC66AD" w:rsidP="001626CB">
      <w:pPr>
        <w:jc w:val="both"/>
        <w:rPr>
          <w:rFonts w:cstheme="minorHAnsi"/>
        </w:rPr>
      </w:pPr>
    </w:p>
    <w:sectPr w:rsidR="00CC66AD" w:rsidRPr="001626CB">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E3F442" w14:textId="77777777" w:rsidR="00EE7E4C" w:rsidRDefault="00EE7E4C" w:rsidP="00CC66AD">
      <w:pPr>
        <w:spacing w:after="0" w:line="240" w:lineRule="auto"/>
      </w:pPr>
      <w:r>
        <w:separator/>
      </w:r>
    </w:p>
  </w:endnote>
  <w:endnote w:type="continuationSeparator" w:id="0">
    <w:p w14:paraId="2CB2340E" w14:textId="77777777" w:rsidR="00EE7E4C" w:rsidRDefault="00EE7E4C" w:rsidP="00CC66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F2D227" w14:textId="77777777" w:rsidR="00EE7E4C" w:rsidRDefault="00EE7E4C" w:rsidP="00CC66AD">
      <w:pPr>
        <w:spacing w:after="0" w:line="240" w:lineRule="auto"/>
      </w:pPr>
      <w:r>
        <w:separator/>
      </w:r>
    </w:p>
  </w:footnote>
  <w:footnote w:type="continuationSeparator" w:id="0">
    <w:p w14:paraId="5C8975B5" w14:textId="77777777" w:rsidR="00EE7E4C" w:rsidRDefault="00EE7E4C" w:rsidP="00CC66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2DD7E0" w14:textId="77777777" w:rsidR="00CC66AD" w:rsidRDefault="00CC66AD" w:rsidP="00CC66AD">
    <w:pPr>
      <w:pStyle w:val="Header"/>
      <w:jc w:val="center"/>
    </w:pPr>
    <w:r w:rsidRPr="00CC66AD">
      <w:rPr>
        <w:rFonts w:ascii="Calibri" w:eastAsia="Calibri" w:hAnsi="Calibri" w:cs="Times New Roman"/>
        <w:noProof/>
        <w:lang w:eastAsia="en-GB"/>
      </w:rPr>
      <w:drawing>
        <wp:inline distT="0" distB="0" distL="0" distR="0" wp14:anchorId="06C977BA" wp14:editId="7A02BE15">
          <wp:extent cx="1832636" cy="1296000"/>
          <wp:effectExtent l="0" t="0" r="0" b="0"/>
          <wp:docPr id="7" name="Picture 7" descr="H:\BTS Branding 2016\Logo Assets\BTS New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BTS Branding 2016\Logo Assets\BTS New 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2636" cy="1296000"/>
                  </a:xfrm>
                  <a:prstGeom prst="rect">
                    <a:avLst/>
                  </a:prstGeom>
                  <a:noFill/>
                  <a:ln>
                    <a:noFill/>
                  </a:ln>
                </pic:spPr>
              </pic:pic>
            </a:graphicData>
          </a:graphic>
        </wp:inline>
      </w:drawing>
    </w:r>
    <w:r w:rsidRPr="00CC66AD">
      <w:rPr>
        <w:rFonts w:ascii="Calibri" w:eastAsia="Calibri" w:hAnsi="Calibri" w:cs="Times New Roman"/>
        <w:noProof/>
        <w:lang w:eastAsia="en-GB"/>
      </w:rPr>
      <w:drawing>
        <wp:inline distT="0" distB="0" distL="0" distR="0" wp14:anchorId="1C1D5CF4" wp14:editId="2D83AFBE">
          <wp:extent cx="910364" cy="841375"/>
          <wp:effectExtent l="0" t="0" r="4445" b="0"/>
          <wp:docPr id="8" name="Picture 8" descr="PCR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CRS 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8737" cy="867598"/>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66AD"/>
    <w:rsid w:val="00031734"/>
    <w:rsid w:val="000459F6"/>
    <w:rsid w:val="00054C1B"/>
    <w:rsid w:val="0007693D"/>
    <w:rsid w:val="001626CB"/>
    <w:rsid w:val="001708AA"/>
    <w:rsid w:val="001A7341"/>
    <w:rsid w:val="001B0ABC"/>
    <w:rsid w:val="001F05E8"/>
    <w:rsid w:val="00220354"/>
    <w:rsid w:val="00257684"/>
    <w:rsid w:val="002762AB"/>
    <w:rsid w:val="002C7706"/>
    <w:rsid w:val="002D2B2C"/>
    <w:rsid w:val="00337050"/>
    <w:rsid w:val="004652D2"/>
    <w:rsid w:val="00481188"/>
    <w:rsid w:val="004D2FFD"/>
    <w:rsid w:val="006E1F67"/>
    <w:rsid w:val="00754C36"/>
    <w:rsid w:val="00832C35"/>
    <w:rsid w:val="00873E92"/>
    <w:rsid w:val="008873F3"/>
    <w:rsid w:val="00916C05"/>
    <w:rsid w:val="00936686"/>
    <w:rsid w:val="00997DB2"/>
    <w:rsid w:val="009C60BD"/>
    <w:rsid w:val="009D21B4"/>
    <w:rsid w:val="009D5D5F"/>
    <w:rsid w:val="00A16E59"/>
    <w:rsid w:val="00A813B4"/>
    <w:rsid w:val="00A904E8"/>
    <w:rsid w:val="00AF1427"/>
    <w:rsid w:val="00B139C8"/>
    <w:rsid w:val="00B53C8C"/>
    <w:rsid w:val="00B92477"/>
    <w:rsid w:val="00C53F8D"/>
    <w:rsid w:val="00CA4901"/>
    <w:rsid w:val="00CC66AD"/>
    <w:rsid w:val="00CD04BE"/>
    <w:rsid w:val="00CF3AB7"/>
    <w:rsid w:val="00D15BE1"/>
    <w:rsid w:val="00DE732C"/>
    <w:rsid w:val="00E32F69"/>
    <w:rsid w:val="00E42BAE"/>
    <w:rsid w:val="00EC5D41"/>
    <w:rsid w:val="00ED6ED6"/>
    <w:rsid w:val="00EE7E4C"/>
    <w:rsid w:val="00F14FC0"/>
    <w:rsid w:val="00F44402"/>
    <w:rsid w:val="00F865AD"/>
    <w:rsid w:val="00FB5A87"/>
    <w:rsid w:val="00FF37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1E3448C9"/>
  <w15:chartTrackingRefBased/>
  <w15:docId w15:val="{401BD090-F99E-4B80-83AB-7F939B6B7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3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C66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66AD"/>
  </w:style>
  <w:style w:type="paragraph" w:styleId="Footer">
    <w:name w:val="footer"/>
    <w:basedOn w:val="Normal"/>
    <w:link w:val="FooterChar"/>
    <w:uiPriority w:val="99"/>
    <w:unhideWhenUsed/>
    <w:rsid w:val="00CC66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66AD"/>
  </w:style>
  <w:style w:type="table" w:styleId="TableGrid">
    <w:name w:val="Table Grid"/>
    <w:basedOn w:val="TableNormal"/>
    <w:uiPriority w:val="39"/>
    <w:rsid w:val="00CC66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54C1B"/>
    <w:pPr>
      <w:spacing w:after="0" w:line="240" w:lineRule="auto"/>
    </w:pPr>
  </w:style>
  <w:style w:type="paragraph" w:styleId="NormalWeb">
    <w:name w:val="Normal (Web)"/>
    <w:basedOn w:val="Normal"/>
    <w:uiPriority w:val="99"/>
    <w:semiHidden/>
    <w:unhideWhenUsed/>
    <w:rsid w:val="00A16E5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D5D5F"/>
    <w:rPr>
      <w:b/>
      <w:bCs/>
    </w:rPr>
  </w:style>
  <w:style w:type="character" w:styleId="Hyperlink">
    <w:name w:val="Hyperlink"/>
    <w:basedOn w:val="DefaultParagraphFont"/>
    <w:uiPriority w:val="99"/>
    <w:semiHidden/>
    <w:unhideWhenUsed/>
    <w:rsid w:val="002762A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5211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230</TotalTime>
  <Pages>2</Pages>
  <Words>404</Words>
  <Characters>2305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Preston</dc:creator>
  <cp:keywords/>
  <dc:description/>
  <cp:lastModifiedBy>Jackie Ford</cp:lastModifiedBy>
  <cp:revision>37</cp:revision>
  <dcterms:created xsi:type="dcterms:W3CDTF">2021-06-08T17:31:00Z</dcterms:created>
  <dcterms:modified xsi:type="dcterms:W3CDTF">2021-08-25T15:41:00Z</dcterms:modified>
</cp:coreProperties>
</file>