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01FF8" w14:textId="431F0DC8" w:rsidR="00B63152" w:rsidRPr="00A159C4" w:rsidRDefault="00A36E54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Radiology for Chest Physicians</w:t>
      </w:r>
      <w:r w:rsidR="00B63152">
        <w:rPr>
          <w:rFonts w:ascii="Calibri" w:hAnsi="Calibri"/>
          <w:b/>
          <w:sz w:val="28"/>
          <w:szCs w:val="28"/>
        </w:rPr>
        <w:t xml:space="preserve"> Short Course</w:t>
      </w:r>
    </w:p>
    <w:p w14:paraId="2A275D6A" w14:textId="431026CA" w:rsidR="00B63152" w:rsidRPr="0051036B" w:rsidRDefault="00B63152" w:rsidP="00B63152">
      <w:pPr>
        <w:spacing w:after="0"/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2</w:t>
      </w:r>
      <w:r w:rsidR="00A36E54">
        <w:rPr>
          <w:rFonts w:ascii="Calibri" w:hAnsi="Calibri"/>
          <w:b/>
          <w:sz w:val="26"/>
          <w:szCs w:val="26"/>
        </w:rPr>
        <w:t>1</w:t>
      </w:r>
      <w:r w:rsidR="00A65E42">
        <w:rPr>
          <w:rFonts w:ascii="Calibri" w:hAnsi="Calibri"/>
          <w:b/>
          <w:sz w:val="26"/>
          <w:szCs w:val="26"/>
        </w:rPr>
        <w:t xml:space="preserve">, 22, 23 </w:t>
      </w:r>
      <w:r w:rsidR="00A36E54">
        <w:rPr>
          <w:rFonts w:ascii="Calibri" w:hAnsi="Calibri"/>
          <w:b/>
          <w:sz w:val="26"/>
          <w:szCs w:val="26"/>
        </w:rPr>
        <w:t>&amp; 2</w:t>
      </w:r>
      <w:r w:rsidR="00A65E42">
        <w:rPr>
          <w:rFonts w:ascii="Calibri" w:hAnsi="Calibri"/>
          <w:b/>
          <w:sz w:val="26"/>
          <w:szCs w:val="26"/>
        </w:rPr>
        <w:t>4</w:t>
      </w:r>
      <w:r w:rsidR="00A36E54">
        <w:rPr>
          <w:rFonts w:ascii="Calibri" w:hAnsi="Calibri"/>
          <w:b/>
          <w:sz w:val="26"/>
          <w:szCs w:val="26"/>
        </w:rPr>
        <w:t xml:space="preserve"> September</w:t>
      </w:r>
      <w:r>
        <w:rPr>
          <w:rFonts w:ascii="Calibri" w:hAnsi="Calibri"/>
          <w:b/>
          <w:sz w:val="26"/>
          <w:szCs w:val="26"/>
        </w:rPr>
        <w:t xml:space="preserve"> 20</w:t>
      </w:r>
      <w:r w:rsidR="00F6323F">
        <w:rPr>
          <w:rFonts w:ascii="Calibri" w:hAnsi="Calibri"/>
          <w:b/>
          <w:sz w:val="26"/>
          <w:szCs w:val="26"/>
        </w:rPr>
        <w:t>20</w:t>
      </w:r>
    </w:p>
    <w:p w14:paraId="433769C6" w14:textId="3D210C2D" w:rsidR="00B63152" w:rsidRDefault="00EA3BB8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Webinar </w:t>
      </w:r>
      <w:r w:rsidR="00B63152" w:rsidRPr="00A159C4">
        <w:rPr>
          <w:rFonts w:ascii="Calibri" w:hAnsi="Calibri"/>
          <w:b/>
          <w:sz w:val="28"/>
          <w:szCs w:val="28"/>
        </w:rPr>
        <w:t>Programme</w:t>
      </w:r>
    </w:p>
    <w:p w14:paraId="260D0B05" w14:textId="77777777" w:rsidR="00A36E54" w:rsidRPr="00A159C4" w:rsidRDefault="00A36E54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</w:p>
    <w:p w14:paraId="7A2FD660" w14:textId="77777777" w:rsidR="00A36E54" w:rsidRDefault="00A36E54" w:rsidP="00A36E54">
      <w:pPr>
        <w:spacing w:after="0" w:line="240" w:lineRule="auto"/>
        <w:rPr>
          <w:rFonts w:ascii="Calibri" w:hAnsi="Calibri"/>
          <w:b/>
          <w:bCs/>
          <w:sz w:val="21"/>
          <w:szCs w:val="21"/>
        </w:rPr>
        <w:sectPr w:rsidR="00A36E54" w:rsidSect="00A65E42">
          <w:headerReference w:type="default" r:id="rId8"/>
          <w:footerReference w:type="default" r:id="rId9"/>
          <w:type w:val="continuous"/>
          <w:pgSz w:w="11906" w:h="16838"/>
          <w:pgMar w:top="1440" w:right="1440" w:bottom="1440" w:left="1440" w:header="680" w:footer="708" w:gutter="0"/>
          <w:cols w:space="708"/>
          <w:docGrid w:linePitch="360"/>
        </w:sectPr>
      </w:pPr>
    </w:p>
    <w:p w14:paraId="1DB0B8D4" w14:textId="77777777" w:rsidR="003F25E5" w:rsidRDefault="003F25E5" w:rsidP="00A36E54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23148A6E" w14:textId="77777777" w:rsidR="003F25E5" w:rsidRDefault="003F25E5" w:rsidP="00A36E54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28C1B9F1" w14:textId="1FAF4C73" w:rsidR="00A36E54" w:rsidRDefault="00A36E54" w:rsidP="00A36E54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  <w:r w:rsidRPr="00A36E54">
        <w:rPr>
          <w:rFonts w:ascii="Calibri" w:hAnsi="Calibri"/>
          <w:b/>
          <w:bCs/>
          <w:sz w:val="21"/>
          <w:szCs w:val="21"/>
        </w:rPr>
        <w:t>MONDAY  21 SEPTEMBER 2020</w:t>
      </w:r>
      <w:r w:rsidRPr="00A36E54">
        <w:rPr>
          <w:rFonts w:ascii="Calibri" w:hAnsi="Calibri"/>
          <w:b/>
          <w:bCs/>
          <w:sz w:val="21"/>
          <w:szCs w:val="21"/>
        </w:rPr>
        <w:tab/>
      </w:r>
    </w:p>
    <w:p w14:paraId="4C9DD13E" w14:textId="6F78C539" w:rsidR="00A36E54" w:rsidRPr="00347DE0" w:rsidRDefault="00C859CF" w:rsidP="00A36E54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14:50 – 15:00</w:t>
      </w:r>
      <w:r w:rsidR="00A36E54" w:rsidRPr="00347DE0">
        <w:rPr>
          <w:rFonts w:ascii="Calibri" w:hAnsi="Calibri"/>
          <w:sz w:val="21"/>
          <w:szCs w:val="21"/>
        </w:rPr>
        <w:tab/>
      </w:r>
      <w:r w:rsidR="00A65E42">
        <w:rPr>
          <w:rFonts w:ascii="Calibri" w:hAnsi="Calibri"/>
          <w:b/>
          <w:sz w:val="21"/>
          <w:szCs w:val="21"/>
        </w:rPr>
        <w:t>Welcome &amp; Introduction</w:t>
      </w:r>
    </w:p>
    <w:p w14:paraId="5D711183" w14:textId="11A2202B" w:rsidR="00A36E54" w:rsidRPr="00347DE0" w:rsidRDefault="00A65E42" w:rsidP="00A36E54">
      <w:pPr>
        <w:spacing w:after="0" w:line="240" w:lineRule="auto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Ruth McStay</w:t>
      </w:r>
    </w:p>
    <w:p w14:paraId="4173CAA3" w14:textId="77777777" w:rsidR="00A36E54" w:rsidRPr="00347DE0" w:rsidRDefault="00A36E54" w:rsidP="00A36E54">
      <w:pPr>
        <w:spacing w:after="0" w:line="240" w:lineRule="auto"/>
        <w:rPr>
          <w:rFonts w:ascii="Calibri" w:hAnsi="Calibri"/>
          <w:sz w:val="21"/>
          <w:szCs w:val="21"/>
        </w:rPr>
      </w:pPr>
    </w:p>
    <w:p w14:paraId="1231A6E2" w14:textId="69FB4CA2" w:rsidR="00A36E54" w:rsidRPr="00817862" w:rsidRDefault="00C859CF" w:rsidP="00817862">
      <w:pPr>
        <w:spacing w:after="0" w:line="240" w:lineRule="auto"/>
        <w:ind w:left="1440" w:hanging="1440"/>
        <w:rPr>
          <w:rFonts w:ascii="Calibri" w:hAnsi="Calibri"/>
          <w:bCs/>
          <w:i/>
          <w:iCs/>
          <w:sz w:val="21"/>
          <w:szCs w:val="21"/>
        </w:rPr>
      </w:pPr>
      <w:r>
        <w:rPr>
          <w:rFonts w:ascii="Calibri" w:hAnsi="Calibri"/>
          <w:sz w:val="21"/>
          <w:szCs w:val="21"/>
        </w:rPr>
        <w:t>15:00 – 16:00</w:t>
      </w:r>
      <w:r w:rsidR="00A36E54" w:rsidRPr="00494838">
        <w:rPr>
          <w:rFonts w:ascii="Calibri" w:hAnsi="Calibri"/>
          <w:sz w:val="21"/>
          <w:szCs w:val="21"/>
        </w:rPr>
        <w:tab/>
      </w:r>
      <w:r w:rsidR="00A36E54" w:rsidRPr="00494838">
        <w:rPr>
          <w:rFonts w:ascii="Calibri" w:hAnsi="Calibri"/>
          <w:b/>
          <w:sz w:val="21"/>
          <w:szCs w:val="21"/>
        </w:rPr>
        <w:t xml:space="preserve">Tutorial (Anatomy)  </w:t>
      </w:r>
    </w:p>
    <w:p w14:paraId="0219ED75" w14:textId="77777777" w:rsidR="00A65E42" w:rsidRPr="00494838" w:rsidRDefault="00A36E54" w:rsidP="00A36E54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ab/>
        <w:t>M</w:t>
      </w:r>
      <w:r w:rsidR="00A65E42" w:rsidRPr="00494838">
        <w:rPr>
          <w:rFonts w:ascii="Calibri" w:hAnsi="Calibri"/>
          <w:sz w:val="21"/>
          <w:szCs w:val="21"/>
        </w:rPr>
        <w:t>ark</w:t>
      </w:r>
      <w:r w:rsidRPr="00494838">
        <w:rPr>
          <w:rFonts w:ascii="Calibri" w:hAnsi="Calibri"/>
          <w:sz w:val="21"/>
          <w:szCs w:val="21"/>
        </w:rPr>
        <w:t xml:space="preserve"> Meller, R</w:t>
      </w:r>
      <w:r w:rsidR="00A65E42" w:rsidRPr="00494838">
        <w:rPr>
          <w:rFonts w:ascii="Calibri" w:hAnsi="Calibri"/>
          <w:sz w:val="21"/>
          <w:szCs w:val="21"/>
        </w:rPr>
        <w:t>uth</w:t>
      </w:r>
      <w:r w:rsidRPr="00494838">
        <w:rPr>
          <w:rFonts w:ascii="Calibri" w:hAnsi="Calibri"/>
          <w:sz w:val="21"/>
          <w:szCs w:val="21"/>
        </w:rPr>
        <w:t xml:space="preserve"> McStay, A</w:t>
      </w:r>
      <w:r w:rsidR="00A65E42" w:rsidRPr="00494838">
        <w:rPr>
          <w:rFonts w:ascii="Calibri" w:hAnsi="Calibri"/>
          <w:sz w:val="21"/>
          <w:szCs w:val="21"/>
        </w:rPr>
        <w:t xml:space="preserve">nna </w:t>
      </w:r>
      <w:r w:rsidR="000626C6" w:rsidRPr="00494838">
        <w:rPr>
          <w:rFonts w:ascii="Calibri" w:hAnsi="Calibri"/>
          <w:sz w:val="21"/>
          <w:szCs w:val="21"/>
        </w:rPr>
        <w:t>Beattie, P</w:t>
      </w:r>
      <w:r w:rsidR="00A65E42" w:rsidRPr="00494838">
        <w:rPr>
          <w:rFonts w:ascii="Calibri" w:hAnsi="Calibri"/>
          <w:sz w:val="21"/>
          <w:szCs w:val="21"/>
        </w:rPr>
        <w:t>hilip</w:t>
      </w:r>
      <w:r w:rsidRPr="00494838">
        <w:rPr>
          <w:rFonts w:ascii="Calibri" w:hAnsi="Calibri"/>
          <w:sz w:val="21"/>
          <w:szCs w:val="21"/>
        </w:rPr>
        <w:t xml:space="preserve"> Woolfall, </w:t>
      </w:r>
    </w:p>
    <w:p w14:paraId="1C1D62FF" w14:textId="6D6C041D" w:rsidR="00A36E54" w:rsidRDefault="00A65E42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 w:rsidRPr="00494838">
        <w:rPr>
          <w:rFonts w:ascii="Calibri" w:hAnsi="Calibri"/>
          <w:sz w:val="21"/>
          <w:szCs w:val="21"/>
        </w:rPr>
        <w:tab/>
      </w:r>
      <w:r w:rsidR="00A36E54" w:rsidRPr="00494838">
        <w:rPr>
          <w:rFonts w:ascii="Calibri" w:hAnsi="Calibri"/>
          <w:sz w:val="21"/>
          <w:szCs w:val="21"/>
          <w:lang w:val="it-IT"/>
        </w:rPr>
        <w:t>C</w:t>
      </w:r>
      <w:r w:rsidRPr="00494838">
        <w:rPr>
          <w:rFonts w:ascii="Calibri" w:hAnsi="Calibri"/>
          <w:sz w:val="21"/>
          <w:szCs w:val="21"/>
          <w:lang w:val="it-IT"/>
        </w:rPr>
        <w:t>arolyn</w:t>
      </w:r>
      <w:r w:rsidR="00A36E54" w:rsidRPr="00494838">
        <w:rPr>
          <w:rFonts w:ascii="Calibri" w:hAnsi="Calibri"/>
          <w:sz w:val="21"/>
          <w:szCs w:val="21"/>
          <w:lang w:val="it-IT"/>
        </w:rPr>
        <w:t xml:space="preserve"> Allen &amp; P</w:t>
      </w:r>
      <w:r w:rsidRPr="00494838">
        <w:rPr>
          <w:rFonts w:ascii="Calibri" w:hAnsi="Calibri"/>
          <w:sz w:val="21"/>
          <w:szCs w:val="21"/>
          <w:lang w:val="it-IT"/>
        </w:rPr>
        <w:t>hilip</w:t>
      </w:r>
      <w:r w:rsidR="00A36E54" w:rsidRPr="00494838">
        <w:rPr>
          <w:rFonts w:ascii="Calibri" w:hAnsi="Calibri"/>
          <w:sz w:val="21"/>
          <w:szCs w:val="21"/>
          <w:lang w:val="it-IT"/>
        </w:rPr>
        <w:t xml:space="preserve"> Gonsalves </w:t>
      </w:r>
    </w:p>
    <w:p w14:paraId="63E6B6B5" w14:textId="24FC266E" w:rsidR="00414857" w:rsidRDefault="00414857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</w:p>
    <w:p w14:paraId="736F7B1C" w14:textId="77777777" w:rsidR="00414857" w:rsidRDefault="00414857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>16:00 – 16:05</w:t>
      </w:r>
      <w:r>
        <w:rPr>
          <w:rFonts w:ascii="Calibri" w:hAnsi="Calibri"/>
          <w:sz w:val="21"/>
          <w:szCs w:val="21"/>
          <w:lang w:val="it-IT"/>
        </w:rPr>
        <w:tab/>
        <w:t xml:space="preserve">Summation/thank you to faciliators </w:t>
      </w:r>
    </w:p>
    <w:p w14:paraId="785B1A48" w14:textId="13A38BF8" w:rsidR="00414857" w:rsidRDefault="00414857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 xml:space="preserve"> </w:t>
      </w:r>
    </w:p>
    <w:p w14:paraId="043D6E2E" w14:textId="77777777" w:rsidR="00414857" w:rsidRPr="00414857" w:rsidRDefault="00414857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</w:p>
    <w:p w14:paraId="786C73E7" w14:textId="4135A3EE" w:rsidR="00A65E42" w:rsidRDefault="00A65E42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  <w:r w:rsidRPr="00494838">
        <w:rPr>
          <w:rFonts w:ascii="Calibri" w:hAnsi="Calibri"/>
          <w:b/>
          <w:bCs/>
          <w:sz w:val="21"/>
          <w:szCs w:val="21"/>
        </w:rPr>
        <w:t>TUESDAY 22 SEPTEMBER 2020</w:t>
      </w:r>
      <w:r w:rsidRPr="00494838">
        <w:rPr>
          <w:rFonts w:ascii="Calibri" w:hAnsi="Calibri"/>
          <w:b/>
          <w:bCs/>
          <w:sz w:val="21"/>
          <w:szCs w:val="21"/>
        </w:rPr>
        <w:tab/>
      </w:r>
    </w:p>
    <w:p w14:paraId="40BFE03A" w14:textId="4DAFF8A3" w:rsidR="004C4C8F" w:rsidRDefault="004C4C8F" w:rsidP="004C4C8F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14:50 – 15:00</w:t>
      </w:r>
      <w:r w:rsidRPr="00347DE0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>Welcome back</w:t>
      </w:r>
    </w:p>
    <w:p w14:paraId="72E274EE" w14:textId="77777777" w:rsidR="004C4C8F" w:rsidRPr="00347DE0" w:rsidRDefault="004C4C8F" w:rsidP="004C4C8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</w:p>
    <w:p w14:paraId="28F206E0" w14:textId="5B967B7F" w:rsidR="00A36E54" w:rsidRPr="00494838" w:rsidRDefault="00C859CF" w:rsidP="00817862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>15:00 – 16:00</w:t>
      </w:r>
      <w:r w:rsidR="00A36E54" w:rsidRPr="00494838">
        <w:rPr>
          <w:rFonts w:ascii="Calibri" w:hAnsi="Calibri"/>
          <w:sz w:val="21"/>
          <w:szCs w:val="21"/>
          <w:lang w:val="it-IT"/>
        </w:rPr>
        <w:tab/>
      </w:r>
      <w:r w:rsidR="00A36E54" w:rsidRPr="00494838">
        <w:rPr>
          <w:rFonts w:ascii="Calibri" w:hAnsi="Calibri"/>
          <w:b/>
          <w:sz w:val="21"/>
          <w:szCs w:val="21"/>
          <w:lang w:val="it-IT"/>
        </w:rPr>
        <w:t>Tutorial</w:t>
      </w:r>
      <w:r w:rsidR="00915BD9">
        <w:rPr>
          <w:rFonts w:ascii="Calibri" w:hAnsi="Calibri"/>
          <w:b/>
          <w:sz w:val="21"/>
          <w:szCs w:val="21"/>
          <w:lang w:val="it-IT"/>
        </w:rPr>
        <w:t xml:space="preserve"> </w:t>
      </w:r>
      <w:r w:rsidR="00A36E54" w:rsidRPr="00494838">
        <w:rPr>
          <w:rFonts w:ascii="Calibri" w:hAnsi="Calibri"/>
          <w:b/>
          <w:sz w:val="21"/>
          <w:szCs w:val="21"/>
          <w:lang w:val="it-IT"/>
        </w:rPr>
        <w:t xml:space="preserve">(Pleural/Mediastinal) </w:t>
      </w:r>
    </w:p>
    <w:p w14:paraId="1395C289" w14:textId="46F7EA1C" w:rsidR="00A65E42" w:rsidRPr="00494838" w:rsidRDefault="00A65E42" w:rsidP="00A65E42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ab/>
        <w:t xml:space="preserve">Mark Meller, </w:t>
      </w:r>
      <w:r w:rsidR="00B819C8">
        <w:rPr>
          <w:rFonts w:ascii="Calibri" w:hAnsi="Calibri"/>
          <w:sz w:val="21"/>
          <w:szCs w:val="21"/>
        </w:rPr>
        <w:t>Nadia McAllister,</w:t>
      </w:r>
      <w:r w:rsidRPr="00494838">
        <w:rPr>
          <w:rFonts w:ascii="Calibri" w:hAnsi="Calibri"/>
          <w:sz w:val="21"/>
          <w:szCs w:val="21"/>
        </w:rPr>
        <w:t xml:space="preserve"> Anna Beattie, Philip Woolfall, </w:t>
      </w:r>
    </w:p>
    <w:p w14:paraId="7354BF35" w14:textId="10BD080C" w:rsidR="00A65E42" w:rsidRDefault="00A65E42" w:rsidP="00A65E42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 w:rsidRPr="00494838">
        <w:rPr>
          <w:rFonts w:ascii="Calibri" w:hAnsi="Calibri"/>
          <w:sz w:val="21"/>
          <w:szCs w:val="21"/>
        </w:rPr>
        <w:tab/>
      </w:r>
      <w:r w:rsidRPr="00494838">
        <w:rPr>
          <w:rFonts w:ascii="Calibri" w:hAnsi="Calibri"/>
          <w:sz w:val="21"/>
          <w:szCs w:val="21"/>
          <w:lang w:val="it-IT"/>
        </w:rPr>
        <w:t xml:space="preserve">Carolyn Allen &amp; Philip Gonsalves </w:t>
      </w:r>
    </w:p>
    <w:p w14:paraId="3EEA7207" w14:textId="77777777" w:rsidR="003F25E5" w:rsidRPr="00494838" w:rsidRDefault="003F25E5" w:rsidP="00A65E42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</w:p>
    <w:p w14:paraId="0AD1A9A0" w14:textId="77777777" w:rsidR="00414857" w:rsidRDefault="00414857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>16:00 – 16:05</w:t>
      </w:r>
      <w:r>
        <w:rPr>
          <w:rFonts w:ascii="Calibri" w:hAnsi="Calibri"/>
          <w:sz w:val="21"/>
          <w:szCs w:val="21"/>
          <w:lang w:val="it-IT"/>
        </w:rPr>
        <w:tab/>
        <w:t xml:space="preserve">Summation/thank you to faciliators </w:t>
      </w:r>
    </w:p>
    <w:p w14:paraId="47E676DC" w14:textId="43B8A052" w:rsidR="00414857" w:rsidRDefault="00414857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1CEB39D1" w14:textId="77777777" w:rsidR="00414857" w:rsidRDefault="00414857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7E1E0D9C" w14:textId="28650E68" w:rsidR="00DE5B1C" w:rsidRDefault="00A65E42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  <w:r w:rsidRPr="00494838">
        <w:rPr>
          <w:rFonts w:ascii="Calibri" w:hAnsi="Calibri"/>
          <w:b/>
          <w:bCs/>
          <w:sz w:val="21"/>
          <w:szCs w:val="21"/>
        </w:rPr>
        <w:t>WEDNESDAY 23 SEPTEMBER 2020</w:t>
      </w:r>
    </w:p>
    <w:p w14:paraId="74ACC7FE" w14:textId="389EA735" w:rsidR="004C4C8F" w:rsidRPr="00347DE0" w:rsidRDefault="004C4C8F" w:rsidP="004C4C8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08:50 – 09:00</w:t>
      </w:r>
      <w:r w:rsidRPr="00347DE0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>Welcome back</w:t>
      </w:r>
    </w:p>
    <w:p w14:paraId="327741E6" w14:textId="77777777" w:rsidR="004C4C8F" w:rsidRDefault="004C4C8F" w:rsidP="00817862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</w:p>
    <w:p w14:paraId="450AA01A" w14:textId="23814D17" w:rsidR="00A36E54" w:rsidRPr="00494838" w:rsidRDefault="00C859CF" w:rsidP="00817862">
      <w:pPr>
        <w:spacing w:after="0" w:line="240" w:lineRule="auto"/>
        <w:ind w:left="1440" w:hanging="1440"/>
        <w:rPr>
          <w:rFonts w:ascii="Calibri" w:hAnsi="Calibri"/>
          <w:b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>09:00 – 10:00</w:t>
      </w:r>
      <w:r w:rsidR="00A36E54" w:rsidRPr="00494838">
        <w:rPr>
          <w:rFonts w:ascii="Calibri" w:hAnsi="Calibri"/>
          <w:sz w:val="21"/>
          <w:szCs w:val="21"/>
          <w:lang w:val="it-IT"/>
        </w:rPr>
        <w:tab/>
      </w:r>
      <w:r w:rsidR="00A36E54" w:rsidRPr="00494838">
        <w:rPr>
          <w:rFonts w:ascii="Calibri" w:hAnsi="Calibri"/>
          <w:b/>
          <w:sz w:val="21"/>
          <w:szCs w:val="21"/>
          <w:lang w:val="it-IT"/>
        </w:rPr>
        <w:t>Tutorial</w:t>
      </w:r>
      <w:r w:rsidR="00915BD9">
        <w:rPr>
          <w:rFonts w:ascii="Calibri" w:hAnsi="Calibri"/>
          <w:b/>
          <w:sz w:val="21"/>
          <w:szCs w:val="21"/>
          <w:lang w:val="it-IT"/>
        </w:rPr>
        <w:t xml:space="preserve"> </w:t>
      </w:r>
      <w:r w:rsidR="00A36E54" w:rsidRPr="00494838">
        <w:rPr>
          <w:rFonts w:ascii="Calibri" w:hAnsi="Calibri"/>
          <w:b/>
          <w:sz w:val="21"/>
          <w:szCs w:val="21"/>
          <w:lang w:val="it-IT"/>
        </w:rPr>
        <w:t xml:space="preserve">(Lung Cancer) </w:t>
      </w:r>
    </w:p>
    <w:p w14:paraId="520388AB" w14:textId="77777777" w:rsidR="00A65E42" w:rsidRPr="00494838" w:rsidRDefault="00A65E42" w:rsidP="00A65E42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ab/>
        <w:t xml:space="preserve">Mark Meller, Ruth McStay, Anna Beattie, Philip Woolfall, </w:t>
      </w:r>
    </w:p>
    <w:p w14:paraId="6C9EEE19" w14:textId="43253CD3" w:rsidR="00A65E42" w:rsidRDefault="00A65E42" w:rsidP="00A65E42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 w:rsidRPr="00494838">
        <w:rPr>
          <w:rFonts w:ascii="Calibri" w:hAnsi="Calibri"/>
          <w:sz w:val="21"/>
          <w:szCs w:val="21"/>
        </w:rPr>
        <w:tab/>
      </w:r>
      <w:r w:rsidRPr="00494838">
        <w:rPr>
          <w:rFonts w:ascii="Calibri" w:hAnsi="Calibri"/>
          <w:sz w:val="21"/>
          <w:szCs w:val="21"/>
          <w:lang w:val="it-IT"/>
        </w:rPr>
        <w:t xml:space="preserve">Carolyn Allen &amp; Philip Gonsalves </w:t>
      </w:r>
    </w:p>
    <w:p w14:paraId="069B5308" w14:textId="77777777" w:rsidR="003F25E5" w:rsidRPr="00494838" w:rsidRDefault="003F25E5" w:rsidP="00A65E42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</w:p>
    <w:p w14:paraId="626557C2" w14:textId="355AE490" w:rsidR="00414857" w:rsidRDefault="00414857" w:rsidP="00414857">
      <w:pPr>
        <w:spacing w:after="0" w:line="240" w:lineRule="auto"/>
        <w:ind w:left="1440" w:hanging="1440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sz w:val="21"/>
          <w:szCs w:val="21"/>
          <w:lang w:val="it-IT"/>
        </w:rPr>
        <w:t>10:00 – 10:05</w:t>
      </w:r>
      <w:r>
        <w:rPr>
          <w:rFonts w:ascii="Calibri" w:hAnsi="Calibri"/>
          <w:sz w:val="21"/>
          <w:szCs w:val="21"/>
          <w:lang w:val="it-IT"/>
        </w:rPr>
        <w:tab/>
        <w:t xml:space="preserve">Summation/thank you to faciliators </w:t>
      </w:r>
    </w:p>
    <w:p w14:paraId="3249D082" w14:textId="0715BA1B" w:rsidR="00414857" w:rsidRDefault="00414857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6791539B" w14:textId="77777777" w:rsidR="00414857" w:rsidRDefault="00414857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</w:p>
    <w:p w14:paraId="033E9C7E" w14:textId="64E4A2E3" w:rsidR="00A65E42" w:rsidRDefault="00A65E42" w:rsidP="00A65E42">
      <w:pPr>
        <w:spacing w:after="0" w:line="240" w:lineRule="auto"/>
        <w:rPr>
          <w:rFonts w:ascii="Calibri" w:hAnsi="Calibri"/>
          <w:b/>
          <w:bCs/>
          <w:sz w:val="21"/>
          <w:szCs w:val="21"/>
        </w:rPr>
      </w:pPr>
      <w:r w:rsidRPr="00494838">
        <w:rPr>
          <w:rFonts w:ascii="Calibri" w:hAnsi="Calibri"/>
          <w:b/>
          <w:bCs/>
          <w:sz w:val="21"/>
          <w:szCs w:val="21"/>
        </w:rPr>
        <w:t>THURSDAY 24 SEPTEMBER 2020</w:t>
      </w:r>
      <w:r w:rsidRPr="00494838">
        <w:rPr>
          <w:rFonts w:ascii="Calibri" w:hAnsi="Calibri"/>
          <w:b/>
          <w:bCs/>
          <w:sz w:val="21"/>
          <w:szCs w:val="21"/>
        </w:rPr>
        <w:tab/>
      </w:r>
    </w:p>
    <w:p w14:paraId="2F85411E" w14:textId="4CCDFC37" w:rsidR="004C4C8F" w:rsidRPr="00347DE0" w:rsidRDefault="00FE12CA" w:rsidP="004C4C8F">
      <w:pPr>
        <w:spacing w:after="0" w:line="240" w:lineRule="auto"/>
        <w:ind w:left="1440" w:hanging="144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08:50 – 09:00</w:t>
      </w:r>
      <w:r w:rsidR="004C4C8F" w:rsidRPr="00347DE0">
        <w:rPr>
          <w:rFonts w:ascii="Calibri" w:hAnsi="Calibri"/>
          <w:sz w:val="21"/>
          <w:szCs w:val="21"/>
        </w:rPr>
        <w:tab/>
      </w:r>
      <w:r w:rsidR="004C4C8F">
        <w:rPr>
          <w:rFonts w:ascii="Calibri" w:hAnsi="Calibri"/>
          <w:b/>
          <w:sz w:val="21"/>
          <w:szCs w:val="21"/>
        </w:rPr>
        <w:t>Welcome back</w:t>
      </w:r>
    </w:p>
    <w:p w14:paraId="2F3232BA" w14:textId="77777777" w:rsidR="004C4C8F" w:rsidRDefault="004C4C8F" w:rsidP="00817862">
      <w:pPr>
        <w:spacing w:after="0"/>
        <w:ind w:left="1440" w:hanging="1440"/>
        <w:rPr>
          <w:rFonts w:ascii="Calibri" w:hAnsi="Calibri"/>
          <w:sz w:val="21"/>
          <w:szCs w:val="21"/>
        </w:rPr>
      </w:pPr>
    </w:p>
    <w:p w14:paraId="1B9B0CE0" w14:textId="0DF2BE6E" w:rsidR="00A36E54" w:rsidRPr="00494838" w:rsidRDefault="00FE12CA" w:rsidP="00817862">
      <w:pPr>
        <w:spacing w:after="0"/>
        <w:ind w:left="1440" w:hanging="144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09</w:t>
      </w:r>
      <w:r w:rsidR="00C859CF" w:rsidRPr="00817862">
        <w:rPr>
          <w:rFonts w:ascii="Calibri" w:hAnsi="Calibri"/>
          <w:sz w:val="21"/>
          <w:szCs w:val="21"/>
        </w:rPr>
        <w:t>:00 – 1</w:t>
      </w:r>
      <w:r>
        <w:rPr>
          <w:rFonts w:ascii="Calibri" w:hAnsi="Calibri"/>
          <w:sz w:val="21"/>
          <w:szCs w:val="21"/>
        </w:rPr>
        <w:t>0:30</w:t>
      </w:r>
      <w:r w:rsidR="00A36E54" w:rsidRPr="00817862">
        <w:rPr>
          <w:rFonts w:ascii="Calibri" w:hAnsi="Calibri"/>
          <w:sz w:val="21"/>
          <w:szCs w:val="21"/>
        </w:rPr>
        <w:tab/>
      </w:r>
      <w:r w:rsidR="00A36E54" w:rsidRPr="00817862">
        <w:rPr>
          <w:rFonts w:ascii="Calibri" w:hAnsi="Calibri"/>
          <w:b/>
          <w:sz w:val="21"/>
          <w:szCs w:val="21"/>
        </w:rPr>
        <w:t>Tutorial</w:t>
      </w:r>
      <w:r w:rsidR="00817862">
        <w:rPr>
          <w:rFonts w:ascii="Calibri" w:hAnsi="Calibri"/>
          <w:b/>
          <w:sz w:val="21"/>
          <w:szCs w:val="21"/>
        </w:rPr>
        <w:t xml:space="preserve"> </w:t>
      </w:r>
      <w:r w:rsidR="00A36E54" w:rsidRPr="00494838">
        <w:rPr>
          <w:rFonts w:ascii="Calibri" w:hAnsi="Calibri"/>
          <w:b/>
          <w:sz w:val="21"/>
          <w:szCs w:val="21"/>
        </w:rPr>
        <w:t xml:space="preserve">(Diffuse lung disease) </w:t>
      </w:r>
    </w:p>
    <w:p w14:paraId="75A06F57" w14:textId="3C17CAA8" w:rsidR="00A36E54" w:rsidRPr="00494838" w:rsidRDefault="00A36E54" w:rsidP="004C4C8F">
      <w:pPr>
        <w:spacing w:after="0"/>
        <w:ind w:left="1440" w:hanging="144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ab/>
        <w:t>A</w:t>
      </w:r>
      <w:r w:rsidR="00A65E42" w:rsidRPr="00494838">
        <w:rPr>
          <w:rFonts w:ascii="Calibri" w:hAnsi="Calibri"/>
          <w:sz w:val="21"/>
          <w:szCs w:val="21"/>
        </w:rPr>
        <w:t>nnette</w:t>
      </w:r>
      <w:r w:rsidRPr="00494838">
        <w:rPr>
          <w:rFonts w:ascii="Calibri" w:hAnsi="Calibri"/>
          <w:sz w:val="21"/>
          <w:szCs w:val="21"/>
        </w:rPr>
        <w:t xml:space="preserve"> Johnstone</w:t>
      </w:r>
    </w:p>
    <w:p w14:paraId="48AC9898" w14:textId="6A899980" w:rsidR="003F25E5" w:rsidRPr="00494838" w:rsidRDefault="00A36E54" w:rsidP="003F25E5">
      <w:pPr>
        <w:spacing w:after="0"/>
        <w:ind w:left="144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ab/>
      </w:r>
      <w:r w:rsidRPr="00494838">
        <w:rPr>
          <w:rFonts w:ascii="Calibri" w:hAnsi="Calibri"/>
          <w:sz w:val="21"/>
          <w:szCs w:val="21"/>
        </w:rPr>
        <w:tab/>
      </w:r>
    </w:p>
    <w:p w14:paraId="611AC045" w14:textId="7EEECDD0" w:rsidR="00A36E54" w:rsidRPr="00494838" w:rsidRDefault="00C859CF" w:rsidP="00A36E54">
      <w:pPr>
        <w:spacing w:after="0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>1</w:t>
      </w:r>
      <w:r w:rsidR="00FE12CA">
        <w:rPr>
          <w:rFonts w:ascii="Calibri" w:hAnsi="Calibri"/>
          <w:sz w:val="21"/>
          <w:szCs w:val="21"/>
        </w:rPr>
        <w:t>0:30</w:t>
      </w:r>
      <w:r>
        <w:rPr>
          <w:rFonts w:ascii="Calibri" w:hAnsi="Calibri"/>
          <w:sz w:val="21"/>
          <w:szCs w:val="21"/>
        </w:rPr>
        <w:t xml:space="preserve"> – 1</w:t>
      </w:r>
      <w:r w:rsidR="00FE12CA">
        <w:rPr>
          <w:rFonts w:ascii="Calibri" w:hAnsi="Calibri"/>
          <w:sz w:val="21"/>
          <w:szCs w:val="21"/>
        </w:rPr>
        <w:t>0</w:t>
      </w:r>
      <w:r>
        <w:rPr>
          <w:rFonts w:ascii="Calibri" w:hAnsi="Calibri"/>
          <w:sz w:val="21"/>
          <w:szCs w:val="21"/>
        </w:rPr>
        <w:t>:</w:t>
      </w:r>
      <w:r w:rsidR="00FE12CA">
        <w:rPr>
          <w:rFonts w:ascii="Calibri" w:hAnsi="Calibri"/>
          <w:sz w:val="21"/>
          <w:szCs w:val="21"/>
        </w:rPr>
        <w:t>55</w:t>
      </w:r>
      <w:r w:rsidR="00A36E54" w:rsidRPr="00494838">
        <w:rPr>
          <w:rFonts w:ascii="Calibri" w:hAnsi="Calibri"/>
          <w:sz w:val="21"/>
          <w:szCs w:val="21"/>
        </w:rPr>
        <w:tab/>
      </w:r>
      <w:r w:rsidR="00A36E54" w:rsidRPr="00494838">
        <w:rPr>
          <w:rFonts w:ascii="Calibri" w:hAnsi="Calibri"/>
          <w:b/>
          <w:sz w:val="21"/>
          <w:szCs w:val="21"/>
        </w:rPr>
        <w:t>Quiz &amp; closing summary</w:t>
      </w:r>
    </w:p>
    <w:p w14:paraId="5A4EEEA8" w14:textId="77C67468" w:rsidR="00A36E54" w:rsidRDefault="00A36E54" w:rsidP="00A36E54">
      <w:pPr>
        <w:spacing w:after="0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b/>
          <w:sz w:val="21"/>
          <w:szCs w:val="21"/>
        </w:rPr>
        <w:tab/>
      </w:r>
      <w:r w:rsidRPr="00494838">
        <w:rPr>
          <w:rFonts w:ascii="Calibri" w:hAnsi="Calibri"/>
          <w:b/>
          <w:sz w:val="21"/>
          <w:szCs w:val="21"/>
        </w:rPr>
        <w:tab/>
      </w:r>
      <w:r w:rsidRPr="00494838">
        <w:rPr>
          <w:rFonts w:ascii="Calibri" w:hAnsi="Calibri"/>
          <w:sz w:val="21"/>
          <w:szCs w:val="21"/>
        </w:rPr>
        <w:t>Ruth McStay</w:t>
      </w:r>
    </w:p>
    <w:p w14:paraId="136CB0C5" w14:textId="4BC63A20" w:rsidR="004C4C8F" w:rsidRDefault="004C4C8F" w:rsidP="00A36E54">
      <w:pPr>
        <w:spacing w:after="0"/>
        <w:rPr>
          <w:rFonts w:ascii="Calibri" w:hAnsi="Calibri"/>
          <w:sz w:val="21"/>
          <w:szCs w:val="21"/>
        </w:rPr>
      </w:pPr>
    </w:p>
    <w:p w14:paraId="0EB0BF2F" w14:textId="2BDD41DB" w:rsidR="004C4C8F" w:rsidRPr="004C4C8F" w:rsidRDefault="004C4C8F" w:rsidP="00A36E54">
      <w:pPr>
        <w:spacing w:after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sz w:val="21"/>
          <w:szCs w:val="21"/>
        </w:rPr>
        <w:t>1</w:t>
      </w:r>
      <w:r w:rsidR="00FE12CA">
        <w:rPr>
          <w:rFonts w:ascii="Calibri" w:hAnsi="Calibri"/>
          <w:sz w:val="21"/>
          <w:szCs w:val="21"/>
        </w:rPr>
        <w:t>0</w:t>
      </w:r>
      <w:r>
        <w:rPr>
          <w:rFonts w:ascii="Calibri" w:hAnsi="Calibri"/>
          <w:sz w:val="21"/>
          <w:szCs w:val="21"/>
        </w:rPr>
        <w:t>:</w:t>
      </w:r>
      <w:r w:rsidR="00FE12CA">
        <w:rPr>
          <w:rFonts w:ascii="Calibri" w:hAnsi="Calibri"/>
          <w:sz w:val="21"/>
          <w:szCs w:val="21"/>
        </w:rPr>
        <w:t>55</w:t>
      </w:r>
      <w:r>
        <w:rPr>
          <w:rFonts w:ascii="Calibri" w:hAnsi="Calibri"/>
          <w:sz w:val="21"/>
          <w:szCs w:val="21"/>
        </w:rPr>
        <w:t xml:space="preserve"> – 1</w:t>
      </w:r>
      <w:r w:rsidR="00FE12CA">
        <w:rPr>
          <w:rFonts w:ascii="Calibri" w:hAnsi="Calibri"/>
          <w:sz w:val="21"/>
          <w:szCs w:val="21"/>
        </w:rPr>
        <w:t>1</w:t>
      </w:r>
      <w:r>
        <w:rPr>
          <w:rFonts w:ascii="Calibri" w:hAnsi="Calibri"/>
          <w:sz w:val="21"/>
          <w:szCs w:val="21"/>
        </w:rPr>
        <w:t>:</w:t>
      </w:r>
      <w:r w:rsidR="00FE12CA">
        <w:rPr>
          <w:rFonts w:ascii="Calibri" w:hAnsi="Calibri"/>
          <w:sz w:val="21"/>
          <w:szCs w:val="21"/>
        </w:rPr>
        <w:t>00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>Closing comments</w:t>
      </w:r>
    </w:p>
    <w:p w14:paraId="5233CA0C" w14:textId="755A5E90" w:rsidR="00A36E54" w:rsidRDefault="00A36E54" w:rsidP="00A36E54">
      <w:pPr>
        <w:rPr>
          <w:b/>
        </w:rPr>
      </w:pPr>
    </w:p>
    <w:p w14:paraId="26EAB6D8" w14:textId="1575521D" w:rsidR="00B24374" w:rsidRDefault="00B24374" w:rsidP="00A36E54">
      <w:pPr>
        <w:rPr>
          <w:b/>
        </w:rPr>
      </w:pPr>
    </w:p>
    <w:p w14:paraId="50DBED9D" w14:textId="20377A07" w:rsidR="00B24374" w:rsidRDefault="00B24374" w:rsidP="00A36E54">
      <w:pPr>
        <w:rPr>
          <w:b/>
        </w:rPr>
      </w:pPr>
    </w:p>
    <w:p w14:paraId="0B5117CB" w14:textId="660F6FB5" w:rsidR="00B24374" w:rsidRDefault="00B24374" w:rsidP="00A36E54">
      <w:pPr>
        <w:rPr>
          <w:b/>
        </w:rPr>
      </w:pPr>
    </w:p>
    <w:p w14:paraId="5CEE16CD" w14:textId="77777777" w:rsidR="00414857" w:rsidRPr="00494838" w:rsidRDefault="00414857" w:rsidP="00A36E54">
      <w:pPr>
        <w:rPr>
          <w:b/>
        </w:rPr>
      </w:pPr>
    </w:p>
    <w:p w14:paraId="094B02C5" w14:textId="26134F17" w:rsidR="00A65E42" w:rsidRPr="00494838" w:rsidRDefault="00B24374" w:rsidP="00A36E54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 w:rsidR="00A65E42" w:rsidRPr="00494838">
        <w:rPr>
          <w:rFonts w:ascii="Calibri" w:hAnsi="Calibri" w:cs="Calibri"/>
          <w:b/>
          <w:bCs/>
        </w:rPr>
        <w:t>PRE-RECORDED PRESENTATIONS</w:t>
      </w:r>
      <w:r w:rsidR="008350A1" w:rsidRPr="00494838">
        <w:rPr>
          <w:rFonts w:ascii="Calibri" w:hAnsi="Calibri" w:cs="Calibri"/>
          <w:b/>
          <w:bCs/>
        </w:rPr>
        <w:t xml:space="preserve"> – </w:t>
      </w:r>
      <w:r w:rsidR="008350A1" w:rsidRPr="00494838">
        <w:rPr>
          <w:rFonts w:ascii="Calibri" w:hAnsi="Calibri" w:cs="Calibri"/>
          <w:sz w:val="20"/>
          <w:szCs w:val="20"/>
        </w:rPr>
        <w:t xml:space="preserve">Delegates </w:t>
      </w:r>
      <w:r w:rsidR="004804CE">
        <w:rPr>
          <w:rFonts w:ascii="Calibri" w:hAnsi="Calibri" w:cs="Calibri"/>
          <w:sz w:val="20"/>
          <w:szCs w:val="20"/>
        </w:rPr>
        <w:t>will be asked to view the</w:t>
      </w:r>
      <w:r w:rsidR="008350A1" w:rsidRPr="00494838">
        <w:rPr>
          <w:rFonts w:ascii="Calibri" w:hAnsi="Calibri" w:cs="Calibri"/>
          <w:sz w:val="20"/>
          <w:szCs w:val="20"/>
        </w:rPr>
        <w:t xml:space="preserve"> presentations </w:t>
      </w:r>
      <w:r>
        <w:rPr>
          <w:rFonts w:ascii="Calibri" w:hAnsi="Calibri" w:cs="Calibri"/>
          <w:sz w:val="20"/>
          <w:szCs w:val="20"/>
        </w:rPr>
        <w:tab/>
      </w:r>
      <w:r w:rsidR="008350A1" w:rsidRPr="00494838">
        <w:rPr>
          <w:rFonts w:ascii="Calibri" w:hAnsi="Calibri" w:cs="Calibri"/>
          <w:sz w:val="20"/>
          <w:szCs w:val="20"/>
        </w:rPr>
        <w:t>before attending the tutorials above.</w:t>
      </w:r>
    </w:p>
    <w:p w14:paraId="6593D8BD" w14:textId="73EEB462" w:rsidR="00A65E42" w:rsidRPr="00494838" w:rsidRDefault="00A65E42" w:rsidP="00A36E54">
      <w:pPr>
        <w:spacing w:after="0" w:line="240" w:lineRule="auto"/>
        <w:rPr>
          <w:rFonts w:ascii="Calibri" w:hAnsi="Calibri" w:cs="Calibri"/>
          <w:b/>
          <w:bCs/>
        </w:rPr>
      </w:pPr>
    </w:p>
    <w:p w14:paraId="5B129CD4" w14:textId="4ECE6822" w:rsidR="00A65E42" w:rsidRPr="00494838" w:rsidRDefault="00B24374" w:rsidP="00B24374">
      <w:pPr>
        <w:spacing w:after="0" w:line="240" w:lineRule="auto"/>
        <w:ind w:left="709" w:hanging="709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>Chest X-Ray – Anatomy &amp; Interpretation -</w:t>
      </w:r>
      <w:r w:rsidR="00A65E42" w:rsidRPr="00494838">
        <w:rPr>
          <w:rFonts w:ascii="Calibri" w:hAnsi="Calibri"/>
          <w:sz w:val="21"/>
          <w:szCs w:val="21"/>
        </w:rPr>
        <w:t>Ruth McStay</w:t>
      </w:r>
      <w:r w:rsidR="00A65E42" w:rsidRPr="00494838">
        <w:rPr>
          <w:rFonts w:ascii="Calibri" w:hAnsi="Calibri"/>
          <w:sz w:val="21"/>
          <w:szCs w:val="21"/>
        </w:rPr>
        <w:tab/>
      </w:r>
    </w:p>
    <w:p w14:paraId="74174934" w14:textId="77777777" w:rsidR="00A65E42" w:rsidRPr="00494838" w:rsidRDefault="00A65E42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</w:rPr>
      </w:pPr>
      <w:r w:rsidRPr="00494838">
        <w:rPr>
          <w:rFonts w:ascii="Calibri" w:hAnsi="Calibri"/>
          <w:sz w:val="21"/>
          <w:szCs w:val="21"/>
        </w:rPr>
        <w:tab/>
      </w:r>
      <w:r w:rsidRPr="00494838">
        <w:rPr>
          <w:rFonts w:ascii="Calibri" w:hAnsi="Calibri"/>
          <w:sz w:val="21"/>
          <w:szCs w:val="21"/>
        </w:rPr>
        <w:tab/>
      </w:r>
    </w:p>
    <w:p w14:paraId="54B9E83A" w14:textId="02DE66EE" w:rsidR="00A65E42" w:rsidRPr="00494838" w:rsidRDefault="002C61D7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>Normal CT/MRI Anatomy</w:t>
      </w:r>
      <w:r w:rsidR="00A65E42" w:rsidRPr="00494838">
        <w:rPr>
          <w:rFonts w:ascii="Calibri" w:hAnsi="Calibri"/>
          <w:sz w:val="21"/>
          <w:szCs w:val="21"/>
        </w:rPr>
        <w:t xml:space="preserve"> - Mark Meller</w:t>
      </w:r>
    </w:p>
    <w:p w14:paraId="42ECA41B" w14:textId="0B6073F5" w:rsidR="00A65E42" w:rsidRPr="00494838" w:rsidRDefault="00A65E42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</w:rPr>
      </w:pPr>
    </w:p>
    <w:p w14:paraId="7F437C6E" w14:textId="291F61F9" w:rsidR="00A65E42" w:rsidRPr="00494838" w:rsidRDefault="002C61D7" w:rsidP="00B24374">
      <w:pPr>
        <w:spacing w:after="0" w:line="240" w:lineRule="auto"/>
        <w:ind w:left="709" w:hanging="709"/>
        <w:rPr>
          <w:rFonts w:ascii="Calibri" w:hAnsi="Calibri"/>
          <w:b/>
          <w:sz w:val="21"/>
          <w:szCs w:val="21"/>
          <w:lang w:val="it-IT"/>
        </w:rPr>
      </w:pPr>
      <w:r>
        <w:rPr>
          <w:rFonts w:ascii="Calibri" w:hAnsi="Calibri"/>
          <w:b/>
          <w:sz w:val="21"/>
          <w:szCs w:val="21"/>
          <w:lang w:val="it-IT"/>
        </w:rPr>
        <w:tab/>
      </w:r>
      <w:r w:rsidR="00A65E42" w:rsidRPr="00494838">
        <w:rPr>
          <w:rFonts w:ascii="Calibri" w:hAnsi="Calibri"/>
          <w:b/>
          <w:sz w:val="21"/>
          <w:szCs w:val="21"/>
          <w:lang w:val="it-IT"/>
        </w:rPr>
        <w:t>Mediastinal Disease -</w:t>
      </w:r>
      <w:r w:rsidR="00A65E42" w:rsidRPr="00494838">
        <w:rPr>
          <w:rFonts w:ascii="Calibri" w:hAnsi="Calibri"/>
          <w:sz w:val="21"/>
          <w:szCs w:val="21"/>
          <w:lang w:val="it-IT"/>
        </w:rPr>
        <w:t xml:space="preserve"> Carolyn Allen</w:t>
      </w:r>
    </w:p>
    <w:p w14:paraId="1D0375C3" w14:textId="28C96D64" w:rsidR="00A65E42" w:rsidRPr="00494838" w:rsidRDefault="00A65E42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  <w:lang w:val="it-IT"/>
        </w:rPr>
      </w:pPr>
    </w:p>
    <w:p w14:paraId="6892F662" w14:textId="1A4A15FF" w:rsidR="00A65E42" w:rsidRPr="00494838" w:rsidRDefault="002C61D7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b/>
          <w:sz w:val="21"/>
          <w:szCs w:val="21"/>
          <w:lang w:val="it-IT"/>
        </w:rPr>
        <w:tab/>
      </w:r>
      <w:r>
        <w:rPr>
          <w:rFonts w:ascii="Calibri" w:hAnsi="Calibri"/>
          <w:b/>
          <w:sz w:val="21"/>
          <w:szCs w:val="21"/>
          <w:lang w:val="it-IT"/>
        </w:rPr>
        <w:tab/>
      </w:r>
      <w:r w:rsidR="00A65E42" w:rsidRPr="00494838">
        <w:rPr>
          <w:rFonts w:ascii="Calibri" w:hAnsi="Calibri"/>
          <w:b/>
          <w:sz w:val="21"/>
          <w:szCs w:val="21"/>
          <w:lang w:val="it-IT"/>
        </w:rPr>
        <w:t xml:space="preserve">Lung Cancer Staging - </w:t>
      </w:r>
      <w:r w:rsidR="00A65E42" w:rsidRPr="00494838">
        <w:rPr>
          <w:rFonts w:ascii="Calibri" w:hAnsi="Calibri"/>
          <w:sz w:val="21"/>
          <w:szCs w:val="21"/>
          <w:lang w:val="it-IT"/>
        </w:rPr>
        <w:t>Philip Woolfall</w:t>
      </w:r>
      <w:r w:rsidR="00A65E42" w:rsidRPr="00494838">
        <w:rPr>
          <w:rFonts w:ascii="Calibri" w:hAnsi="Calibri"/>
          <w:sz w:val="21"/>
          <w:szCs w:val="21"/>
          <w:lang w:val="it-IT"/>
        </w:rPr>
        <w:tab/>
      </w:r>
    </w:p>
    <w:p w14:paraId="40505D24" w14:textId="6612043E" w:rsidR="00A65E42" w:rsidRPr="00494838" w:rsidRDefault="00A65E42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  <w:lang w:val="it-IT"/>
        </w:rPr>
      </w:pPr>
    </w:p>
    <w:p w14:paraId="53CCA141" w14:textId="3FAB8FDB" w:rsidR="00A65E42" w:rsidRPr="00494838" w:rsidRDefault="002C61D7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  <w:lang w:val="it-IT"/>
        </w:rPr>
      </w:pPr>
      <w:r>
        <w:rPr>
          <w:rFonts w:ascii="Calibri" w:hAnsi="Calibri"/>
          <w:b/>
          <w:sz w:val="21"/>
          <w:szCs w:val="21"/>
          <w:lang w:val="it-IT"/>
        </w:rPr>
        <w:tab/>
      </w:r>
      <w:r w:rsidR="00A65E42" w:rsidRPr="00494838">
        <w:rPr>
          <w:rFonts w:ascii="Calibri" w:hAnsi="Calibri"/>
          <w:b/>
          <w:sz w:val="21"/>
          <w:szCs w:val="21"/>
          <w:lang w:val="it-IT"/>
        </w:rPr>
        <w:t>Pulmonary embolic disease</w:t>
      </w:r>
      <w:r w:rsidR="00A65E42" w:rsidRPr="00494838">
        <w:rPr>
          <w:rFonts w:ascii="Calibri" w:hAnsi="Calibri"/>
          <w:sz w:val="21"/>
          <w:szCs w:val="21"/>
          <w:lang w:val="it-IT"/>
        </w:rPr>
        <w:t xml:space="preserve"> - </w:t>
      </w:r>
      <w:r w:rsidR="00A65E42" w:rsidRPr="00494838">
        <w:rPr>
          <w:rFonts w:ascii="Calibri" w:hAnsi="Calibri"/>
          <w:sz w:val="21"/>
          <w:szCs w:val="21"/>
        </w:rPr>
        <w:t>Ruth McStay</w:t>
      </w:r>
    </w:p>
    <w:p w14:paraId="6C531978" w14:textId="77777777" w:rsidR="00A65E42" w:rsidRPr="00494838" w:rsidRDefault="00A65E42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</w:rPr>
      </w:pPr>
    </w:p>
    <w:p w14:paraId="1C22F6B4" w14:textId="33BAA49E" w:rsidR="00A65E42" w:rsidRPr="00494838" w:rsidRDefault="002C61D7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>Cardiac imaging for Chest Physicians</w:t>
      </w:r>
      <w:r w:rsidR="00A65E42" w:rsidRPr="00494838">
        <w:rPr>
          <w:rFonts w:ascii="Calibri" w:hAnsi="Calibri"/>
          <w:sz w:val="21"/>
          <w:szCs w:val="21"/>
        </w:rPr>
        <w:t xml:space="preserve"> - Anna Beattie</w:t>
      </w:r>
    </w:p>
    <w:p w14:paraId="1D9E6E56" w14:textId="61FB9BC7" w:rsidR="00A65E42" w:rsidRPr="00494838" w:rsidRDefault="00A65E42" w:rsidP="00B24374">
      <w:pPr>
        <w:spacing w:after="0" w:line="240" w:lineRule="auto"/>
        <w:ind w:left="709" w:hanging="709"/>
        <w:rPr>
          <w:rFonts w:ascii="Calibri" w:hAnsi="Calibri"/>
          <w:sz w:val="21"/>
          <w:szCs w:val="21"/>
        </w:rPr>
      </w:pPr>
    </w:p>
    <w:p w14:paraId="7899B3F2" w14:textId="273A8DE3" w:rsidR="00A65E42" w:rsidRPr="00494838" w:rsidRDefault="002C61D7" w:rsidP="00B24374">
      <w:pPr>
        <w:spacing w:after="0"/>
        <w:ind w:left="709" w:hanging="709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>Chest X-ray – Diffuse lung disease -</w:t>
      </w:r>
      <w:r w:rsidR="00A65E42" w:rsidRPr="00494838">
        <w:rPr>
          <w:rFonts w:ascii="Calibri" w:hAnsi="Calibri"/>
          <w:sz w:val="21"/>
          <w:szCs w:val="21"/>
        </w:rPr>
        <w:t xml:space="preserve"> Ruth McStay        </w:t>
      </w:r>
    </w:p>
    <w:p w14:paraId="3B995216" w14:textId="77777777" w:rsidR="00A65E42" w:rsidRPr="00494838" w:rsidRDefault="00A65E42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</w:p>
    <w:p w14:paraId="7E9C2542" w14:textId="61DC62F6" w:rsidR="00A65E42" w:rsidRPr="00494838" w:rsidRDefault="002C61D7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>HRCT – Diffuse lung disease</w:t>
      </w:r>
      <w:r w:rsidR="00A65E42" w:rsidRPr="00494838">
        <w:rPr>
          <w:rFonts w:ascii="Calibri" w:hAnsi="Calibri"/>
          <w:sz w:val="21"/>
          <w:szCs w:val="21"/>
        </w:rPr>
        <w:t xml:space="preserve"> </w:t>
      </w:r>
      <w:r w:rsidR="00C859CF">
        <w:rPr>
          <w:rFonts w:ascii="Calibri" w:hAnsi="Calibri"/>
          <w:sz w:val="21"/>
          <w:szCs w:val="21"/>
        </w:rPr>
        <w:t>–</w:t>
      </w:r>
      <w:r w:rsidR="00A65E42" w:rsidRPr="00494838">
        <w:rPr>
          <w:rFonts w:ascii="Calibri" w:hAnsi="Calibri"/>
          <w:sz w:val="21"/>
          <w:szCs w:val="21"/>
        </w:rPr>
        <w:t xml:space="preserve"> </w:t>
      </w:r>
      <w:r w:rsidR="00C859CF" w:rsidRPr="004804CE">
        <w:rPr>
          <w:rFonts w:ascii="Calibri" w:hAnsi="Calibri"/>
          <w:sz w:val="21"/>
          <w:szCs w:val="21"/>
        </w:rPr>
        <w:t>Hilary Moss</w:t>
      </w:r>
    </w:p>
    <w:p w14:paraId="474E460B" w14:textId="77777777" w:rsidR="00A65E42" w:rsidRPr="00494838" w:rsidRDefault="00A65E42" w:rsidP="00B24374">
      <w:pPr>
        <w:spacing w:after="0"/>
        <w:ind w:left="709" w:hanging="709"/>
        <w:rPr>
          <w:rFonts w:ascii="Calibri" w:hAnsi="Calibri"/>
          <w:b/>
          <w:sz w:val="21"/>
          <w:szCs w:val="21"/>
        </w:rPr>
      </w:pPr>
    </w:p>
    <w:p w14:paraId="16FDB5F3" w14:textId="27507D9A" w:rsidR="00A65E42" w:rsidRPr="00494838" w:rsidRDefault="002C61D7" w:rsidP="00B24374">
      <w:pPr>
        <w:spacing w:after="0"/>
        <w:ind w:left="709" w:hanging="709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 xml:space="preserve">Acute HRCT - </w:t>
      </w:r>
      <w:r w:rsidR="00A65E42" w:rsidRPr="00494838">
        <w:rPr>
          <w:rFonts w:ascii="Calibri" w:hAnsi="Calibri"/>
          <w:sz w:val="21"/>
          <w:szCs w:val="21"/>
        </w:rPr>
        <w:t>Annette Johnstone</w:t>
      </w:r>
    </w:p>
    <w:p w14:paraId="1E39F66F" w14:textId="77777777" w:rsidR="00A65E42" w:rsidRPr="00494838" w:rsidRDefault="00A65E42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</w:p>
    <w:p w14:paraId="60A2A4DB" w14:textId="55EF32AB" w:rsidR="00A65E42" w:rsidRPr="00494838" w:rsidRDefault="002C61D7" w:rsidP="00B24374">
      <w:pPr>
        <w:spacing w:after="0"/>
        <w:ind w:left="709" w:hanging="709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 xml:space="preserve">Asbestos related lung disease - </w:t>
      </w:r>
      <w:r w:rsidR="00A65E42" w:rsidRPr="00494838">
        <w:rPr>
          <w:rFonts w:ascii="Calibri" w:hAnsi="Calibri"/>
          <w:sz w:val="21"/>
          <w:szCs w:val="21"/>
        </w:rPr>
        <w:t>Joanne Cleverley</w:t>
      </w:r>
      <w:r w:rsidR="00A65E42" w:rsidRPr="00494838">
        <w:rPr>
          <w:rFonts w:ascii="Calibri" w:hAnsi="Calibri"/>
          <w:sz w:val="21"/>
          <w:szCs w:val="21"/>
        </w:rPr>
        <w:tab/>
      </w:r>
    </w:p>
    <w:p w14:paraId="7755A4B8" w14:textId="2B9D1058" w:rsidR="00A65E42" w:rsidRPr="00494838" w:rsidRDefault="00A65E42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</w:p>
    <w:p w14:paraId="4E517165" w14:textId="5477AD07" w:rsidR="00A65E42" w:rsidRPr="00494838" w:rsidRDefault="002C61D7" w:rsidP="00B24374">
      <w:pPr>
        <w:spacing w:after="0"/>
        <w:ind w:left="709" w:hanging="709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 xml:space="preserve">Pulmonary nodules - </w:t>
      </w:r>
      <w:r w:rsidR="00A65E42" w:rsidRPr="00494838">
        <w:rPr>
          <w:rFonts w:ascii="Calibri" w:hAnsi="Calibri"/>
          <w:sz w:val="21"/>
          <w:szCs w:val="21"/>
        </w:rPr>
        <w:t xml:space="preserve">Rachel Benamore  </w:t>
      </w:r>
    </w:p>
    <w:p w14:paraId="25781AC4" w14:textId="77777777" w:rsidR="00A65E42" w:rsidRPr="00494838" w:rsidRDefault="00A65E42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</w:p>
    <w:p w14:paraId="37D89382" w14:textId="0E35B665" w:rsidR="00A65E42" w:rsidRPr="00494838" w:rsidRDefault="002C61D7" w:rsidP="00B24374">
      <w:pPr>
        <w:spacing w:after="0"/>
        <w:ind w:left="709" w:hanging="709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 xml:space="preserve">Collapse and Consolidation - </w:t>
      </w:r>
      <w:r w:rsidR="00A65E42" w:rsidRPr="00494838">
        <w:rPr>
          <w:rFonts w:ascii="Calibri" w:hAnsi="Calibri"/>
          <w:sz w:val="21"/>
          <w:szCs w:val="21"/>
        </w:rPr>
        <w:t>Nick Watson</w:t>
      </w:r>
    </w:p>
    <w:p w14:paraId="0A9FB9E5" w14:textId="77777777" w:rsidR="00A65E42" w:rsidRPr="00494838" w:rsidRDefault="00A65E42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</w:p>
    <w:p w14:paraId="42CCC464" w14:textId="3DA2F3CB" w:rsidR="00A65E42" w:rsidRPr="00494838" w:rsidRDefault="002C61D7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 xml:space="preserve">PET - </w:t>
      </w:r>
      <w:r w:rsidR="00A65E42" w:rsidRPr="00494838">
        <w:rPr>
          <w:rFonts w:ascii="Calibri" w:hAnsi="Calibri"/>
          <w:sz w:val="21"/>
          <w:szCs w:val="21"/>
        </w:rPr>
        <w:t>Nick Watson</w:t>
      </w:r>
    </w:p>
    <w:p w14:paraId="44971A0D" w14:textId="77777777" w:rsidR="00A65E42" w:rsidRPr="00494838" w:rsidRDefault="00A65E42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</w:p>
    <w:p w14:paraId="7251F874" w14:textId="2F6F87F1" w:rsidR="00A65E42" w:rsidRPr="00494838" w:rsidRDefault="002C61D7" w:rsidP="00B24374">
      <w:pPr>
        <w:spacing w:after="0"/>
        <w:ind w:left="709" w:hanging="709"/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 w:rsidR="00A65E42" w:rsidRPr="00494838">
        <w:rPr>
          <w:rFonts w:ascii="Calibri" w:hAnsi="Calibri"/>
          <w:b/>
          <w:sz w:val="21"/>
          <w:szCs w:val="21"/>
        </w:rPr>
        <w:t>Pleural Disease</w:t>
      </w:r>
      <w:r w:rsidR="00A65E42" w:rsidRPr="00494838">
        <w:rPr>
          <w:rFonts w:ascii="Calibri" w:hAnsi="Calibri"/>
          <w:sz w:val="21"/>
          <w:szCs w:val="21"/>
        </w:rPr>
        <w:t xml:space="preserve"> - Hilary Moss</w:t>
      </w:r>
    </w:p>
    <w:p w14:paraId="4388D038" w14:textId="77777777" w:rsidR="00A65E42" w:rsidRPr="00494838" w:rsidRDefault="00A65E42" w:rsidP="00A65E42">
      <w:pPr>
        <w:spacing w:after="0"/>
        <w:ind w:left="1440"/>
        <w:rPr>
          <w:rFonts w:ascii="Calibri" w:hAnsi="Calibri"/>
          <w:sz w:val="21"/>
          <w:szCs w:val="21"/>
        </w:rPr>
      </w:pPr>
    </w:p>
    <w:p w14:paraId="0C940686" w14:textId="77777777" w:rsidR="00A65E42" w:rsidRPr="00494838" w:rsidRDefault="00A65E42" w:rsidP="00A65E42">
      <w:pPr>
        <w:spacing w:after="0" w:line="240" w:lineRule="auto"/>
        <w:rPr>
          <w:rFonts w:ascii="Calibri" w:hAnsi="Calibri"/>
          <w:sz w:val="21"/>
          <w:szCs w:val="21"/>
        </w:rPr>
      </w:pPr>
    </w:p>
    <w:p w14:paraId="5C39BA61" w14:textId="77777777" w:rsidR="00A65E42" w:rsidRPr="00BB6C2B" w:rsidRDefault="00A65E42" w:rsidP="00A65E42">
      <w:pPr>
        <w:spacing w:after="0" w:line="240" w:lineRule="auto"/>
        <w:ind w:left="1440" w:hanging="1440"/>
        <w:rPr>
          <w:rFonts w:ascii="Calibri" w:hAnsi="Calibri"/>
          <w:color w:val="4F81BD"/>
          <w:sz w:val="21"/>
          <w:szCs w:val="21"/>
          <w:lang w:val="it-IT"/>
        </w:rPr>
      </w:pPr>
    </w:p>
    <w:p w14:paraId="52766DF8" w14:textId="77777777" w:rsidR="00A65E42" w:rsidRPr="00BB6C2B" w:rsidRDefault="00A65E42" w:rsidP="00A65E42">
      <w:pPr>
        <w:spacing w:after="0" w:line="240" w:lineRule="auto"/>
        <w:ind w:left="1440" w:hanging="1440"/>
        <w:rPr>
          <w:rFonts w:ascii="Calibri" w:hAnsi="Calibri"/>
          <w:b/>
          <w:color w:val="4F81BD"/>
          <w:sz w:val="21"/>
          <w:szCs w:val="21"/>
          <w:lang w:val="it-IT"/>
        </w:rPr>
      </w:pPr>
    </w:p>
    <w:p w14:paraId="0E4D30CF" w14:textId="77777777" w:rsidR="00A65E42" w:rsidRPr="00BB6C2B" w:rsidRDefault="00A65E42" w:rsidP="00A65E42">
      <w:pPr>
        <w:spacing w:after="0" w:line="240" w:lineRule="auto"/>
        <w:ind w:left="720" w:firstLine="720"/>
        <w:rPr>
          <w:rFonts w:ascii="Calibri" w:hAnsi="Calibri"/>
          <w:b/>
          <w:color w:val="4F81BD"/>
          <w:sz w:val="21"/>
          <w:szCs w:val="21"/>
        </w:rPr>
      </w:pPr>
    </w:p>
    <w:p w14:paraId="278AF8C2" w14:textId="77777777" w:rsidR="00A65E42" w:rsidRDefault="00A65E42" w:rsidP="00A36E54">
      <w:pPr>
        <w:spacing w:after="0" w:line="240" w:lineRule="auto"/>
      </w:pPr>
    </w:p>
    <w:sectPr w:rsidR="00A65E42" w:rsidSect="00A65E42"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115CD" w14:textId="77777777" w:rsidR="00920115" w:rsidRDefault="00920115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920115" w:rsidRDefault="00920115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2D764" w14:textId="77777777" w:rsidR="00EF39E1" w:rsidRDefault="00EF39E1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6" name="Picture 6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CF9D0" w14:textId="77777777" w:rsidR="00920115" w:rsidRDefault="00920115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920115" w:rsidRDefault="00920115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EF788" w14:textId="77777777" w:rsidR="00EF39E1" w:rsidRDefault="00EF39E1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5" name="Picture 5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31D9D"/>
    <w:rsid w:val="00034619"/>
    <w:rsid w:val="000408EA"/>
    <w:rsid w:val="000626C6"/>
    <w:rsid w:val="00085AC5"/>
    <w:rsid w:val="000E0123"/>
    <w:rsid w:val="00145D75"/>
    <w:rsid w:val="00166E49"/>
    <w:rsid w:val="001D1623"/>
    <w:rsid w:val="00206D6B"/>
    <w:rsid w:val="002126A9"/>
    <w:rsid w:val="002C61D7"/>
    <w:rsid w:val="002D1C20"/>
    <w:rsid w:val="003750CC"/>
    <w:rsid w:val="003F25E5"/>
    <w:rsid w:val="00414857"/>
    <w:rsid w:val="00425480"/>
    <w:rsid w:val="004804CE"/>
    <w:rsid w:val="00491282"/>
    <w:rsid w:val="00492ACF"/>
    <w:rsid w:val="00494838"/>
    <w:rsid w:val="004C4C8F"/>
    <w:rsid w:val="004E0D94"/>
    <w:rsid w:val="004E7851"/>
    <w:rsid w:val="0055768E"/>
    <w:rsid w:val="00583D22"/>
    <w:rsid w:val="00631BD1"/>
    <w:rsid w:val="0063207F"/>
    <w:rsid w:val="00693037"/>
    <w:rsid w:val="007123F8"/>
    <w:rsid w:val="007554F4"/>
    <w:rsid w:val="00767025"/>
    <w:rsid w:val="00787EC8"/>
    <w:rsid w:val="007C1DFD"/>
    <w:rsid w:val="00817862"/>
    <w:rsid w:val="008350A1"/>
    <w:rsid w:val="00853C81"/>
    <w:rsid w:val="00915BD9"/>
    <w:rsid w:val="00915F52"/>
    <w:rsid w:val="00920115"/>
    <w:rsid w:val="00930229"/>
    <w:rsid w:val="00992AB3"/>
    <w:rsid w:val="009B6472"/>
    <w:rsid w:val="00A36E54"/>
    <w:rsid w:val="00A5131D"/>
    <w:rsid w:val="00A55954"/>
    <w:rsid w:val="00A65E42"/>
    <w:rsid w:val="00A76E14"/>
    <w:rsid w:val="00A84D26"/>
    <w:rsid w:val="00AC4B01"/>
    <w:rsid w:val="00AF6F58"/>
    <w:rsid w:val="00B24374"/>
    <w:rsid w:val="00B62B4B"/>
    <w:rsid w:val="00B63152"/>
    <w:rsid w:val="00B819C8"/>
    <w:rsid w:val="00B83DF3"/>
    <w:rsid w:val="00BE55B1"/>
    <w:rsid w:val="00BF66B8"/>
    <w:rsid w:val="00C859CF"/>
    <w:rsid w:val="00C85C55"/>
    <w:rsid w:val="00D27C29"/>
    <w:rsid w:val="00D57B00"/>
    <w:rsid w:val="00DE5B1C"/>
    <w:rsid w:val="00E07A1D"/>
    <w:rsid w:val="00EA3BB8"/>
    <w:rsid w:val="00EC53A2"/>
    <w:rsid w:val="00ED63DE"/>
    <w:rsid w:val="00EF39E1"/>
    <w:rsid w:val="00F04E48"/>
    <w:rsid w:val="00F164EB"/>
    <w:rsid w:val="00F304C6"/>
    <w:rsid w:val="00F6323F"/>
    <w:rsid w:val="00F70223"/>
    <w:rsid w:val="00F86BA0"/>
    <w:rsid w:val="00FD1BA1"/>
    <w:rsid w:val="00FE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1B0BB-14F9-4AB1-9F0B-27E2DB17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56</cp:revision>
  <cp:lastPrinted>2020-08-11T12:26:00Z</cp:lastPrinted>
  <dcterms:created xsi:type="dcterms:W3CDTF">2018-12-02T21:05:00Z</dcterms:created>
  <dcterms:modified xsi:type="dcterms:W3CDTF">2020-08-13T09:32:00Z</dcterms:modified>
</cp:coreProperties>
</file>