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B3FB1" w14:textId="427FFA79" w:rsidR="00075BD9" w:rsidRDefault="008064AF" w:rsidP="003E0DD7">
      <w:r w:rsidRPr="00D71C6E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1169B2A" wp14:editId="4340DF42">
                <wp:simplePos x="0" y="0"/>
                <wp:positionH relativeFrom="margin">
                  <wp:posOffset>-739140</wp:posOffset>
                </wp:positionH>
                <wp:positionV relativeFrom="paragraph">
                  <wp:posOffset>-53340</wp:posOffset>
                </wp:positionV>
                <wp:extent cx="7200900" cy="3124200"/>
                <wp:effectExtent l="0" t="0" r="19050" b="19050"/>
                <wp:wrapNone/>
                <wp:docPr id="2" name="Rectangle: Rounded Corners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43D2C41D-EE4E-4117-9063-330D43E5DAC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0900" cy="31242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244222" w14:textId="7ACF43D2" w:rsidR="00D71C6E" w:rsidRPr="00C71AA0" w:rsidRDefault="00D66DE0" w:rsidP="00D71C6E">
                            <w:pPr>
                              <w:rPr>
                                <w:rFonts w:hAnsi="Calibri"/>
                                <w:b/>
                                <w:bCs/>
                                <w:color w:val="00206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2060"/>
                                <w:kern w:val="24"/>
                                <w:sz w:val="28"/>
                                <w:szCs w:val="28"/>
                              </w:rPr>
                              <w:t xml:space="preserve">NEW </w:t>
                            </w:r>
                            <w:r w:rsidR="00C71AA0" w:rsidRPr="00C71AA0">
                              <w:rPr>
                                <w:rFonts w:hAnsi="Calibri"/>
                                <w:b/>
                                <w:bCs/>
                                <w:color w:val="002060"/>
                                <w:kern w:val="24"/>
                                <w:sz w:val="28"/>
                                <w:szCs w:val="28"/>
                              </w:rPr>
                              <w:t xml:space="preserve">COUGH IN CHILDREN </w:t>
                            </w:r>
                            <w:r w:rsidR="00D71C6E" w:rsidRPr="00C71AA0">
                              <w:rPr>
                                <w:rFonts w:hAnsi="Calibri"/>
                                <w:b/>
                                <w:bCs/>
                                <w:color w:val="002060"/>
                                <w:kern w:val="24"/>
                                <w:sz w:val="28"/>
                                <w:szCs w:val="28"/>
                              </w:rPr>
                              <w:t xml:space="preserve">– </w:t>
                            </w:r>
                            <w:r w:rsidR="00C71AA0" w:rsidRPr="00C71AA0">
                              <w:rPr>
                                <w:rFonts w:hAnsi="Calibri"/>
                                <w:b/>
                                <w:bCs/>
                                <w:color w:val="002060"/>
                                <w:kern w:val="24"/>
                                <w:sz w:val="28"/>
                                <w:szCs w:val="28"/>
                              </w:rPr>
                              <w:t>FACTS</w:t>
                            </w:r>
                            <w:r w:rsidR="00D71C6E" w:rsidRPr="00C71AA0">
                              <w:rPr>
                                <w:rFonts w:hAnsi="Calibri"/>
                                <w:b/>
                                <w:bCs/>
                                <w:color w:val="002060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209B44B" w14:textId="03CAE514" w:rsidR="00D71C6E" w:rsidRPr="00AB17F1" w:rsidRDefault="00D71C6E" w:rsidP="00C71A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</w:rPr>
                            </w:pPr>
                            <w:r w:rsidRPr="00AB17F1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</w:rPr>
                              <w:t>Most coughs are caused by viruses, which means that antibiotics will not help</w:t>
                            </w:r>
                            <w:r w:rsidR="00231F44" w:rsidRPr="00AB17F1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</w:rPr>
                              <w:t xml:space="preserve">. Colds can be treated at home. </w:t>
                            </w:r>
                          </w:p>
                          <w:p w14:paraId="39A90513" w14:textId="7C69DACD" w:rsidR="00654227" w:rsidRPr="00AB17F1" w:rsidRDefault="00654227" w:rsidP="0065422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</w:rPr>
                            </w:pPr>
                            <w:r w:rsidRPr="00AB17F1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</w:rPr>
                              <w:t xml:space="preserve">Green </w:t>
                            </w:r>
                            <w:r w:rsidR="008903B0" w:rsidRPr="00AB17F1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</w:rPr>
                              <w:t xml:space="preserve">mucus </w:t>
                            </w:r>
                            <w:r w:rsidRPr="00AB17F1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</w:rPr>
                              <w:t>and a rattly chest are common in viral infections</w:t>
                            </w:r>
                          </w:p>
                          <w:p w14:paraId="795685F2" w14:textId="700F4249" w:rsidR="00D71C6E" w:rsidRPr="00AB17F1" w:rsidRDefault="00E8509E" w:rsidP="008903B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</w:rPr>
                            </w:pPr>
                            <w:r w:rsidRPr="00AB17F1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</w:rPr>
                              <w:t>It is normal for p</w:t>
                            </w:r>
                            <w:r w:rsidR="00D71C6E" w:rsidRPr="00AB17F1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</w:rPr>
                              <w:t xml:space="preserve">reschool children </w:t>
                            </w:r>
                            <w:r w:rsidRPr="00AB17F1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</w:rPr>
                              <w:t xml:space="preserve">to have 10-12 respiratory </w:t>
                            </w:r>
                            <w:r w:rsidR="00D71C6E" w:rsidRPr="00AB17F1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</w:rPr>
                              <w:t xml:space="preserve">infections per year, causing cough </w:t>
                            </w:r>
                          </w:p>
                          <w:p w14:paraId="2CE6695F" w14:textId="73A8B21B" w:rsidR="00D71C6E" w:rsidRPr="00AB17F1" w:rsidRDefault="00D71C6E" w:rsidP="00C71A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</w:rPr>
                            </w:pPr>
                            <w:r w:rsidRPr="00AB17F1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</w:rPr>
                              <w:t xml:space="preserve">A ‘normal’ cough resolves </w:t>
                            </w:r>
                            <w:r w:rsidR="008903B0" w:rsidRPr="00AB17F1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</w:rPr>
                              <w:t xml:space="preserve">by itself </w:t>
                            </w:r>
                            <w:r w:rsidRPr="00AB17F1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</w:rPr>
                              <w:t xml:space="preserve">within four weeks </w:t>
                            </w:r>
                          </w:p>
                          <w:p w14:paraId="048CF59E" w14:textId="7A06671B" w:rsidR="00D92FB8" w:rsidRPr="00AB17F1" w:rsidRDefault="00D92FB8" w:rsidP="00C71A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</w:rPr>
                            </w:pPr>
                            <w:r w:rsidRPr="00AB17F1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</w:rPr>
                              <w:t xml:space="preserve">How do I know if my child has back-to-back infections and not </w:t>
                            </w:r>
                            <w:r w:rsidR="00FF754E" w:rsidRPr="00AB17F1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</w:rPr>
                              <w:t xml:space="preserve">a </w:t>
                            </w:r>
                            <w:r w:rsidRPr="00AB17F1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</w:rPr>
                              <w:t xml:space="preserve">prolonged cough? With back-to-back infections, there </w:t>
                            </w:r>
                            <w:r w:rsidR="00D66DE0" w:rsidRPr="00AB17F1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</w:rPr>
                              <w:t>will usually</w:t>
                            </w:r>
                            <w:r w:rsidR="008903B0" w:rsidRPr="00AB17F1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</w:rPr>
                              <w:t xml:space="preserve"> </w:t>
                            </w:r>
                            <w:r w:rsidRPr="00AB17F1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</w:rPr>
                              <w:t>be a short “well” period between the episodes</w:t>
                            </w:r>
                          </w:p>
                          <w:p w14:paraId="14E4360B" w14:textId="07E58B26" w:rsidR="00FF754E" w:rsidRPr="00AB17F1" w:rsidRDefault="00FF754E" w:rsidP="00FF75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</w:pPr>
                            <w:r w:rsidRPr="00AB17F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 xml:space="preserve">A cough lasting </w:t>
                            </w:r>
                            <w:r w:rsidR="008903B0" w:rsidRPr="00AB17F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 xml:space="preserve">more than </w:t>
                            </w:r>
                            <w:r w:rsidRPr="00AB17F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 xml:space="preserve">4 weeks, </w:t>
                            </w:r>
                            <w:r w:rsidR="008903B0" w:rsidRPr="00AB17F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 xml:space="preserve">that is </w:t>
                            </w:r>
                            <w:r w:rsidRPr="00AB17F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not improving, or a cough with amber or red box symptoms, is not normal and needs medical assessment</w:t>
                            </w:r>
                          </w:p>
                          <w:p w14:paraId="00BE0576" w14:textId="2BD0922E" w:rsidR="00FF754E" w:rsidRPr="00AB17F1" w:rsidRDefault="00AC15FF" w:rsidP="00AB17F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</w:pPr>
                            <w:r w:rsidRPr="00AB17F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If your child was admitted to hospital 3</w:t>
                            </w:r>
                            <w:r w:rsidR="008903B0" w:rsidRPr="00AB17F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 xml:space="preserve"> or more</w:t>
                            </w:r>
                            <w:r w:rsidRPr="00AB17F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 xml:space="preserve"> times</w:t>
                            </w:r>
                            <w:r w:rsidR="008903B0" w:rsidRPr="00AB17F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 xml:space="preserve"> in </w:t>
                            </w:r>
                            <w:r w:rsidRPr="00AB17F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 xml:space="preserve">12 months </w:t>
                            </w:r>
                            <w:r w:rsidR="00D66DE0" w:rsidRPr="00AB17F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with a</w:t>
                            </w:r>
                            <w:r w:rsidR="00FD62BE" w:rsidRPr="00AB17F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 xml:space="preserve"> breathing</w:t>
                            </w:r>
                            <w:r w:rsidRPr="00AB17F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 xml:space="preserve"> problem, ask your GP for</w:t>
                            </w:r>
                            <w:r w:rsidR="008064AF" w:rsidRPr="00AB17F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 xml:space="preserve"> a </w:t>
                            </w:r>
                            <w:r w:rsidRPr="00AB17F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referral to</w:t>
                            </w:r>
                            <w:r w:rsidR="008064AF" w:rsidRPr="00AB17F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 xml:space="preserve"> a</w:t>
                            </w:r>
                            <w:r w:rsidRPr="00AB17F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 xml:space="preserve"> paediatrician</w:t>
                            </w:r>
                          </w:p>
                          <w:p w14:paraId="7B84CAB8" w14:textId="14587017" w:rsidR="00AB17F1" w:rsidRPr="00AB17F1" w:rsidRDefault="00AB17F1" w:rsidP="00AB17F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  <w:r w:rsidRPr="00AB17F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7030A0"/>
                                <w:kern w:val="24"/>
                              </w:rPr>
                              <w:t>You are an expert in your child. If you are concerned, contact a healthcare professional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169B2A" id="Rectangle: Rounded Corners 1" o:spid="_x0000_s1026" style="position:absolute;margin-left:-58.2pt;margin-top:-4.2pt;width:567pt;height:24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" fillcolor="#deeaf6 [664]" strokecolor="#4472c4 [3204]" strokeweight="1pt">
                <v:stroke joinstyle="miter"/>
                <v:textbox>
                  <w:txbxContent>
                    <w:p w14:paraId="08244222" w14:textId="7ACF43D2" w:rsidR="00D71C6E" w:rsidRPr="00C71AA0" w:rsidRDefault="00D66DE0" w:rsidP="00D71C6E">
                      <w:pPr>
                        <w:rPr>
                          <w:rFonts w:hAnsi="Calibri"/>
                          <w:b/>
                          <w:bCs/>
                          <w:color w:val="00206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2060"/>
                          <w:kern w:val="24"/>
                          <w:sz w:val="28"/>
                          <w:szCs w:val="28"/>
                        </w:rPr>
                        <w:t xml:space="preserve">NEW </w:t>
                      </w:r>
                      <w:r w:rsidR="00C71AA0" w:rsidRPr="00C71AA0">
                        <w:rPr>
                          <w:rFonts w:hAnsi="Calibri"/>
                          <w:b/>
                          <w:bCs/>
                          <w:color w:val="002060"/>
                          <w:kern w:val="24"/>
                          <w:sz w:val="28"/>
                          <w:szCs w:val="28"/>
                        </w:rPr>
                        <w:t xml:space="preserve">COUGH IN CHILDREN </w:t>
                      </w:r>
                      <w:r w:rsidR="00D71C6E" w:rsidRPr="00C71AA0">
                        <w:rPr>
                          <w:rFonts w:hAnsi="Calibri"/>
                          <w:b/>
                          <w:bCs/>
                          <w:color w:val="002060"/>
                          <w:kern w:val="24"/>
                          <w:sz w:val="28"/>
                          <w:szCs w:val="28"/>
                        </w:rPr>
                        <w:t xml:space="preserve">– </w:t>
                      </w:r>
                      <w:r w:rsidR="00C71AA0" w:rsidRPr="00C71AA0">
                        <w:rPr>
                          <w:rFonts w:hAnsi="Calibri"/>
                          <w:b/>
                          <w:bCs/>
                          <w:color w:val="002060"/>
                          <w:kern w:val="24"/>
                          <w:sz w:val="28"/>
                          <w:szCs w:val="28"/>
                        </w:rPr>
                        <w:t>FACTS</w:t>
                      </w:r>
                      <w:r w:rsidR="00D71C6E" w:rsidRPr="00C71AA0">
                        <w:rPr>
                          <w:rFonts w:hAnsi="Calibri"/>
                          <w:b/>
                          <w:bCs/>
                          <w:color w:val="002060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209B44B" w14:textId="03CAE514" w:rsidR="00D71C6E" w:rsidRPr="00AB17F1" w:rsidRDefault="00D71C6E" w:rsidP="00C71A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</w:rPr>
                      </w:pPr>
                      <w:r w:rsidRPr="00AB17F1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</w:rPr>
                        <w:t>Most coughs are caused by viruses, which means that antibiotics will not help</w:t>
                      </w:r>
                      <w:r w:rsidR="00231F44" w:rsidRPr="00AB17F1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</w:rPr>
                        <w:t xml:space="preserve">. Colds can be treated at home. </w:t>
                      </w:r>
                    </w:p>
                    <w:p w14:paraId="39A90513" w14:textId="7C69DACD" w:rsidR="00654227" w:rsidRPr="00AB17F1" w:rsidRDefault="00654227" w:rsidP="0065422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</w:rPr>
                      </w:pPr>
                      <w:r w:rsidRPr="00AB17F1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</w:rPr>
                        <w:t xml:space="preserve">Green </w:t>
                      </w:r>
                      <w:r w:rsidR="008903B0" w:rsidRPr="00AB17F1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</w:rPr>
                        <w:t xml:space="preserve">mucus </w:t>
                      </w:r>
                      <w:r w:rsidRPr="00AB17F1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</w:rPr>
                        <w:t>and a rattly chest are common in viral infections</w:t>
                      </w:r>
                    </w:p>
                    <w:p w14:paraId="795685F2" w14:textId="700F4249" w:rsidR="00D71C6E" w:rsidRPr="00AB17F1" w:rsidRDefault="00E8509E" w:rsidP="008903B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</w:rPr>
                      </w:pPr>
                      <w:r w:rsidRPr="00AB17F1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</w:rPr>
                        <w:t>It is normal for p</w:t>
                      </w:r>
                      <w:r w:rsidR="00D71C6E" w:rsidRPr="00AB17F1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</w:rPr>
                        <w:t xml:space="preserve">reschool children </w:t>
                      </w:r>
                      <w:r w:rsidRPr="00AB17F1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</w:rPr>
                        <w:t xml:space="preserve">to have 10-12 respiratory </w:t>
                      </w:r>
                      <w:r w:rsidR="00D71C6E" w:rsidRPr="00AB17F1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</w:rPr>
                        <w:t xml:space="preserve">infections per year, causing cough </w:t>
                      </w:r>
                    </w:p>
                    <w:p w14:paraId="2CE6695F" w14:textId="73A8B21B" w:rsidR="00D71C6E" w:rsidRPr="00AB17F1" w:rsidRDefault="00D71C6E" w:rsidP="00C71A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</w:rPr>
                      </w:pPr>
                      <w:r w:rsidRPr="00AB17F1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</w:rPr>
                        <w:t xml:space="preserve">A ‘normal’ cough resolves </w:t>
                      </w:r>
                      <w:r w:rsidR="008903B0" w:rsidRPr="00AB17F1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</w:rPr>
                        <w:t xml:space="preserve">by itself </w:t>
                      </w:r>
                      <w:r w:rsidRPr="00AB17F1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</w:rPr>
                        <w:t xml:space="preserve">within four weeks </w:t>
                      </w:r>
                    </w:p>
                    <w:p w14:paraId="048CF59E" w14:textId="7A06671B" w:rsidR="00D92FB8" w:rsidRPr="00AB17F1" w:rsidRDefault="00D92FB8" w:rsidP="00C71A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</w:rPr>
                      </w:pPr>
                      <w:r w:rsidRPr="00AB17F1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</w:rPr>
                        <w:t xml:space="preserve">How do I know if my child has back-to-back infections and not </w:t>
                      </w:r>
                      <w:r w:rsidR="00FF754E" w:rsidRPr="00AB17F1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</w:rPr>
                        <w:t xml:space="preserve">a </w:t>
                      </w:r>
                      <w:r w:rsidRPr="00AB17F1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</w:rPr>
                        <w:t xml:space="preserve">prolonged cough? With back-to-back infections, there </w:t>
                      </w:r>
                      <w:r w:rsidR="00D66DE0" w:rsidRPr="00AB17F1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</w:rPr>
                        <w:t>will usually</w:t>
                      </w:r>
                      <w:r w:rsidR="008903B0" w:rsidRPr="00AB17F1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</w:rPr>
                        <w:t xml:space="preserve"> </w:t>
                      </w:r>
                      <w:r w:rsidRPr="00AB17F1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</w:rPr>
                        <w:t>be a short “well” period between the episodes</w:t>
                      </w:r>
                    </w:p>
                    <w:p w14:paraId="14E4360B" w14:textId="07E58B26" w:rsidR="00FF754E" w:rsidRPr="00AB17F1" w:rsidRDefault="00FF754E" w:rsidP="00FF75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bCs/>
                          <w:color w:val="000000" w:themeColor="dark1"/>
                          <w:kern w:val="24"/>
                        </w:rPr>
                      </w:pPr>
                      <w:r w:rsidRPr="00AB17F1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dark1"/>
                          <w:kern w:val="24"/>
                        </w:rPr>
                        <w:t xml:space="preserve">A cough lasting </w:t>
                      </w:r>
                      <w:r w:rsidR="008903B0" w:rsidRPr="00AB17F1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dark1"/>
                          <w:kern w:val="24"/>
                        </w:rPr>
                        <w:t xml:space="preserve">more than </w:t>
                      </w:r>
                      <w:r w:rsidRPr="00AB17F1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dark1"/>
                          <w:kern w:val="24"/>
                        </w:rPr>
                        <w:t xml:space="preserve">4 weeks, </w:t>
                      </w:r>
                      <w:r w:rsidR="008903B0" w:rsidRPr="00AB17F1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dark1"/>
                          <w:kern w:val="24"/>
                        </w:rPr>
                        <w:t xml:space="preserve">that is </w:t>
                      </w:r>
                      <w:r w:rsidRPr="00AB17F1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dark1"/>
                          <w:kern w:val="24"/>
                        </w:rPr>
                        <w:t>not improving, or a cough with amber or red box symptoms, is not normal and needs medical assessment</w:t>
                      </w:r>
                    </w:p>
                    <w:p w14:paraId="00BE0576" w14:textId="2BD0922E" w:rsidR="00FF754E" w:rsidRPr="00AB17F1" w:rsidRDefault="00AC15FF" w:rsidP="00AB17F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bCs/>
                          <w:color w:val="000000" w:themeColor="dark1"/>
                          <w:kern w:val="24"/>
                        </w:rPr>
                      </w:pPr>
                      <w:r w:rsidRPr="00AB17F1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dark1"/>
                          <w:kern w:val="24"/>
                        </w:rPr>
                        <w:t>If your child was admitted to hospital 3</w:t>
                      </w:r>
                      <w:r w:rsidR="008903B0" w:rsidRPr="00AB17F1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dark1"/>
                          <w:kern w:val="24"/>
                        </w:rPr>
                        <w:t xml:space="preserve"> or more</w:t>
                      </w:r>
                      <w:r w:rsidRPr="00AB17F1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dark1"/>
                          <w:kern w:val="24"/>
                        </w:rPr>
                        <w:t xml:space="preserve"> times</w:t>
                      </w:r>
                      <w:r w:rsidR="008903B0" w:rsidRPr="00AB17F1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dark1"/>
                          <w:kern w:val="24"/>
                        </w:rPr>
                        <w:t xml:space="preserve"> in </w:t>
                      </w:r>
                      <w:r w:rsidRPr="00AB17F1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dark1"/>
                          <w:kern w:val="24"/>
                        </w:rPr>
                        <w:t xml:space="preserve">12 months </w:t>
                      </w:r>
                      <w:r w:rsidR="00D66DE0" w:rsidRPr="00AB17F1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dark1"/>
                          <w:kern w:val="24"/>
                        </w:rPr>
                        <w:t>with a</w:t>
                      </w:r>
                      <w:r w:rsidR="00FD62BE" w:rsidRPr="00AB17F1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dark1"/>
                          <w:kern w:val="24"/>
                        </w:rPr>
                        <w:t xml:space="preserve"> breathing</w:t>
                      </w:r>
                      <w:r w:rsidRPr="00AB17F1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dark1"/>
                          <w:kern w:val="24"/>
                        </w:rPr>
                        <w:t xml:space="preserve"> problem, ask your GP for</w:t>
                      </w:r>
                      <w:r w:rsidR="008064AF" w:rsidRPr="00AB17F1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dark1"/>
                          <w:kern w:val="24"/>
                        </w:rPr>
                        <w:t xml:space="preserve"> a </w:t>
                      </w:r>
                      <w:r w:rsidRPr="00AB17F1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dark1"/>
                          <w:kern w:val="24"/>
                        </w:rPr>
                        <w:t>referral to</w:t>
                      </w:r>
                      <w:r w:rsidR="008064AF" w:rsidRPr="00AB17F1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dark1"/>
                          <w:kern w:val="24"/>
                        </w:rPr>
                        <w:t xml:space="preserve"> a</w:t>
                      </w:r>
                      <w:r w:rsidRPr="00AB17F1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dark1"/>
                          <w:kern w:val="24"/>
                        </w:rPr>
                        <w:t xml:space="preserve"> paediatrician</w:t>
                      </w:r>
                    </w:p>
                    <w:p w14:paraId="7B84CAB8" w14:textId="14587017" w:rsidR="00AB17F1" w:rsidRPr="00AB17F1" w:rsidRDefault="00AB17F1" w:rsidP="00AB17F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bCs/>
                          <w:color w:val="7030A0"/>
                          <w:kern w:val="24"/>
                        </w:rPr>
                      </w:pPr>
                      <w:r w:rsidRPr="00AB17F1">
                        <w:rPr>
                          <w:rFonts w:asciiTheme="minorHAnsi" w:hAnsiTheme="minorHAnsi" w:cstheme="minorHAnsi"/>
                          <w:b/>
                          <w:bCs/>
                          <w:color w:val="7030A0"/>
                          <w:kern w:val="24"/>
                        </w:rPr>
                        <w:t>You are an expert in your child. If you are concerned, contact a healthcare professional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167B060" w14:textId="1E83DD8C" w:rsidR="003E0DD7" w:rsidRDefault="003E0DD7" w:rsidP="003E0DD7"/>
    <w:p w14:paraId="49AD7113" w14:textId="7CF772D8" w:rsidR="003519DF" w:rsidRPr="003519DF" w:rsidRDefault="003519DF" w:rsidP="003519DF"/>
    <w:p w14:paraId="3BFDCF91" w14:textId="1AC76FD6" w:rsidR="003519DF" w:rsidRPr="003519DF" w:rsidRDefault="003519DF" w:rsidP="003519DF"/>
    <w:p w14:paraId="02E305BD" w14:textId="773383FC" w:rsidR="003519DF" w:rsidRPr="003519DF" w:rsidRDefault="003519DF" w:rsidP="003519DF"/>
    <w:p w14:paraId="26DC0D46" w14:textId="7B3ED90C" w:rsidR="003519DF" w:rsidRPr="003519DF" w:rsidRDefault="003519DF" w:rsidP="003519DF"/>
    <w:p w14:paraId="13512A75" w14:textId="2BD69908" w:rsidR="003519DF" w:rsidRPr="003519DF" w:rsidRDefault="003519DF" w:rsidP="003519DF"/>
    <w:p w14:paraId="62B9892B" w14:textId="532F9DF2" w:rsidR="003519DF" w:rsidRPr="003519DF" w:rsidRDefault="003519DF" w:rsidP="003519DF"/>
    <w:p w14:paraId="0447E2B5" w14:textId="500BAED7" w:rsidR="003519DF" w:rsidRPr="003519DF" w:rsidRDefault="003519DF" w:rsidP="003519DF"/>
    <w:p w14:paraId="6B415A98" w14:textId="74F19F26" w:rsidR="003519DF" w:rsidRPr="003519DF" w:rsidRDefault="003519DF" w:rsidP="003519DF"/>
    <w:p w14:paraId="5DAAEC8E" w14:textId="42807DEE" w:rsidR="003519DF" w:rsidRPr="003519DF" w:rsidRDefault="00D66DE0" w:rsidP="003519DF">
      <w:r w:rsidRPr="001F284E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503A53B" wp14:editId="566BDC11">
                <wp:simplePos x="0" y="0"/>
                <wp:positionH relativeFrom="margin">
                  <wp:align>center</wp:align>
                </wp:positionH>
                <wp:positionV relativeFrom="paragraph">
                  <wp:posOffset>257175</wp:posOffset>
                </wp:positionV>
                <wp:extent cx="7266940" cy="1413510"/>
                <wp:effectExtent l="19050" t="19050" r="10160" b="15240"/>
                <wp:wrapNone/>
                <wp:docPr id="6" name="Rectangle: Rounded Corners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D5B06A0E-6AF1-4927-9AAB-B2F25CA7EE4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66940" cy="141351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38100"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3AB1DA" w14:textId="2497DB43" w:rsidR="001F284E" w:rsidRPr="00AB2D87" w:rsidRDefault="009B70D6" w:rsidP="001F284E">
                            <w:pPr>
                              <w:rPr>
                                <w:rFonts w:hAnsi="Calibri"/>
                                <w:b/>
                                <w:bCs/>
                                <w:color w:val="002060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AB2D87">
                              <w:rPr>
                                <w:rFonts w:hAnsi="Calibri"/>
                                <w:b/>
                                <w:bCs/>
                                <w:color w:val="002060"/>
                                <w:kern w:val="24"/>
                                <w:sz w:val="24"/>
                                <w:szCs w:val="24"/>
                              </w:rPr>
                              <w:t xml:space="preserve">WHAT TO DO IF YOUR CHILD HAS ACUTE COUGH? </w:t>
                            </w:r>
                          </w:p>
                          <w:p w14:paraId="7EC5F971" w14:textId="33B65446" w:rsidR="001F284E" w:rsidRPr="00E80AD2" w:rsidRDefault="00FF5FA3" w:rsidP="001F284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Give your child lots to drink</w:t>
                            </w:r>
                          </w:p>
                          <w:p w14:paraId="0BFF70FF" w14:textId="7AB922D1" w:rsidR="001F284E" w:rsidRPr="00E80AD2" w:rsidRDefault="001F284E" w:rsidP="003519D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E80AD2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If they </w:t>
                            </w:r>
                            <w:r w:rsidR="00FF5FA3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are distressed with fever or in pain</w:t>
                            </w:r>
                            <w:r w:rsidRPr="00E80AD2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, consider giving them paracetamol or ibuprofen </w:t>
                            </w:r>
                          </w:p>
                          <w:p w14:paraId="619E8D5F" w14:textId="3615C323" w:rsidR="001F284E" w:rsidRDefault="00FF5FA3" w:rsidP="001F284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Consider using</w:t>
                            </w:r>
                            <w:r w:rsidRPr="00E80AD2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F284E" w:rsidRPr="00E80AD2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a nasal saline spray if your child has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a blocked nose</w:t>
                            </w:r>
                            <w:r w:rsidR="008903B0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. I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t can make the cold symptoms resolve quicker</w:t>
                            </w:r>
                          </w:p>
                          <w:p w14:paraId="4228D8CA" w14:textId="4498DC2C" w:rsidR="00FF5FA3" w:rsidRDefault="00FF5FA3" w:rsidP="001F284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Cough with viral infection is very common and unless your child has any of the amber or red symptoms below, you can treat it at home or seek advice from</w:t>
                            </w:r>
                            <w:r w:rsidR="008903B0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your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local pharmacy</w:t>
                            </w:r>
                          </w:p>
                          <w:p w14:paraId="6F8E03CD" w14:textId="77777777" w:rsidR="00231F44" w:rsidRPr="00E80AD2" w:rsidRDefault="00231F44" w:rsidP="00FD34C9">
                            <w:pPr>
                              <w:pStyle w:val="ListParagraph"/>
                              <w:ind w:left="360"/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03A53B" id="Rectangle: Rounded Corners 3" o:spid="_x0000_s1027" style="position:absolute;margin-left:0;margin-top:20.25pt;width:572.2pt;height:111.3pt;z-index:25165824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" fillcolor="#e2efd9 [665]" strokecolor="#70ad47 [3209]" strokeweight="3pt">
                <v:stroke joinstyle="miter"/>
                <v:textbox>
                  <w:txbxContent>
                    <w:p w14:paraId="783AB1DA" w14:textId="2497DB43" w:rsidR="001F284E" w:rsidRPr="00AB2D87" w:rsidRDefault="009B70D6" w:rsidP="001F284E">
                      <w:pPr>
                        <w:rPr>
                          <w:rFonts w:hAnsi="Calibri"/>
                          <w:b/>
                          <w:bCs/>
                          <w:color w:val="002060"/>
                          <w:kern w:val="24"/>
                          <w:sz w:val="24"/>
                          <w:szCs w:val="24"/>
                        </w:rPr>
                      </w:pPr>
                      <w:r w:rsidRPr="00AB2D87">
                        <w:rPr>
                          <w:rFonts w:hAnsi="Calibri"/>
                          <w:b/>
                          <w:bCs/>
                          <w:color w:val="002060"/>
                          <w:kern w:val="24"/>
                          <w:sz w:val="24"/>
                          <w:szCs w:val="24"/>
                        </w:rPr>
                        <w:t xml:space="preserve">WHAT TO DO IF YOUR CHILD HAS ACUTE COUGH? </w:t>
                      </w:r>
                    </w:p>
                    <w:p w14:paraId="7EC5F971" w14:textId="33B65446" w:rsidR="001F284E" w:rsidRPr="00E80AD2" w:rsidRDefault="00FF5FA3" w:rsidP="001F284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Give your child lots to drink</w:t>
                      </w:r>
                    </w:p>
                    <w:p w14:paraId="0BFF70FF" w14:textId="7AB922D1" w:rsidR="001F284E" w:rsidRPr="00E80AD2" w:rsidRDefault="001F284E" w:rsidP="003519D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</w:pPr>
                      <w:r w:rsidRPr="00E80AD2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If they </w:t>
                      </w:r>
                      <w:r w:rsidR="00FF5FA3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are distressed with fever or in pain</w:t>
                      </w:r>
                      <w:r w:rsidRPr="00E80AD2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, consider giving them paracetamol or ibuprofen </w:t>
                      </w:r>
                    </w:p>
                    <w:p w14:paraId="619E8D5F" w14:textId="3615C323" w:rsidR="001F284E" w:rsidRDefault="00FF5FA3" w:rsidP="001F284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Consider using</w:t>
                      </w:r>
                      <w:r w:rsidRPr="00E80AD2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  <w:r w:rsidR="001F284E" w:rsidRPr="00E80AD2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a nasal saline spray if your child has </w:t>
                      </w:r>
                      <w: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a blocked nose</w:t>
                      </w:r>
                      <w:r w:rsidR="008903B0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. I</w:t>
                      </w:r>
                      <w: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t can make the cold symptoms resolve quicker</w:t>
                      </w:r>
                    </w:p>
                    <w:p w14:paraId="4228D8CA" w14:textId="4498DC2C" w:rsidR="00FF5FA3" w:rsidRDefault="00FF5FA3" w:rsidP="001F284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Cough with viral infection is very common and unless your child has any of the amber or red symptoms below, you can treat it at home or seek advice from</w:t>
                      </w:r>
                      <w:r w:rsidR="008903B0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your</w:t>
                      </w:r>
                      <w: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local pharmacy</w:t>
                      </w:r>
                    </w:p>
                    <w:p w14:paraId="6F8E03CD" w14:textId="77777777" w:rsidR="00231F44" w:rsidRPr="00E80AD2" w:rsidRDefault="00231F44" w:rsidP="00FD34C9">
                      <w:pPr>
                        <w:pStyle w:val="ListParagraph"/>
                        <w:ind w:left="360"/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9BB2F08" w14:textId="24B8040F" w:rsidR="003519DF" w:rsidRPr="003519DF" w:rsidRDefault="003519DF" w:rsidP="003519DF"/>
    <w:p w14:paraId="3DE7464E" w14:textId="3D371455" w:rsidR="003519DF" w:rsidRPr="003519DF" w:rsidRDefault="003519DF" w:rsidP="003519DF"/>
    <w:p w14:paraId="29CC32E2" w14:textId="444964DC" w:rsidR="003519DF" w:rsidRPr="003519DF" w:rsidRDefault="003519DF" w:rsidP="003519DF"/>
    <w:p w14:paraId="4AA7AB30" w14:textId="17600DDD" w:rsidR="003519DF" w:rsidRPr="003519DF" w:rsidRDefault="003519DF" w:rsidP="003519DF"/>
    <w:p w14:paraId="67A36EED" w14:textId="6F491C2A" w:rsidR="003519DF" w:rsidRPr="003519DF" w:rsidRDefault="00AC15FF" w:rsidP="003519DF"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27ED5A3" wp14:editId="78FBD672">
                <wp:simplePos x="0" y="0"/>
                <wp:positionH relativeFrom="margin">
                  <wp:posOffset>-706120</wp:posOffset>
                </wp:positionH>
                <wp:positionV relativeFrom="paragraph">
                  <wp:posOffset>287655</wp:posOffset>
                </wp:positionV>
                <wp:extent cx="7129780" cy="351155"/>
                <wp:effectExtent l="57150" t="19050" r="71120" b="106045"/>
                <wp:wrapNone/>
                <wp:docPr id="4" name="Rectangle: Rounded Corners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D76B38E0-0F50-43AF-B23F-F2F163364EA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9780" cy="35115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E1CCAA" w14:textId="4F361059" w:rsidR="001F284E" w:rsidRPr="00FD34C9" w:rsidRDefault="009B70D6" w:rsidP="001F284E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FD34C9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WHEN TO SEEK MEDICAL ADVICE?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7ED5A3" id="Rectangle: Rounded Corners 4" o:spid="_x0000_s1028" style="position:absolute;margin-left:-55.6pt;margin-top:22.65pt;width:561.4pt;height:27.65pt;z-index:251658241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" fillcolor="white [3201]" strokecolor="#7030a0" strokeweight="1pt">
                <v:stroke joinstyle="miter"/>
                <v:shadow on="t" color="black" opacity="26214f" origin=",-.5" offset="0,3pt"/>
                <v:textbox>
                  <w:txbxContent>
                    <w:p w14:paraId="64E1CCAA" w14:textId="4F361059" w:rsidR="001F284E" w:rsidRPr="00FD34C9" w:rsidRDefault="009B70D6" w:rsidP="001F284E">
                      <w:pPr>
                        <w:jc w:val="center"/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 w:rsidRPr="00FD34C9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>WHEN TO SEEK MEDICAL ADVICE?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842345F" w14:textId="5BCFE481" w:rsidR="003519DF" w:rsidRPr="003519DF" w:rsidRDefault="003519DF" w:rsidP="003519DF"/>
    <w:p w14:paraId="5F217C8F" w14:textId="5350596B" w:rsidR="003519DF" w:rsidRPr="003519DF" w:rsidRDefault="001466A4" w:rsidP="003519DF">
      <w:r w:rsidRPr="003519DF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AB46223" wp14:editId="124379B0">
                <wp:simplePos x="0" y="0"/>
                <wp:positionH relativeFrom="page">
                  <wp:posOffset>3615690</wp:posOffset>
                </wp:positionH>
                <wp:positionV relativeFrom="paragraph">
                  <wp:posOffset>123825</wp:posOffset>
                </wp:positionV>
                <wp:extent cx="3813810" cy="3832860"/>
                <wp:effectExtent l="19050" t="19050" r="15240" b="15240"/>
                <wp:wrapSquare wrapText="bothSides"/>
                <wp:docPr id="8" name="Rectangle: Rounded Corners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ABED73F5-23BA-481A-8583-96050E13491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3810" cy="3832860"/>
                        </a:xfrm>
                        <a:prstGeom prst="roundRect">
                          <a:avLst/>
                        </a:prstGeom>
                        <a:solidFill>
                          <a:srgbClr val="FF5050"/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33992D" w14:textId="4B71D65D" w:rsidR="003519DF" w:rsidRPr="009B70D6" w:rsidRDefault="009B70D6" w:rsidP="003519DF">
                            <w:pPr>
                              <w:rPr>
                                <w:rFonts w:hAnsi="Calibri"/>
                                <w:b/>
                                <w:bCs/>
                                <w:color w:val="002060"/>
                                <w:kern w:val="24"/>
                              </w:rPr>
                            </w:pPr>
                            <w:r w:rsidRPr="009B70D6">
                              <w:rPr>
                                <w:rFonts w:hAnsi="Calibri"/>
                                <w:b/>
                                <w:bCs/>
                                <w:color w:val="002060"/>
                                <w:kern w:val="24"/>
                              </w:rPr>
                              <w:t>PROCEED TO A&amp;E OR CALL 999 IF YOUR CHILD:</w:t>
                            </w:r>
                          </w:p>
                          <w:p w14:paraId="6988246B" w14:textId="5EB22868" w:rsidR="003519DF" w:rsidRPr="00231F44" w:rsidRDefault="00231F44" w:rsidP="003519D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num" w:pos="720"/>
                              </w:tabs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Is confused, </w:t>
                            </w:r>
                            <w:r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unusually sleepy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, or extremely agitated</w:t>
                            </w:r>
                          </w:p>
                          <w:p w14:paraId="26EA0B3E" w14:textId="39F3E5E1" w:rsidR="003519DF" w:rsidRPr="00231F44" w:rsidRDefault="00231F44" w:rsidP="003519D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num" w:pos="720"/>
                              </w:tabs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Has v</w:t>
                            </w:r>
                            <w:r w:rsidR="007B2E29"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ery cold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hands</w:t>
                            </w:r>
                            <w:r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B2E29"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and feet </w:t>
                            </w:r>
                            <w:r w:rsidR="00AB17F1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and is</w:t>
                            </w:r>
                            <w:r w:rsidR="007B2E29"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unwell</w:t>
                            </w:r>
                          </w:p>
                          <w:p w14:paraId="7BBE125A" w14:textId="2B0757AE" w:rsidR="003519DF" w:rsidRPr="00231F44" w:rsidRDefault="00231F44" w:rsidP="003519D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num" w:pos="720"/>
                              </w:tabs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Is e</w:t>
                            </w:r>
                            <w:r w:rsidR="007B2E29"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ating or drinking very little,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has</w:t>
                            </w:r>
                            <w:r w:rsidR="00110F1B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B2E29"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sunken eyes, no tears</w:t>
                            </w:r>
                            <w:r w:rsidR="008903B0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when crying</w:t>
                            </w:r>
                            <w:r w:rsidR="007B2E29"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, dry nappies</w:t>
                            </w:r>
                          </w:p>
                          <w:p w14:paraId="45D2F5D0" w14:textId="4F51A2E1" w:rsidR="003519DF" w:rsidRPr="00231F44" w:rsidRDefault="00231F44" w:rsidP="003519D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num" w:pos="720"/>
                              </w:tabs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Produces</w:t>
                            </w:r>
                            <w:r w:rsidR="00AB17F1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a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c</w:t>
                            </w:r>
                            <w:r w:rsidR="003519DF"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ontinuous</w:t>
                            </w:r>
                            <w:r w:rsidR="009A2205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,</w:t>
                            </w:r>
                            <w:r w:rsidR="003519DF"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B2E29"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harsh, high-pitched sound when breathing in</w:t>
                            </w:r>
                          </w:p>
                          <w:p w14:paraId="135574F8" w14:textId="2D4B031E" w:rsidR="00110F1B" w:rsidRPr="00110F1B" w:rsidRDefault="00231F44" w:rsidP="005C12A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num" w:pos="720"/>
                              </w:tabs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110F1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Is grunting, breathing very fast, has long pauses in breathing, irregular breathing, sinking</w:t>
                            </w:r>
                            <w:r w:rsidR="008903B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/sucking in </w:t>
                            </w:r>
                            <w:r w:rsidRPr="00110F1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 the areas below and between the ribs, and on the neck</w:t>
                            </w:r>
                            <w:r w:rsidR="00D66DE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; i</w:t>
                            </w:r>
                            <w:r w:rsidRPr="00110F1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n babies: head bobbing</w:t>
                            </w:r>
                            <w:r w:rsidR="00110F1B" w:rsidRPr="00110F1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and/or widening of the nostrils</w:t>
                            </w:r>
                            <w:r w:rsidRPr="00110F1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10F1B" w:rsidRPr="00110F1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when breathing</w:t>
                            </w:r>
                          </w:p>
                          <w:p w14:paraId="61835642" w14:textId="633F6D6A" w:rsidR="003519DF" w:rsidRPr="00110F1B" w:rsidRDefault="00231F44" w:rsidP="005C12A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num" w:pos="720"/>
                              </w:tabs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110F1B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You think they</w:t>
                            </w:r>
                            <w:r w:rsidR="003519DF" w:rsidRPr="00110F1B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inhaled </w:t>
                            </w:r>
                            <w:r w:rsidRPr="00110F1B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an </w:t>
                            </w:r>
                            <w:r w:rsidR="007B2E29" w:rsidRPr="00110F1B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object </w:t>
                            </w:r>
                          </w:p>
                          <w:p w14:paraId="069109C2" w14:textId="5326BB4F" w:rsidR="003519DF" w:rsidRPr="00231F44" w:rsidRDefault="00231F44" w:rsidP="003519D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num" w:pos="720"/>
                              </w:tabs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Has s</w:t>
                            </w:r>
                            <w:r w:rsidR="003519DF"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udden cough with feeds/meals or after vomiting </w:t>
                            </w:r>
                          </w:p>
                          <w:p w14:paraId="052FFA8C" w14:textId="43064340" w:rsidR="003519DF" w:rsidRPr="00231F44" w:rsidRDefault="00110F1B" w:rsidP="003519D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num" w:pos="720"/>
                              </w:tabs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Their lips or tongue turned b</w:t>
                            </w:r>
                            <w:r w:rsidR="007B2E29"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lue </w:t>
                            </w:r>
                          </w:p>
                          <w:p w14:paraId="1CAB80A3" w14:textId="31C36BC4" w:rsidR="003519DF" w:rsidRPr="00231F44" w:rsidRDefault="003519DF" w:rsidP="003519D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num" w:pos="720"/>
                              </w:tabs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Is under 3 months with temperature</w:t>
                            </w:r>
                            <w:r w:rsidR="008903B0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higher than </w:t>
                            </w:r>
                            <w:r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38</w:t>
                            </w:r>
                            <w:r w:rsidRPr="00231F44">
                              <w:rPr>
                                <w:rFonts w:asciiTheme="minorHAnsi" w:hAnsiTheme="minorHAnsi" w:cstheme="minorHAns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°</w:t>
                            </w:r>
                            <w:r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or </w:t>
                            </w:r>
                            <w:r w:rsidR="008903B0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lower than </w:t>
                            </w:r>
                            <w:r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36</w:t>
                            </w:r>
                            <w:r w:rsidRPr="00231F44">
                              <w:rPr>
                                <w:rFonts w:asciiTheme="minorHAnsi" w:hAnsiTheme="minorHAnsi" w:cstheme="minorHAns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°</w:t>
                            </w:r>
                            <w:r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1D7F75F6" w14:textId="3E362206" w:rsidR="003519DF" w:rsidRPr="00231F44" w:rsidRDefault="00231F44" w:rsidP="003519D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num" w:pos="720"/>
                              </w:tabs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Has</w:t>
                            </w:r>
                            <w:r w:rsidR="003519DF"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mottled, pale or unusually cold to touch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skin</w:t>
                            </w:r>
                          </w:p>
                        </w:txbxContent>
                      </wps:txbx>
                      <wps:bodyPr wrap="square" numCol="1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B46223" id="Rectangle: Rounded Corners 2" o:spid="_x0000_s1029" style="position:absolute;margin-left:284.7pt;margin-top:9.75pt;width:300.3pt;height:301.8pt;z-index:2516582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" fillcolor="#ff5050" strokecolor="black [3200]" strokeweight="3pt">
                <v:stroke joinstyle="miter"/>
                <v:textbox>
                  <w:txbxContent>
                    <w:p w14:paraId="2F33992D" w14:textId="4B71D65D" w:rsidR="003519DF" w:rsidRPr="009B70D6" w:rsidRDefault="009B70D6" w:rsidP="003519DF">
                      <w:pPr>
                        <w:rPr>
                          <w:rFonts w:hAnsi="Calibri"/>
                          <w:b/>
                          <w:bCs/>
                          <w:color w:val="002060"/>
                          <w:kern w:val="24"/>
                        </w:rPr>
                      </w:pPr>
                      <w:r w:rsidRPr="009B70D6">
                        <w:rPr>
                          <w:rFonts w:hAnsi="Calibri"/>
                          <w:b/>
                          <w:bCs/>
                          <w:color w:val="002060"/>
                          <w:kern w:val="24"/>
                        </w:rPr>
                        <w:t>PROCEED TO A&amp;E OR CALL 999 IF YOUR CHILD:</w:t>
                      </w:r>
                    </w:p>
                    <w:p w14:paraId="6988246B" w14:textId="5EB22868" w:rsidR="003519DF" w:rsidRPr="00231F44" w:rsidRDefault="00231F44" w:rsidP="003519D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num" w:pos="720"/>
                        </w:tabs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Is confused, </w:t>
                      </w:r>
                      <w:r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unusually sleepy</w:t>
                      </w:r>
                      <w: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, or extremely agitated</w:t>
                      </w:r>
                    </w:p>
                    <w:p w14:paraId="26EA0B3E" w14:textId="39F3E5E1" w:rsidR="003519DF" w:rsidRPr="00231F44" w:rsidRDefault="00231F44" w:rsidP="003519D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num" w:pos="720"/>
                        </w:tabs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Has v</w:t>
                      </w:r>
                      <w:r w:rsidR="007B2E29"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ery cold </w:t>
                      </w:r>
                      <w: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hands</w:t>
                      </w:r>
                      <w:r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  <w:r w:rsidR="007B2E29"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and feet </w:t>
                      </w:r>
                      <w:r w:rsidR="00AB17F1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and is</w:t>
                      </w:r>
                      <w:r w:rsidR="007B2E29"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unwell</w:t>
                      </w:r>
                    </w:p>
                    <w:p w14:paraId="7BBE125A" w14:textId="2B0757AE" w:rsidR="003519DF" w:rsidRPr="00231F44" w:rsidRDefault="00231F44" w:rsidP="003519D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num" w:pos="720"/>
                        </w:tabs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Is e</w:t>
                      </w:r>
                      <w:r w:rsidR="007B2E29"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ating or drinking very little,</w:t>
                      </w:r>
                      <w: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has</w:t>
                      </w:r>
                      <w:r w:rsidR="00110F1B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  <w:r w:rsidR="007B2E29"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sunken eyes, no tears</w:t>
                      </w:r>
                      <w:r w:rsidR="008903B0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when crying</w:t>
                      </w:r>
                      <w:r w:rsidR="007B2E29"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, dry nappies</w:t>
                      </w:r>
                    </w:p>
                    <w:p w14:paraId="45D2F5D0" w14:textId="4F51A2E1" w:rsidR="003519DF" w:rsidRPr="00231F44" w:rsidRDefault="00231F44" w:rsidP="003519D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num" w:pos="720"/>
                        </w:tabs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Produces</w:t>
                      </w:r>
                      <w:r w:rsidR="00AB17F1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a</w:t>
                      </w:r>
                      <w: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c</w:t>
                      </w:r>
                      <w:r w:rsidR="003519DF"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ontinuous</w:t>
                      </w:r>
                      <w:r w:rsidR="009A2205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,</w:t>
                      </w:r>
                      <w:r w:rsidR="003519DF"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  <w:r w:rsidR="007B2E29"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harsh, high-pitched sound when breathing in</w:t>
                      </w:r>
                    </w:p>
                    <w:p w14:paraId="135574F8" w14:textId="2D4B031E" w:rsidR="00110F1B" w:rsidRPr="00110F1B" w:rsidRDefault="00231F44" w:rsidP="005C12A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abs>
                          <w:tab w:val="num" w:pos="720"/>
                        </w:tabs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</w:pPr>
                      <w:r w:rsidRPr="00110F1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Is grunting, breathing very fast, has long pauses in breathing, irregular breathing, sinking</w:t>
                      </w:r>
                      <w:r w:rsidR="008903B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/sucking in </w:t>
                      </w:r>
                      <w:r w:rsidRPr="00110F1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 the areas below and between the ribs, and on the neck</w:t>
                      </w:r>
                      <w:r w:rsidR="00D66DE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; i</w:t>
                      </w:r>
                      <w:r w:rsidRPr="00110F1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n babies: head bobbing</w:t>
                      </w:r>
                      <w:r w:rsidR="00110F1B" w:rsidRPr="00110F1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and/or widening of the nostrils</w:t>
                      </w:r>
                      <w:r w:rsidRPr="00110F1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</w:t>
                      </w:r>
                      <w:r w:rsidR="00110F1B" w:rsidRPr="00110F1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when breathing</w:t>
                      </w:r>
                    </w:p>
                    <w:p w14:paraId="61835642" w14:textId="633F6D6A" w:rsidR="003519DF" w:rsidRPr="00110F1B" w:rsidRDefault="00231F44" w:rsidP="005C12A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abs>
                          <w:tab w:val="num" w:pos="720"/>
                        </w:tabs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</w:pPr>
                      <w:r w:rsidRPr="00110F1B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You think they</w:t>
                      </w:r>
                      <w:r w:rsidR="003519DF" w:rsidRPr="00110F1B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inhaled </w:t>
                      </w:r>
                      <w:r w:rsidRPr="00110F1B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an </w:t>
                      </w:r>
                      <w:r w:rsidR="007B2E29" w:rsidRPr="00110F1B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object </w:t>
                      </w:r>
                    </w:p>
                    <w:p w14:paraId="069109C2" w14:textId="5326BB4F" w:rsidR="003519DF" w:rsidRPr="00231F44" w:rsidRDefault="00231F44" w:rsidP="003519D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num" w:pos="720"/>
                        </w:tabs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Has s</w:t>
                      </w:r>
                      <w:r w:rsidR="003519DF"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udden cough with feeds/meals or after vomiting </w:t>
                      </w:r>
                    </w:p>
                    <w:p w14:paraId="052FFA8C" w14:textId="43064340" w:rsidR="003519DF" w:rsidRPr="00231F44" w:rsidRDefault="00110F1B" w:rsidP="003519D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num" w:pos="720"/>
                        </w:tabs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Their lips or tongue turned b</w:t>
                      </w:r>
                      <w:r w:rsidR="007B2E29"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lue </w:t>
                      </w:r>
                    </w:p>
                    <w:p w14:paraId="1CAB80A3" w14:textId="31C36BC4" w:rsidR="003519DF" w:rsidRPr="00231F44" w:rsidRDefault="003519DF" w:rsidP="003519D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num" w:pos="720"/>
                        </w:tabs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</w:pPr>
                      <w:r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Is under 3 months with temperature</w:t>
                      </w:r>
                      <w:r w:rsidR="008903B0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higher than </w:t>
                      </w:r>
                      <w:r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38</w:t>
                      </w:r>
                      <w:r w:rsidRPr="00231F44">
                        <w:rPr>
                          <w:rFonts w:asciiTheme="minorHAnsi" w:hAnsiTheme="minorHAnsi" w:cstheme="minorHAnsi"/>
                          <w:color w:val="000000"/>
                          <w:kern w:val="24"/>
                          <w:sz w:val="22"/>
                          <w:szCs w:val="22"/>
                        </w:rPr>
                        <w:t>°</w:t>
                      </w:r>
                      <w:r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or </w:t>
                      </w:r>
                      <w:r w:rsidR="008903B0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lower than </w:t>
                      </w:r>
                      <w:r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36</w:t>
                      </w:r>
                      <w:r w:rsidRPr="00231F44">
                        <w:rPr>
                          <w:rFonts w:asciiTheme="minorHAnsi" w:hAnsiTheme="minorHAnsi" w:cstheme="minorHAnsi"/>
                          <w:color w:val="000000"/>
                          <w:kern w:val="24"/>
                          <w:sz w:val="22"/>
                          <w:szCs w:val="22"/>
                        </w:rPr>
                        <w:t>°</w:t>
                      </w:r>
                      <w:r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1D7F75F6" w14:textId="3E362206" w:rsidR="003519DF" w:rsidRPr="00231F44" w:rsidRDefault="00231F44" w:rsidP="003519D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num" w:pos="720"/>
                        </w:tabs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Has</w:t>
                      </w:r>
                      <w:r w:rsidR="003519DF"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mottled, pale or unusually cold to touch</w:t>
                      </w:r>
                      <w: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skin</w:t>
                      </w:r>
                    </w:p>
                  </w:txbxContent>
                </v:textbox>
                <w10:wrap type="square" anchorx="page"/>
              </v:roundrect>
            </w:pict>
          </mc:Fallback>
        </mc:AlternateContent>
      </w:r>
      <w:r w:rsidRPr="001F284E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A900852" wp14:editId="0C37A087">
                <wp:simplePos x="0" y="0"/>
                <wp:positionH relativeFrom="margin">
                  <wp:posOffset>-739140</wp:posOffset>
                </wp:positionH>
                <wp:positionV relativeFrom="paragraph">
                  <wp:posOffset>139065</wp:posOffset>
                </wp:positionV>
                <wp:extent cx="3364230" cy="3817620"/>
                <wp:effectExtent l="19050" t="19050" r="26670" b="11430"/>
                <wp:wrapNone/>
                <wp:docPr id="5" name="Rectangle: Rounded Corners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85CCBD3B-20D4-4F45-8B84-12E47CDBA3E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4230" cy="381762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38100"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F69FC2" w14:textId="6CA04DCE" w:rsidR="001F284E" w:rsidRPr="009B70D6" w:rsidRDefault="009B70D6" w:rsidP="001F284E">
                            <w:pPr>
                              <w:rPr>
                                <w:rFonts w:hAnsi="Calibri"/>
                                <w:b/>
                                <w:bCs/>
                                <w:color w:val="002060"/>
                                <w:kern w:val="24"/>
                              </w:rPr>
                            </w:pPr>
                            <w:r w:rsidRPr="009B70D6">
                              <w:rPr>
                                <w:rFonts w:hAnsi="Calibri"/>
                                <w:b/>
                                <w:bCs/>
                                <w:color w:val="002060"/>
                                <w:kern w:val="24"/>
                              </w:rPr>
                              <w:t>CONTACT GP OR NHS 111 IF:</w:t>
                            </w:r>
                          </w:p>
                          <w:p w14:paraId="085BCAE5" w14:textId="272A9CF7" w:rsidR="001F284E" w:rsidRPr="00231F44" w:rsidRDefault="001F284E" w:rsidP="001F28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If</w:t>
                            </w:r>
                            <w:r w:rsidR="00AB17F1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after 7 days</w:t>
                            </w:r>
                            <w:r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your child is not improving or getting worse</w:t>
                            </w:r>
                          </w:p>
                          <w:p w14:paraId="44835881" w14:textId="2721DBB3" w:rsidR="001F284E" w:rsidRPr="00231F44" w:rsidRDefault="00231F44" w:rsidP="001F28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Is u</w:t>
                            </w:r>
                            <w:r w:rsidR="001F284E"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nusually irritable even after the fever resolved </w:t>
                            </w:r>
                          </w:p>
                          <w:p w14:paraId="7DE7383B" w14:textId="2945BB15" w:rsidR="001F284E" w:rsidRPr="00231F44" w:rsidRDefault="001F284E" w:rsidP="001F28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Is </w:t>
                            </w:r>
                            <w:r w:rsidR="008903B0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less than </w:t>
                            </w:r>
                            <w:r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6 months old with a </w:t>
                            </w:r>
                            <w:r w:rsidR="007B2E29"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temperature </w:t>
                            </w:r>
                            <w:r w:rsidRPr="00231F44">
                              <w:rPr>
                                <w:rFonts w:asciiTheme="minorHAnsi" w:hAnsiTheme="minorHAnsi" w:cstheme="minorHAns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over 39</w:t>
                            </w:r>
                            <w:r w:rsidRPr="00231F44">
                              <w:rPr>
                                <w:rFonts w:asciiTheme="minorHAnsi" w:hAnsiTheme="minorHAnsi" w:cstheme="minorHAns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°</w:t>
                            </w:r>
                            <w:r w:rsidR="008903B0">
                              <w:rPr>
                                <w:rFonts w:asciiTheme="minorHAnsi" w:hAnsiTheme="minorHAnsi" w:cstheme="minorHAns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A653ACD" w14:textId="639A71F7" w:rsidR="001F284E" w:rsidRPr="00231F44" w:rsidRDefault="00231F44" w:rsidP="001F28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inorHAnsi" w:hAnsiTheme="minorHAnsi" w:cstheme="minorHAns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231F44">
                              <w:rPr>
                                <w:rFonts w:asciiTheme="minorHAnsi" w:hAnsiTheme="minorHAnsi" w:cstheme="minorHAns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Has </w:t>
                            </w:r>
                            <w:r w:rsidR="008903B0">
                              <w:rPr>
                                <w:rFonts w:asciiTheme="minorHAnsi" w:hAnsiTheme="minorHAnsi" w:cstheme="minorHAns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a </w:t>
                            </w:r>
                            <w:r w:rsidR="00D66DE0">
                              <w:rPr>
                                <w:rFonts w:asciiTheme="minorHAnsi" w:hAnsiTheme="minorHAnsi" w:cstheme="minorHAns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temperature over 38</w:t>
                            </w:r>
                            <w:r w:rsidR="00D66DE0" w:rsidRPr="00231F44">
                              <w:rPr>
                                <w:rFonts w:asciiTheme="minorHAnsi" w:hAnsiTheme="minorHAnsi" w:cstheme="minorHAns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°</w:t>
                            </w:r>
                            <w:r w:rsidR="008903B0" w:rsidRPr="00231F44">
                              <w:rPr>
                                <w:rFonts w:asciiTheme="minorHAnsi" w:hAnsiTheme="minorHAnsi" w:cstheme="minorHAns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F284E" w:rsidRPr="00231F44">
                              <w:rPr>
                                <w:rFonts w:asciiTheme="minorHAnsi" w:hAnsiTheme="minorHAnsi" w:cstheme="minorHAns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for more than 5 days or violent shivering </w:t>
                            </w:r>
                          </w:p>
                          <w:p w14:paraId="088D9E9F" w14:textId="21F1874F" w:rsidR="001F284E" w:rsidRPr="00231F44" w:rsidRDefault="00BC1EC7" w:rsidP="001F28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inorHAnsi" w:hAnsiTheme="minorHAnsi" w:cstheme="minorHAns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Makes</w:t>
                            </w:r>
                            <w:r w:rsidR="00231F44" w:rsidRPr="00231F44">
                              <w:rPr>
                                <w:rFonts w:asciiTheme="minorHAnsi" w:hAnsiTheme="minorHAnsi" w:cstheme="minorHAns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o</w:t>
                            </w:r>
                            <w:r w:rsidR="001F284E" w:rsidRPr="00231F44">
                              <w:rPr>
                                <w:rFonts w:asciiTheme="minorHAnsi" w:hAnsiTheme="minorHAnsi" w:cstheme="minorHAns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ccasional </w:t>
                            </w:r>
                            <w:r w:rsidR="00231F44" w:rsidRPr="00F8138A">
                              <w:rPr>
                                <w:rFonts w:asciiTheme="minorHAnsi" w:hAnsiTheme="minorHAnsi" w:cstheme="minorHAns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h</w:t>
                            </w:r>
                            <w:r w:rsidR="007B2E29" w:rsidRPr="00F8138A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arsh, high-pitched sound when breathing in</w:t>
                            </w:r>
                            <w:r w:rsidR="001F284E" w:rsidRPr="00231F44">
                              <w:rPr>
                                <w:rFonts w:asciiTheme="minorHAnsi" w:hAnsiTheme="minorHAnsi" w:cstheme="minorHAns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3C0AEC90" w14:textId="4090A975" w:rsidR="001F284E" w:rsidRPr="00231F44" w:rsidRDefault="001F284E" w:rsidP="001F28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inorHAnsi" w:hAnsiTheme="minorHAnsi" w:cstheme="minorHAns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231F44">
                              <w:rPr>
                                <w:rFonts w:asciiTheme="minorHAnsi" w:hAnsiTheme="minorHAnsi" w:cstheme="minorHAns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When there are signs of chest infection (prolonged fever, faster breathing, </w:t>
                            </w:r>
                            <w:r w:rsidR="003519DF" w:rsidRPr="00231F44">
                              <w:rPr>
                                <w:rFonts w:asciiTheme="minorHAnsi" w:hAnsiTheme="minorHAnsi" w:cstheme="minorHAns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loss of appetite) </w:t>
                            </w:r>
                          </w:p>
                          <w:p w14:paraId="0A223000" w14:textId="5D2F9CDF" w:rsidR="001F284E" w:rsidRPr="001F284E" w:rsidRDefault="001F284E" w:rsidP="001F284E">
                            <w:pPr>
                              <w:rPr>
                                <w:rFonts w:hAnsi="Calibri"/>
                                <w:color w:val="000000" w:themeColor="dark1"/>
                                <w:kern w:val="24"/>
                              </w:rPr>
                            </w:pPr>
                            <w:r w:rsidRPr="001F284E">
                              <w:rPr>
                                <w:rFonts w:hAnsi="Calibri"/>
                                <w:color w:val="000000" w:themeColor="dark1"/>
                                <w:kern w:val="24"/>
                              </w:rPr>
                              <w:t xml:space="preserve">  </w:t>
                            </w:r>
                          </w:p>
                          <w:p w14:paraId="5C9821C0" w14:textId="60FA812D" w:rsidR="001F284E" w:rsidRPr="001F284E" w:rsidRDefault="001F284E" w:rsidP="00CE7A0D">
                            <w:pPr>
                              <w:jc w:val="center"/>
                              <w:rPr>
                                <w:rFonts w:hAnsi="Calibri"/>
                                <w:color w:val="000000" w:themeColor="dark1"/>
                                <w:kern w:val="24"/>
                              </w:rPr>
                            </w:pPr>
                          </w:p>
                        </w:txbxContent>
                      </wps:txbx>
                      <wps:bodyPr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900852" id="_x0000_s1030" style="position:absolute;margin-left:-58.2pt;margin-top:10.95pt;width:264.9pt;height:300.6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" fillcolor="#ffe599 [1303]" strokecolor="#ed7d31 [3205]" strokeweight="3pt">
                <v:stroke joinstyle="miter"/>
                <v:textbox>
                  <w:txbxContent>
                    <w:p w14:paraId="58F69FC2" w14:textId="6CA04DCE" w:rsidR="001F284E" w:rsidRPr="009B70D6" w:rsidRDefault="009B70D6" w:rsidP="001F284E">
                      <w:pPr>
                        <w:rPr>
                          <w:rFonts w:hAnsi="Calibri"/>
                          <w:b/>
                          <w:bCs/>
                          <w:color w:val="002060"/>
                          <w:kern w:val="24"/>
                        </w:rPr>
                      </w:pPr>
                      <w:r w:rsidRPr="009B70D6">
                        <w:rPr>
                          <w:rFonts w:hAnsi="Calibri"/>
                          <w:b/>
                          <w:bCs/>
                          <w:color w:val="002060"/>
                          <w:kern w:val="24"/>
                        </w:rPr>
                        <w:t>CONTACT GP OR NHS 111 IF:</w:t>
                      </w:r>
                    </w:p>
                    <w:p w14:paraId="085BCAE5" w14:textId="272A9CF7" w:rsidR="001F284E" w:rsidRPr="00231F44" w:rsidRDefault="001F284E" w:rsidP="001F28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</w:pPr>
                      <w:r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If</w:t>
                      </w:r>
                      <w:r w:rsidR="00AB17F1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after 7 days</w:t>
                      </w:r>
                      <w:r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your child is not improving or getting worse</w:t>
                      </w:r>
                    </w:p>
                    <w:p w14:paraId="44835881" w14:textId="2721DBB3" w:rsidR="001F284E" w:rsidRPr="00231F44" w:rsidRDefault="00231F44" w:rsidP="001F28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</w:pPr>
                      <w:r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Is u</w:t>
                      </w:r>
                      <w:r w:rsidR="001F284E"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nusually irritable even after the fever resolved </w:t>
                      </w:r>
                    </w:p>
                    <w:p w14:paraId="7DE7383B" w14:textId="2945BB15" w:rsidR="001F284E" w:rsidRPr="00231F44" w:rsidRDefault="001F284E" w:rsidP="001F28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</w:pPr>
                      <w:r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Is </w:t>
                      </w:r>
                      <w:r w:rsidR="008903B0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less than </w:t>
                      </w:r>
                      <w:r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6 months old with a </w:t>
                      </w:r>
                      <w:r w:rsidR="007B2E29"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temperature </w:t>
                      </w:r>
                      <w:r w:rsidRPr="00231F44">
                        <w:rPr>
                          <w:rFonts w:asciiTheme="minorHAnsi" w:hAnsiTheme="minorHAnsi" w:cstheme="minorHAnsi"/>
                          <w:color w:val="000000" w:themeColor="dark1"/>
                          <w:kern w:val="24"/>
                          <w:sz w:val="22"/>
                          <w:szCs w:val="22"/>
                        </w:rPr>
                        <w:t>over 39</w:t>
                      </w:r>
                      <w:r w:rsidRPr="00231F44">
                        <w:rPr>
                          <w:rFonts w:asciiTheme="minorHAnsi" w:hAnsiTheme="minorHAnsi" w:cstheme="minorHAnsi"/>
                          <w:color w:val="000000"/>
                          <w:kern w:val="24"/>
                          <w:sz w:val="22"/>
                          <w:szCs w:val="22"/>
                        </w:rPr>
                        <w:t>°</w:t>
                      </w:r>
                      <w:r w:rsidR="008903B0">
                        <w:rPr>
                          <w:rFonts w:asciiTheme="minorHAnsi" w:hAnsiTheme="minorHAnsi" w:cstheme="minorHAns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A653ACD" w14:textId="639A71F7" w:rsidR="001F284E" w:rsidRPr="00231F44" w:rsidRDefault="00231F44" w:rsidP="001F28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inorHAnsi" w:hAnsiTheme="minorHAnsi" w:cstheme="minorHAnsi"/>
                          <w:color w:val="000000"/>
                          <w:kern w:val="24"/>
                          <w:sz w:val="22"/>
                          <w:szCs w:val="22"/>
                        </w:rPr>
                      </w:pPr>
                      <w:r w:rsidRPr="00231F44">
                        <w:rPr>
                          <w:rFonts w:asciiTheme="minorHAnsi" w:hAnsiTheme="minorHAnsi" w:cstheme="minorHAnsi"/>
                          <w:color w:val="000000"/>
                          <w:kern w:val="24"/>
                          <w:sz w:val="22"/>
                          <w:szCs w:val="22"/>
                        </w:rPr>
                        <w:t xml:space="preserve">Has </w:t>
                      </w:r>
                      <w:r w:rsidR="008903B0">
                        <w:rPr>
                          <w:rFonts w:asciiTheme="minorHAnsi" w:hAnsiTheme="minorHAnsi" w:cstheme="minorHAnsi"/>
                          <w:color w:val="000000"/>
                          <w:kern w:val="24"/>
                          <w:sz w:val="22"/>
                          <w:szCs w:val="22"/>
                        </w:rPr>
                        <w:t xml:space="preserve">a </w:t>
                      </w:r>
                      <w:r w:rsidR="00D66DE0">
                        <w:rPr>
                          <w:rFonts w:asciiTheme="minorHAnsi" w:hAnsiTheme="minorHAnsi" w:cstheme="minorHAnsi"/>
                          <w:color w:val="000000"/>
                          <w:kern w:val="24"/>
                          <w:sz w:val="22"/>
                          <w:szCs w:val="22"/>
                        </w:rPr>
                        <w:t>temperature over 38</w:t>
                      </w:r>
                      <w:r w:rsidR="00D66DE0" w:rsidRPr="00231F44">
                        <w:rPr>
                          <w:rFonts w:asciiTheme="minorHAnsi" w:hAnsiTheme="minorHAnsi" w:cstheme="minorHAnsi"/>
                          <w:color w:val="000000"/>
                          <w:kern w:val="24"/>
                          <w:sz w:val="22"/>
                          <w:szCs w:val="22"/>
                        </w:rPr>
                        <w:t>°</w:t>
                      </w:r>
                      <w:r w:rsidR="008903B0" w:rsidRPr="00231F44">
                        <w:rPr>
                          <w:rFonts w:asciiTheme="minorHAnsi" w:hAnsiTheme="minorHAnsi" w:cstheme="minorHAns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  <w:r w:rsidR="001F284E" w:rsidRPr="00231F44">
                        <w:rPr>
                          <w:rFonts w:asciiTheme="minorHAnsi" w:hAnsiTheme="minorHAnsi" w:cstheme="minorHAnsi"/>
                          <w:color w:val="000000"/>
                          <w:kern w:val="24"/>
                          <w:sz w:val="22"/>
                          <w:szCs w:val="22"/>
                        </w:rPr>
                        <w:t xml:space="preserve">for more than 5 days or violent shivering </w:t>
                      </w:r>
                    </w:p>
                    <w:p w14:paraId="088D9E9F" w14:textId="21F1874F" w:rsidR="001F284E" w:rsidRPr="00231F44" w:rsidRDefault="00BC1EC7" w:rsidP="001F28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inorHAnsi" w:hAnsiTheme="minorHAnsi" w:cstheme="minorHAnsi"/>
                          <w:color w:val="000000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/>
                          <w:kern w:val="24"/>
                          <w:sz w:val="22"/>
                          <w:szCs w:val="22"/>
                        </w:rPr>
                        <w:t>Makes</w:t>
                      </w:r>
                      <w:r w:rsidR="00231F44" w:rsidRPr="00231F44">
                        <w:rPr>
                          <w:rFonts w:asciiTheme="minorHAnsi" w:hAnsiTheme="minorHAnsi" w:cstheme="minorHAns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o</w:t>
                      </w:r>
                      <w:r w:rsidR="001F284E" w:rsidRPr="00231F44">
                        <w:rPr>
                          <w:rFonts w:asciiTheme="minorHAnsi" w:hAnsiTheme="minorHAnsi" w:cstheme="minorHAnsi"/>
                          <w:color w:val="000000"/>
                          <w:kern w:val="24"/>
                          <w:sz w:val="22"/>
                          <w:szCs w:val="22"/>
                        </w:rPr>
                        <w:t xml:space="preserve">ccasional </w:t>
                      </w:r>
                      <w:r w:rsidR="00231F44" w:rsidRPr="00F8138A">
                        <w:rPr>
                          <w:rFonts w:asciiTheme="minorHAnsi" w:hAnsiTheme="minorHAnsi" w:cstheme="minorHAnsi"/>
                          <w:color w:val="000000"/>
                          <w:kern w:val="24"/>
                          <w:sz w:val="22"/>
                          <w:szCs w:val="22"/>
                        </w:rPr>
                        <w:t>h</w:t>
                      </w:r>
                      <w:r w:rsidR="007B2E29" w:rsidRPr="00F8138A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arsh, high-pitched sound when breathing in</w:t>
                      </w:r>
                      <w:r w:rsidR="001F284E" w:rsidRPr="00231F44">
                        <w:rPr>
                          <w:rFonts w:asciiTheme="minorHAnsi" w:hAnsiTheme="minorHAnsi" w:cstheme="minorHAns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3C0AEC90" w14:textId="4090A975" w:rsidR="001F284E" w:rsidRPr="00231F44" w:rsidRDefault="001F284E" w:rsidP="001F28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inorHAnsi" w:hAnsiTheme="minorHAnsi" w:cstheme="minorHAnsi"/>
                          <w:color w:val="000000"/>
                          <w:kern w:val="24"/>
                          <w:sz w:val="22"/>
                          <w:szCs w:val="22"/>
                        </w:rPr>
                      </w:pPr>
                      <w:r w:rsidRPr="00231F44">
                        <w:rPr>
                          <w:rFonts w:asciiTheme="minorHAnsi" w:hAnsiTheme="minorHAnsi" w:cstheme="minorHAnsi"/>
                          <w:color w:val="000000"/>
                          <w:kern w:val="24"/>
                          <w:sz w:val="22"/>
                          <w:szCs w:val="22"/>
                        </w:rPr>
                        <w:t xml:space="preserve">When there are signs of chest infection (prolonged fever, faster breathing, </w:t>
                      </w:r>
                      <w:r w:rsidR="003519DF" w:rsidRPr="00231F44">
                        <w:rPr>
                          <w:rFonts w:asciiTheme="minorHAnsi" w:hAnsiTheme="minorHAnsi" w:cstheme="minorHAnsi"/>
                          <w:color w:val="000000"/>
                          <w:kern w:val="24"/>
                          <w:sz w:val="22"/>
                          <w:szCs w:val="22"/>
                        </w:rPr>
                        <w:t xml:space="preserve">loss of appetite) </w:t>
                      </w:r>
                    </w:p>
                    <w:p w14:paraId="0A223000" w14:textId="5D2F9CDF" w:rsidR="001F284E" w:rsidRPr="001F284E" w:rsidRDefault="001F284E" w:rsidP="001F284E">
                      <w:pPr>
                        <w:rPr>
                          <w:rFonts w:hAnsi="Calibri"/>
                          <w:color w:val="000000" w:themeColor="dark1"/>
                          <w:kern w:val="24"/>
                        </w:rPr>
                      </w:pPr>
                      <w:r w:rsidRPr="001F284E">
                        <w:rPr>
                          <w:rFonts w:hAnsi="Calibri"/>
                          <w:color w:val="000000" w:themeColor="dark1"/>
                          <w:kern w:val="24"/>
                        </w:rPr>
                        <w:t xml:space="preserve">  </w:t>
                      </w:r>
                    </w:p>
                    <w:p w14:paraId="5C9821C0" w14:textId="60FA812D" w:rsidR="001F284E" w:rsidRPr="001F284E" w:rsidRDefault="001F284E" w:rsidP="00CE7A0D">
                      <w:pPr>
                        <w:jc w:val="center"/>
                        <w:rPr>
                          <w:rFonts w:hAnsi="Calibri"/>
                          <w:color w:val="000000" w:themeColor="dark1"/>
                          <w:kern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D552327" w14:textId="617D53AD" w:rsidR="003519DF" w:rsidRPr="003519DF" w:rsidRDefault="003519DF" w:rsidP="003519DF"/>
    <w:p w14:paraId="1AA7D8CC" w14:textId="1B7D69A1" w:rsidR="003519DF" w:rsidRPr="003519DF" w:rsidRDefault="003519DF" w:rsidP="003519DF"/>
    <w:p w14:paraId="6A7EA571" w14:textId="179DC74E" w:rsidR="003519DF" w:rsidRPr="003519DF" w:rsidRDefault="003519DF" w:rsidP="003519DF"/>
    <w:p w14:paraId="1AF3BA5A" w14:textId="59FC2507" w:rsidR="003519DF" w:rsidRPr="003519DF" w:rsidRDefault="003519DF" w:rsidP="003519DF"/>
    <w:p w14:paraId="3AC41159" w14:textId="1222137B" w:rsidR="003519DF" w:rsidRPr="003519DF" w:rsidRDefault="003519DF" w:rsidP="003519DF"/>
    <w:tbl>
      <w:tblPr>
        <w:tblStyle w:val="TableGrid"/>
        <w:tblpPr w:leftFromText="180" w:rightFromText="180" w:vertAnchor="text" w:horzAnchor="margin" w:tblpXSpec="center" w:tblpY="366"/>
        <w:tblW w:w="95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6758"/>
      </w:tblGrid>
      <w:tr w:rsidR="00AE301C" w:rsidRPr="00AE301C" w14:paraId="20C9BEC0" w14:textId="77777777" w:rsidTr="00AE301C">
        <w:tc>
          <w:tcPr>
            <w:tcW w:w="2830" w:type="dxa"/>
          </w:tcPr>
          <w:p w14:paraId="021FCBA5" w14:textId="7906D2DF" w:rsidR="00AE301C" w:rsidRPr="00AE301C" w:rsidRDefault="00AE301C" w:rsidP="00AE30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58" w:type="dxa"/>
          </w:tcPr>
          <w:p w14:paraId="18D43A35" w14:textId="050388D3" w:rsidR="00AE301C" w:rsidRPr="00AE301C" w:rsidRDefault="00AE301C" w:rsidP="00AE301C">
            <w:pPr>
              <w:rPr>
                <w:sz w:val="20"/>
                <w:szCs w:val="20"/>
              </w:rPr>
            </w:pPr>
          </w:p>
        </w:tc>
      </w:tr>
      <w:tr w:rsidR="00AE301C" w:rsidRPr="00AE301C" w14:paraId="10576776" w14:textId="77777777" w:rsidTr="00AE301C">
        <w:tc>
          <w:tcPr>
            <w:tcW w:w="2830" w:type="dxa"/>
          </w:tcPr>
          <w:p w14:paraId="76A79EC4" w14:textId="15D4B1D8" w:rsidR="00AE301C" w:rsidRPr="00AE301C" w:rsidRDefault="00AE301C" w:rsidP="00AE30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58" w:type="dxa"/>
          </w:tcPr>
          <w:p w14:paraId="1782CF4C" w14:textId="0F0172A2" w:rsidR="00AE301C" w:rsidRPr="00AE301C" w:rsidRDefault="00AE301C" w:rsidP="00AE301C">
            <w:pPr>
              <w:rPr>
                <w:sz w:val="20"/>
                <w:szCs w:val="20"/>
              </w:rPr>
            </w:pPr>
          </w:p>
        </w:tc>
      </w:tr>
      <w:tr w:rsidR="00AE301C" w:rsidRPr="00AE301C" w14:paraId="7EBFAD83" w14:textId="77777777" w:rsidTr="00AE301C">
        <w:tc>
          <w:tcPr>
            <w:tcW w:w="2830" w:type="dxa"/>
          </w:tcPr>
          <w:p w14:paraId="0428CCF9" w14:textId="1BB776A0" w:rsidR="00AE301C" w:rsidRPr="00AE301C" w:rsidRDefault="00AE301C" w:rsidP="00AE30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58" w:type="dxa"/>
          </w:tcPr>
          <w:p w14:paraId="2C4C1B4A" w14:textId="761896EA" w:rsidR="00AE301C" w:rsidRPr="00AE301C" w:rsidRDefault="00AE301C" w:rsidP="00AE301C">
            <w:pPr>
              <w:rPr>
                <w:sz w:val="20"/>
                <w:szCs w:val="20"/>
              </w:rPr>
            </w:pPr>
          </w:p>
        </w:tc>
      </w:tr>
      <w:tr w:rsidR="00AE301C" w:rsidRPr="00AE301C" w14:paraId="2DC240D0" w14:textId="77777777" w:rsidTr="00AE301C">
        <w:tc>
          <w:tcPr>
            <w:tcW w:w="2830" w:type="dxa"/>
          </w:tcPr>
          <w:p w14:paraId="1A706D4F" w14:textId="684E92B7" w:rsidR="00AE301C" w:rsidRPr="00AE301C" w:rsidRDefault="00AE301C" w:rsidP="00AE30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58" w:type="dxa"/>
          </w:tcPr>
          <w:p w14:paraId="661E26C5" w14:textId="6878D839" w:rsidR="00AE301C" w:rsidRPr="00AE301C" w:rsidRDefault="00AE301C" w:rsidP="00AE301C">
            <w:pPr>
              <w:rPr>
                <w:sz w:val="20"/>
                <w:szCs w:val="20"/>
              </w:rPr>
            </w:pPr>
          </w:p>
        </w:tc>
      </w:tr>
      <w:tr w:rsidR="00AE301C" w:rsidRPr="00AE301C" w14:paraId="115E8327" w14:textId="77777777" w:rsidTr="00AE301C">
        <w:tc>
          <w:tcPr>
            <w:tcW w:w="2830" w:type="dxa"/>
          </w:tcPr>
          <w:p w14:paraId="103D3EF6" w14:textId="3E0608DF" w:rsidR="00AE301C" w:rsidRPr="00AE301C" w:rsidRDefault="00AE301C" w:rsidP="00AE30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58" w:type="dxa"/>
          </w:tcPr>
          <w:p w14:paraId="18A51D37" w14:textId="3A219642" w:rsidR="00AE301C" w:rsidRPr="00AE301C" w:rsidRDefault="00AE301C" w:rsidP="00AE301C">
            <w:pPr>
              <w:rPr>
                <w:sz w:val="20"/>
                <w:szCs w:val="20"/>
              </w:rPr>
            </w:pPr>
          </w:p>
        </w:tc>
      </w:tr>
      <w:tr w:rsidR="00AE301C" w:rsidRPr="00AE301C" w14:paraId="65B45F7B" w14:textId="77777777" w:rsidTr="00AE301C">
        <w:tc>
          <w:tcPr>
            <w:tcW w:w="2830" w:type="dxa"/>
          </w:tcPr>
          <w:p w14:paraId="71DA1D2C" w14:textId="5DEF679F" w:rsidR="00AE301C" w:rsidRPr="00AE301C" w:rsidRDefault="00AB17F1" w:rsidP="00AE301C">
            <w:pPr>
              <w:rPr>
                <w:b/>
                <w:bCs/>
                <w:sz w:val="20"/>
                <w:szCs w:val="20"/>
              </w:rPr>
            </w:pPr>
            <w:r>
              <w:rPr>
                <w:rFonts w:hAnsi="Calibri"/>
                <w:noProof/>
                <w:color w:val="000000" w:themeColor="dark1"/>
                <w:kern w:val="24"/>
              </w:rPr>
              <w:drawing>
                <wp:anchor distT="0" distB="0" distL="114300" distR="114300" simplePos="0" relativeHeight="251658246" behindDoc="0" locked="0" layoutInCell="1" allowOverlap="1" wp14:anchorId="0BCFFABE" wp14:editId="2056B904">
                  <wp:simplePos x="0" y="0"/>
                  <wp:positionH relativeFrom="column">
                    <wp:posOffset>414020</wp:posOffset>
                  </wp:positionH>
                  <wp:positionV relativeFrom="paragraph">
                    <wp:posOffset>134620</wp:posOffset>
                  </wp:positionV>
                  <wp:extent cx="1314730" cy="876300"/>
                  <wp:effectExtent l="0" t="0" r="0" b="0"/>
                  <wp:wrapSquare wrapText="bothSides"/>
                  <wp:docPr id="7" name="Picture 7" descr="Doctor greeting boy sitting on mother in clinic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E234AF5-766C-4D98-9895-10102BBF286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Doctor greeting boy sitting on mother in clinic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730" cy="876300"/>
                          </a:xfrm>
                          <a:prstGeom prst="rect">
                            <a:avLst/>
                          </a:prstGeom>
                          <a:effectLst>
                            <a:softEdge rad="1270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758" w:type="dxa"/>
          </w:tcPr>
          <w:p w14:paraId="579E0F0E" w14:textId="774752BB" w:rsidR="00AE301C" w:rsidRPr="00AE301C" w:rsidRDefault="00AE301C" w:rsidP="00AE301C">
            <w:pPr>
              <w:rPr>
                <w:sz w:val="20"/>
                <w:szCs w:val="20"/>
              </w:rPr>
            </w:pPr>
          </w:p>
        </w:tc>
      </w:tr>
      <w:tr w:rsidR="00AE301C" w:rsidRPr="00AE301C" w14:paraId="45086FCB" w14:textId="77777777" w:rsidTr="00AE301C">
        <w:tc>
          <w:tcPr>
            <w:tcW w:w="2830" w:type="dxa"/>
          </w:tcPr>
          <w:p w14:paraId="53BFD1E4" w14:textId="00BC43A2" w:rsidR="00AE301C" w:rsidRPr="00AE301C" w:rsidRDefault="00AE301C" w:rsidP="00AE30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58" w:type="dxa"/>
          </w:tcPr>
          <w:p w14:paraId="00E3FA5D" w14:textId="79157AF0" w:rsidR="00AE301C" w:rsidRPr="00AE301C" w:rsidRDefault="00AE301C" w:rsidP="00AE301C">
            <w:pPr>
              <w:rPr>
                <w:sz w:val="20"/>
                <w:szCs w:val="20"/>
              </w:rPr>
            </w:pPr>
          </w:p>
        </w:tc>
      </w:tr>
    </w:tbl>
    <w:p w14:paraId="1B0051FA" w14:textId="1DE4647A" w:rsidR="003519DF" w:rsidRDefault="00F5703C" w:rsidP="003519DF"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1B99D635" wp14:editId="115FA739">
                <wp:simplePos x="0" y="0"/>
                <wp:positionH relativeFrom="column">
                  <wp:posOffset>-648970</wp:posOffset>
                </wp:positionH>
                <wp:positionV relativeFrom="paragraph">
                  <wp:posOffset>2287270</wp:posOffset>
                </wp:positionV>
                <wp:extent cx="7130321" cy="774491"/>
                <wp:effectExtent l="0" t="0" r="13970" b="26035"/>
                <wp:wrapNone/>
                <wp:docPr id="11" name="Rectangle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6B7FCEFB-0583-4BC2-B14E-7FDBEA0D002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30321" cy="77449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CC3885" w14:textId="4E3118EE" w:rsidR="00F5703C" w:rsidRPr="00F5703C" w:rsidRDefault="00280201" w:rsidP="00F5703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80201">
                              <w:rPr>
                                <w:sz w:val="16"/>
                                <w:szCs w:val="16"/>
                              </w:rPr>
                              <w:t>References:</w:t>
                            </w:r>
                            <w:r w:rsidR="00F5703C">
                              <w:rPr>
                                <w:i/>
                                <w:iCs/>
                                <w:sz w:val="16"/>
                                <w:szCs w:val="16"/>
                                <w:highlight w:val="yellow"/>
                              </w:rPr>
                              <w:br/>
                            </w:r>
                            <w:r w:rsidR="00F5703C" w:rsidRPr="00F5703C">
                              <w:rPr>
                                <w:i/>
                                <w:iCs/>
                                <w:sz w:val="16"/>
                                <w:szCs w:val="16"/>
                                <w:highlight w:val="yellow"/>
                              </w:rPr>
                              <w:t xml:space="preserve">BTS Statement on the management of cough in children (2026) Gilchrist et al. </w:t>
                            </w:r>
                            <w:r w:rsidR="00F5703C" w:rsidRPr="00F5703C"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br/>
                            </w:r>
                            <w:r w:rsidR="00F5703C" w:rsidRPr="00F5703C">
                              <w:rPr>
                                <w:sz w:val="16"/>
                                <w:szCs w:val="16"/>
                              </w:rPr>
                              <w:t>NICE 2025. Suspected sepsis in under 16s: recognition, diagnosis and early management. NICE Guideline NG254. Published 19 November 2025. (</w:t>
                            </w:r>
                            <w:hyperlink r:id="rId11" w:history="1">
                              <w:r w:rsidR="00F5703C" w:rsidRPr="00F5703C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https://www.nice.org.uk/guidance/ng254</w:t>
                              </w:r>
                            </w:hyperlink>
                            <w:r w:rsidR="00F5703C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="00F5703C" w:rsidRPr="00F5703C">
                              <w:rPr>
                                <w:sz w:val="16"/>
                                <w:szCs w:val="16"/>
                              </w:rPr>
                              <w:t xml:space="preserve">NHS. Colds, coughs and ear infections in children. Available from: </w:t>
                            </w:r>
                            <w:hyperlink r:id="rId12" w:history="1">
                              <w:r w:rsidR="00F5703C" w:rsidRPr="00F5703C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https://www.nhs.uk/baby/health/colds-coughs-and-ear-infections-in-children/</w:t>
                              </w:r>
                            </w:hyperlink>
                            <w:r w:rsidR="00F5703C" w:rsidRPr="00F5703C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544C90C" w14:textId="77777777" w:rsidR="00F5703C" w:rsidRPr="00F5703C" w:rsidRDefault="00F5703C" w:rsidP="00F5703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99D635" id="Rectangle 11" o:spid="_x0000_s1031" style="position:absolute;margin-left:-51.1pt;margin-top:180.1pt;width:561.45pt;height:61pt;z-index:25165824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" fillcolor="white [3201]" strokecolor="#70ad47 [3209]" strokeweight="1pt">
                <v:textbox>
                  <w:txbxContent>
                    <w:p w14:paraId="1ECC3885" w14:textId="4E3118EE" w:rsidR="00F5703C" w:rsidRPr="00F5703C" w:rsidRDefault="00280201" w:rsidP="00F5703C">
                      <w:pPr>
                        <w:rPr>
                          <w:sz w:val="16"/>
                          <w:szCs w:val="16"/>
                        </w:rPr>
                      </w:pPr>
                      <w:r w:rsidRPr="00280201">
                        <w:rPr>
                          <w:sz w:val="16"/>
                          <w:szCs w:val="16"/>
                        </w:rPr>
                        <w:t>References:</w:t>
                      </w:r>
                      <w:r w:rsidR="00F5703C">
                        <w:rPr>
                          <w:i/>
                          <w:iCs/>
                          <w:sz w:val="16"/>
                          <w:szCs w:val="16"/>
                          <w:highlight w:val="yellow"/>
                        </w:rPr>
                        <w:br/>
                      </w:r>
                      <w:r w:rsidR="00F5703C" w:rsidRPr="00F5703C">
                        <w:rPr>
                          <w:i/>
                          <w:iCs/>
                          <w:sz w:val="16"/>
                          <w:szCs w:val="16"/>
                          <w:highlight w:val="yellow"/>
                        </w:rPr>
                        <w:t xml:space="preserve">BTS Statement on the management of cough in children (2026) Gilchrist et al. </w:t>
                      </w:r>
                      <w:r w:rsidR="00F5703C" w:rsidRPr="00F5703C">
                        <w:rPr>
                          <w:i/>
                          <w:iCs/>
                          <w:sz w:val="16"/>
                          <w:szCs w:val="16"/>
                        </w:rPr>
                        <w:br/>
                      </w:r>
                      <w:r w:rsidR="00F5703C" w:rsidRPr="00F5703C">
                        <w:rPr>
                          <w:sz w:val="16"/>
                          <w:szCs w:val="16"/>
                        </w:rPr>
                        <w:t>NICE 2025. Suspected sepsis in under 16s: recognition, diagnosis and early management. NICE Guideline NG254. Published 19 November 2025. (</w:t>
                      </w:r>
                      <w:hyperlink r:id="rId13" w:history="1">
                        <w:r w:rsidR="00F5703C" w:rsidRPr="00F5703C">
                          <w:rPr>
                            <w:rStyle w:val="Hyperlink"/>
                            <w:sz w:val="16"/>
                            <w:szCs w:val="16"/>
                          </w:rPr>
                          <w:t>https://www.nice.org.uk/guidance/ng254</w:t>
                        </w:r>
                      </w:hyperlink>
                      <w:r w:rsidR="00F5703C">
                        <w:rPr>
                          <w:sz w:val="16"/>
                          <w:szCs w:val="16"/>
                        </w:rPr>
                        <w:br/>
                      </w:r>
                      <w:r w:rsidR="00F5703C" w:rsidRPr="00F5703C">
                        <w:rPr>
                          <w:sz w:val="16"/>
                          <w:szCs w:val="16"/>
                        </w:rPr>
                        <w:t xml:space="preserve">NHS. Colds, coughs and ear infections in children. Available from: </w:t>
                      </w:r>
                      <w:hyperlink r:id="rId14" w:history="1">
                        <w:r w:rsidR="00F5703C" w:rsidRPr="00F5703C">
                          <w:rPr>
                            <w:rStyle w:val="Hyperlink"/>
                            <w:sz w:val="16"/>
                            <w:szCs w:val="16"/>
                          </w:rPr>
                          <w:t>https://www.nhs.uk/baby/health/colds-coughs-and-ear-infections-in-children/</w:t>
                        </w:r>
                      </w:hyperlink>
                      <w:r w:rsidR="00F5703C" w:rsidRPr="00F5703C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1544C90C" w14:textId="77777777" w:rsidR="00F5703C" w:rsidRPr="00F5703C" w:rsidRDefault="00F5703C" w:rsidP="00F5703C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3519D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F096B" w14:textId="77777777" w:rsidR="00A67C16" w:rsidRDefault="00A67C16" w:rsidP="003E0DD7">
      <w:pPr>
        <w:spacing w:after="0" w:line="240" w:lineRule="auto"/>
      </w:pPr>
      <w:r>
        <w:separator/>
      </w:r>
    </w:p>
  </w:endnote>
  <w:endnote w:type="continuationSeparator" w:id="0">
    <w:p w14:paraId="0CACDF3F" w14:textId="77777777" w:rsidR="00A67C16" w:rsidRDefault="00A67C16" w:rsidP="003E0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912E2" w14:textId="77777777" w:rsidR="00F8138A" w:rsidRDefault="00F813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16803" w14:textId="77777777" w:rsidR="00F8138A" w:rsidRDefault="00F8138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2AEC" w14:textId="77777777" w:rsidR="00F8138A" w:rsidRDefault="00F813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83B2B" w14:textId="77777777" w:rsidR="00A67C16" w:rsidRDefault="00A67C16" w:rsidP="003E0DD7">
      <w:pPr>
        <w:spacing w:after="0" w:line="240" w:lineRule="auto"/>
      </w:pPr>
      <w:r>
        <w:separator/>
      </w:r>
    </w:p>
  </w:footnote>
  <w:footnote w:type="continuationSeparator" w:id="0">
    <w:p w14:paraId="2ECC16AE" w14:textId="77777777" w:rsidR="00A67C16" w:rsidRDefault="00A67C16" w:rsidP="003E0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46D94" w14:textId="77777777" w:rsidR="00F8138A" w:rsidRDefault="00F813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70164" w14:textId="77777777" w:rsidR="00F8138A" w:rsidRPr="003E0DD7" w:rsidRDefault="00F8138A">
    <w:pPr>
      <w:pStyle w:val="Header"/>
      <w:rPr>
        <w:b/>
        <w:bCs/>
        <w:color w:val="002060"/>
        <w:sz w:val="40"/>
        <w:szCs w:val="40"/>
      </w:rPr>
    </w:pPr>
    <w:r w:rsidRPr="003E0DD7">
      <w:rPr>
        <w:b/>
        <w:bCs/>
        <w:noProof/>
        <w:color w:val="002060"/>
        <w:sz w:val="40"/>
        <w:szCs w:val="40"/>
      </w:rPr>
      <w:drawing>
        <wp:anchor distT="0" distB="0" distL="114300" distR="114300" simplePos="0" relativeHeight="251658240" behindDoc="0" locked="0" layoutInCell="1" allowOverlap="1" wp14:anchorId="446217A5" wp14:editId="0231EC63">
          <wp:simplePos x="0" y="0"/>
          <wp:positionH relativeFrom="column">
            <wp:posOffset>5076669</wp:posOffset>
          </wp:positionH>
          <wp:positionV relativeFrom="paragraph">
            <wp:posOffset>-295150</wp:posOffset>
          </wp:positionV>
          <wp:extent cx="1364615" cy="614045"/>
          <wp:effectExtent l="0" t="0" r="6985" b="0"/>
          <wp:wrapSquare wrapText="bothSides"/>
          <wp:docPr id="1" name="Picture 1">
            <a:extLst xmlns:a="http://schemas.openxmlformats.org/drawingml/2006/main">
              <a:ext uri="{FF2B5EF4-FFF2-40B4-BE49-F238E27FC236}">
                <a16:creationId xmlns:a16="http://schemas.microsoft.com/office/drawing/2014/main" id="{DE70F7A3-567D-4F08-AAC1-46318EC9B5C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4615" cy="614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E0DD7">
      <w:rPr>
        <w:b/>
        <w:bCs/>
        <w:color w:val="002060"/>
        <w:sz w:val="40"/>
        <w:szCs w:val="40"/>
      </w:rPr>
      <w:t xml:space="preserve">Parent/Carer Advice Leaflet for Acute Cough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B8614" w14:textId="77777777" w:rsidR="00F8138A" w:rsidRDefault="00F813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E2FE3"/>
    <w:multiLevelType w:val="hybridMultilevel"/>
    <w:tmpl w:val="99EC9B96"/>
    <w:lvl w:ilvl="0" w:tplc="A8FEC5E2">
      <w:start w:val="1"/>
      <w:numFmt w:val="bullet"/>
      <w:lvlText w:val="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8242C86" w:tentative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7B4ECF04" w:tentative="1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50C9DA2" w:tentative="1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B7642282" w:tentative="1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3BB6422E" w:tentative="1">
      <w:start w:val="1"/>
      <w:numFmt w:val="bullet"/>
      <w:lvlText w:val="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6B6CAC8" w:tentative="1">
      <w:start w:val="1"/>
      <w:numFmt w:val="bullet"/>
      <w:lvlText w:val="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CE3EC81C" w:tentative="1">
      <w:start w:val="1"/>
      <w:numFmt w:val="bullet"/>
      <w:lvlText w:val="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8190EB06" w:tentative="1">
      <w:start w:val="1"/>
      <w:numFmt w:val="bullet"/>
      <w:lvlText w:val="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023F62"/>
    <w:multiLevelType w:val="hybridMultilevel"/>
    <w:tmpl w:val="8C901624"/>
    <w:lvl w:ilvl="0" w:tplc="E1FAD4A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242C8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4ECF0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0C9DA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64228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B6422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B6CAC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3EC81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90EB0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63B16"/>
    <w:multiLevelType w:val="hybridMultilevel"/>
    <w:tmpl w:val="D61EED48"/>
    <w:lvl w:ilvl="0" w:tplc="A9A6CEBC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A3462380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35B6FBF0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00E8840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86469C86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476EA7DC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1E29F40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D67E2ACC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3796FA16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957199"/>
    <w:multiLevelType w:val="hybridMultilevel"/>
    <w:tmpl w:val="7EDC432E"/>
    <w:lvl w:ilvl="0" w:tplc="08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7CA9F86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79C6029E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98A262A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96D28D3E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2D149FC2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5702D54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07C2966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7C6A7AC2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D774F31"/>
    <w:multiLevelType w:val="hybridMultilevel"/>
    <w:tmpl w:val="B25AB098"/>
    <w:lvl w:ilvl="0" w:tplc="26E2F89C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298AEB7E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BDF857C2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352AD20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28E06FDC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DB004886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5646A16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90EE9F8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7F7AD30A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3FF5AB5"/>
    <w:multiLevelType w:val="hybridMultilevel"/>
    <w:tmpl w:val="4E906C1E"/>
    <w:lvl w:ilvl="0" w:tplc="51A80372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7CA9F86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79C6029E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98A262A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96D28D3E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2D149FC2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5702D54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07C2966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7C6A7AC2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8FA6BEC"/>
    <w:multiLevelType w:val="hybridMultilevel"/>
    <w:tmpl w:val="1B5878FE"/>
    <w:lvl w:ilvl="0" w:tplc="298AF8B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D72BCB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784737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BF8591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7BADFC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786252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A80FA8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3D29E5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39025C9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 w16cid:durableId="1095243260">
    <w:abstractNumId w:val="0"/>
  </w:num>
  <w:num w:numId="2" w16cid:durableId="1485586989">
    <w:abstractNumId w:val="4"/>
  </w:num>
  <w:num w:numId="3" w16cid:durableId="166748380">
    <w:abstractNumId w:val="3"/>
  </w:num>
  <w:num w:numId="4" w16cid:durableId="1862277271">
    <w:abstractNumId w:val="2"/>
  </w:num>
  <w:num w:numId="5" w16cid:durableId="462888668">
    <w:abstractNumId w:val="1"/>
  </w:num>
  <w:num w:numId="6" w16cid:durableId="860706532">
    <w:abstractNumId w:val="6"/>
  </w:num>
  <w:num w:numId="7" w16cid:durableId="8834456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85B"/>
    <w:rsid w:val="0007544F"/>
    <w:rsid w:val="00075BD9"/>
    <w:rsid w:val="000F45FE"/>
    <w:rsid w:val="00110F1B"/>
    <w:rsid w:val="001226D4"/>
    <w:rsid w:val="001466A4"/>
    <w:rsid w:val="001E155A"/>
    <w:rsid w:val="001F284E"/>
    <w:rsid w:val="00200900"/>
    <w:rsid w:val="00224C9F"/>
    <w:rsid w:val="00231F44"/>
    <w:rsid w:val="00237196"/>
    <w:rsid w:val="00264EFA"/>
    <w:rsid w:val="00280201"/>
    <w:rsid w:val="00322CE8"/>
    <w:rsid w:val="003519DF"/>
    <w:rsid w:val="003A56B8"/>
    <w:rsid w:val="003E0DD7"/>
    <w:rsid w:val="004135FF"/>
    <w:rsid w:val="0044485B"/>
    <w:rsid w:val="00502A9E"/>
    <w:rsid w:val="005C12A2"/>
    <w:rsid w:val="00654227"/>
    <w:rsid w:val="00710234"/>
    <w:rsid w:val="007666C8"/>
    <w:rsid w:val="007B2E29"/>
    <w:rsid w:val="007F54EC"/>
    <w:rsid w:val="008064AF"/>
    <w:rsid w:val="008903B0"/>
    <w:rsid w:val="0098360C"/>
    <w:rsid w:val="009A2205"/>
    <w:rsid w:val="009A7358"/>
    <w:rsid w:val="009B70D6"/>
    <w:rsid w:val="00A11DFA"/>
    <w:rsid w:val="00A12A85"/>
    <w:rsid w:val="00A67C16"/>
    <w:rsid w:val="00AB17F1"/>
    <w:rsid w:val="00AB2D87"/>
    <w:rsid w:val="00AC15FF"/>
    <w:rsid w:val="00AE301C"/>
    <w:rsid w:val="00B17E79"/>
    <w:rsid w:val="00BA61E6"/>
    <w:rsid w:val="00BC1EC7"/>
    <w:rsid w:val="00C07763"/>
    <w:rsid w:val="00C11541"/>
    <w:rsid w:val="00C71AA0"/>
    <w:rsid w:val="00CD0A26"/>
    <w:rsid w:val="00CE7A0D"/>
    <w:rsid w:val="00D175B2"/>
    <w:rsid w:val="00D45F7D"/>
    <w:rsid w:val="00D66DE0"/>
    <w:rsid w:val="00D71C6E"/>
    <w:rsid w:val="00D92FB8"/>
    <w:rsid w:val="00E10940"/>
    <w:rsid w:val="00E5732A"/>
    <w:rsid w:val="00E80AD2"/>
    <w:rsid w:val="00E8509E"/>
    <w:rsid w:val="00EB63F2"/>
    <w:rsid w:val="00ED71DB"/>
    <w:rsid w:val="00EF6E47"/>
    <w:rsid w:val="00F5703C"/>
    <w:rsid w:val="00F8138A"/>
    <w:rsid w:val="00FD34C9"/>
    <w:rsid w:val="00FD62BE"/>
    <w:rsid w:val="00FF5FA3"/>
    <w:rsid w:val="00FF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4D9848"/>
  <w15:chartTrackingRefBased/>
  <w15:docId w15:val="{F0ACE69E-BD8A-467F-A2F7-77A7CC53B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0D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DD7"/>
  </w:style>
  <w:style w:type="paragraph" w:styleId="Footer">
    <w:name w:val="footer"/>
    <w:basedOn w:val="Normal"/>
    <w:link w:val="FooterChar"/>
    <w:uiPriority w:val="99"/>
    <w:unhideWhenUsed/>
    <w:rsid w:val="003E0D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DD7"/>
  </w:style>
  <w:style w:type="paragraph" w:styleId="ListParagraph">
    <w:name w:val="List Paragraph"/>
    <w:basedOn w:val="Normal"/>
    <w:uiPriority w:val="34"/>
    <w:qFormat/>
    <w:rsid w:val="00D71C6E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AE30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E30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570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703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F6E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F6E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F6E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6E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6E4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850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1580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900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528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8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nice.org.uk/guidance/ng254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nhs.uk/baby/health/colds-coughs-and-ear-infections-in-children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ice.org.uk/guidance/ng254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eg"/><Relationship Id="rId19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nhs.uk/baby/health/colds-coughs-and-ear-infections-in-children/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c8295b-9d4c-4d67-8bef-70458a8128eb">
      <Terms xmlns="http://schemas.microsoft.com/office/infopath/2007/PartnerControls"/>
    </lcf76f155ced4ddcb4097134ff3c332f>
    <TaxCatchAll xmlns="c806931b-f160-48df-927f-0988eaaf8f8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81D99CE9CC88439779AE22F0AA3F66" ma:contentTypeVersion="11" ma:contentTypeDescription="Create a new document." ma:contentTypeScope="" ma:versionID="cb4960d0eefcff3314f45fbbefa155bf">
  <xsd:schema xmlns:xsd="http://www.w3.org/2001/XMLSchema" xmlns:xs="http://www.w3.org/2001/XMLSchema" xmlns:p="http://schemas.microsoft.com/office/2006/metadata/properties" xmlns:ns2="53c8295b-9d4c-4d67-8bef-70458a8128eb" xmlns:ns3="c806931b-f160-48df-927f-0988eaaf8f88" targetNamespace="http://schemas.microsoft.com/office/2006/metadata/properties" ma:root="true" ma:fieldsID="fd7c5c801b4a099f87c37c84f5674e91" ns2:_="" ns3:_="">
    <xsd:import namespace="53c8295b-9d4c-4d67-8bef-70458a8128eb"/>
    <xsd:import namespace="c806931b-f160-48df-927f-0988eaaf8f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c8295b-9d4c-4d67-8bef-70458a8128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35dbc9e2-c435-4064-a57e-50d340c297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6931b-f160-48df-927f-0988eaaf8f8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00c1075-4d7f-4526-86f6-76899c9c8178}" ma:internalName="TaxCatchAll" ma:showField="CatchAllData" ma:web="c806931b-f160-48df-927f-0988eaaf8f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206B87-1822-41FE-807B-7CBE6CD4E8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2B96DD-9B2E-434F-A555-EB8AA9B40EBE}">
  <ds:schemaRefs>
    <ds:schemaRef ds:uri="http://schemas.microsoft.com/office/2006/metadata/properties"/>
    <ds:schemaRef ds:uri="http://schemas.microsoft.com/office/infopath/2007/PartnerControls"/>
    <ds:schemaRef ds:uri="53c8295b-9d4c-4d67-8bef-70458a8128eb"/>
    <ds:schemaRef ds:uri="c806931b-f160-48df-927f-0988eaaf8f88"/>
  </ds:schemaRefs>
</ds:datastoreItem>
</file>

<file path=customXml/itemProps3.xml><?xml version="1.0" encoding="utf-8"?>
<ds:datastoreItem xmlns:ds="http://schemas.openxmlformats.org/officeDocument/2006/customXml" ds:itemID="{680350E3-20C8-4599-B09F-47ECE0637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c8295b-9d4c-4d67-8bef-70458a8128eb"/>
    <ds:schemaRef ds:uri="c806931b-f160-48df-927f-0988eaaf8f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Links>
    <vt:vector size="12" baseType="variant">
      <vt:variant>
        <vt:i4>3407905</vt:i4>
      </vt:variant>
      <vt:variant>
        <vt:i4>3</vt:i4>
      </vt:variant>
      <vt:variant>
        <vt:i4>0</vt:i4>
      </vt:variant>
      <vt:variant>
        <vt:i4>5</vt:i4>
      </vt:variant>
      <vt:variant>
        <vt:lpwstr>https://www.nhs.uk/baby/health/colds-coughs-and-ear-infections-in-children/</vt:lpwstr>
      </vt:variant>
      <vt:variant>
        <vt:lpwstr/>
      </vt:variant>
      <vt:variant>
        <vt:i4>6553637</vt:i4>
      </vt:variant>
      <vt:variant>
        <vt:i4>0</vt:i4>
      </vt:variant>
      <vt:variant>
        <vt:i4>0</vt:i4>
      </vt:variant>
      <vt:variant>
        <vt:i4>5</vt:i4>
      </vt:variant>
      <vt:variant>
        <vt:lpwstr>https://www.nice.org.uk/guidance/ng254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Gawlik-Lipinski, Aleksandra</dc:creator>
  <cp:keywords/>
  <dc:description/>
  <cp:lastModifiedBy>Miguel Souto</cp:lastModifiedBy>
  <cp:revision>2</cp:revision>
  <dcterms:created xsi:type="dcterms:W3CDTF">2026-05-27T08:39:00Z</dcterms:created>
  <dcterms:modified xsi:type="dcterms:W3CDTF">2026-05-27T08:39:00Z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c22bfcf6-7c34-4c46-aea8-939d954cb8a2</vt:lpwstr>
  </property>
  <property fmtid="{D5CDD505-2E9C-101B-9397-08002B2CF9AE}" pid="3" name="ContentTypeId">
    <vt:lpwstr>0x010100D281D99CE9CC88439779AE22F0AA3F66</vt:lpwstr>
  </property>
  <property fmtid="{D5CDD505-2E9C-101B-9397-08002B2CF9AE}" pid="4" name="MediaServiceImageTags">
    <vt:lpwstr/>
  </property>
</Properties>
</file>